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9748" w14:textId="44B4DA92" w:rsidR="00DA7B3B" w:rsidRPr="00DA7B3B" w:rsidRDefault="00DA7B3B" w:rsidP="00833397">
      <w:pPr>
        <w:jc w:val="both"/>
        <w:rPr>
          <w:sz w:val="48"/>
          <w:szCs w:val="48"/>
        </w:rPr>
      </w:pPr>
      <w:r w:rsidRPr="00DA7B3B">
        <w:rPr>
          <w:sz w:val="48"/>
          <w:szCs w:val="48"/>
        </w:rPr>
        <w:t>Pi-hole DNS Server on Raspberry Pi 5</w:t>
      </w:r>
    </w:p>
    <w:p w14:paraId="51220422" w14:textId="7580B946" w:rsidR="00633904" w:rsidRDefault="00633904" w:rsidP="00833397">
      <w:pPr>
        <w:jc w:val="both"/>
        <w:rPr>
          <w:sz w:val="40"/>
          <w:szCs w:val="40"/>
        </w:rPr>
      </w:pPr>
      <w:r w:rsidRPr="00633904">
        <w:rPr>
          <w:sz w:val="40"/>
          <w:szCs w:val="40"/>
        </w:rPr>
        <w:t xml:space="preserve">By </w:t>
      </w:r>
      <w:r>
        <w:rPr>
          <w:sz w:val="40"/>
          <w:szCs w:val="40"/>
        </w:rPr>
        <w:t>Md Muhtashim Jahin</w:t>
      </w:r>
    </w:p>
    <w:p w14:paraId="54954013" w14:textId="20479736" w:rsidR="00DA7B3B" w:rsidRPr="00DA7B3B" w:rsidRDefault="00DA7B3B" w:rsidP="00833397">
      <w:pPr>
        <w:jc w:val="both"/>
        <w:rPr>
          <w:sz w:val="28"/>
          <w:szCs w:val="28"/>
        </w:rPr>
      </w:pPr>
      <w:r w:rsidRPr="00DA7B3B">
        <w:rPr>
          <w:sz w:val="28"/>
          <w:szCs w:val="28"/>
        </w:rPr>
        <w:t>Goodbye Ads, Hello Privacy: Setting Up a Pi-hole on Raspberry Pi 5.</w:t>
      </w:r>
    </w:p>
    <w:p w14:paraId="38722BB1" w14:textId="7FA70965" w:rsidR="00E30B89" w:rsidRDefault="00E30B89" w:rsidP="00833397">
      <w:pPr>
        <w:jc w:val="both"/>
      </w:pPr>
      <w:r>
        <w:t>Pi-hole is a lightweight DNS sinkhole that blocks advertisements and trackers across your entire network. It works by acting as a local DNS server that intercepts DNS requests and blocks any known ad-serving domains. The result? Clean, ad-free browsing and better security.</w:t>
      </w:r>
    </w:p>
    <w:p w14:paraId="257F7F47" w14:textId="0F02F614" w:rsidR="00E30B89" w:rsidRDefault="00E30B89" w:rsidP="00833397">
      <w:pPr>
        <w:jc w:val="both"/>
      </w:pPr>
      <w:r>
        <w:t>Unlike browser-based ad blockers, Pi-hole works at the network level, protecting all devices—including smartphones, smart TVs, and IoT systems—without requiring software installation on each device.</w:t>
      </w:r>
    </w:p>
    <w:p w14:paraId="7DFF8399" w14:textId="77777777" w:rsidR="00E30B89" w:rsidRPr="003919F3" w:rsidRDefault="00E30B89" w:rsidP="00833397">
      <w:pPr>
        <w:jc w:val="both"/>
        <w:rPr>
          <w:sz w:val="32"/>
          <w:szCs w:val="32"/>
        </w:rPr>
      </w:pPr>
      <w:r w:rsidRPr="003919F3">
        <w:rPr>
          <w:sz w:val="32"/>
          <w:szCs w:val="32"/>
        </w:rPr>
        <w:t>Project Overview</w:t>
      </w:r>
    </w:p>
    <w:p w14:paraId="1B16E0A1" w14:textId="4B40F3AB" w:rsidR="00E30B89" w:rsidRDefault="00E30B89" w:rsidP="00833397">
      <w:pPr>
        <w:jc w:val="both"/>
      </w:pPr>
      <w:r>
        <w:t>Hardware: Raspberry Pi 5</w:t>
      </w:r>
    </w:p>
    <w:p w14:paraId="6F388540" w14:textId="6136919F" w:rsidR="00633904" w:rsidRDefault="00633904" w:rsidP="00833397">
      <w:pPr>
        <w:jc w:val="both"/>
      </w:pPr>
      <w:r w:rsidRPr="00633904">
        <w:t>Objective: Create a reliable DNS server to block ads and improve network performance</w:t>
      </w:r>
    </w:p>
    <w:p w14:paraId="3B704BE8" w14:textId="307CE9A0" w:rsidR="00E30B89" w:rsidRDefault="00E30B89" w:rsidP="00833397">
      <w:pPr>
        <w:jc w:val="both"/>
      </w:pPr>
      <w:r>
        <w:t>Software: Raspbian (Debian-based OS), Pi-hole</w:t>
      </w:r>
    </w:p>
    <w:p w14:paraId="12A9B377" w14:textId="431B6EEC" w:rsidR="00E30B89" w:rsidRDefault="00E30B89" w:rsidP="00833397">
      <w:pPr>
        <w:jc w:val="both"/>
      </w:pPr>
      <w:r>
        <w:t>Purpose: Create a DNS sinkhole to block ads, reduce unwanted traffic, and enhance network security.</w:t>
      </w:r>
    </w:p>
    <w:p w14:paraId="642A6EC4" w14:textId="135697BA" w:rsidR="00E30B89" w:rsidRDefault="00E30B89" w:rsidP="00833397">
      <w:pPr>
        <w:jc w:val="both"/>
      </w:pPr>
      <w:r>
        <w:t>Network Role: Pi-hole IP set as the DNS server for my personal PC and optionally for other home devices.</w:t>
      </w:r>
    </w:p>
    <w:p w14:paraId="06A0F6DC" w14:textId="0A682EFD" w:rsidR="00E30B89" w:rsidRPr="00EB378E" w:rsidRDefault="003919F3" w:rsidP="00833397">
      <w:pPr>
        <w:jc w:val="both"/>
        <w:rPr>
          <w:sz w:val="32"/>
          <w:szCs w:val="32"/>
        </w:rPr>
      </w:pPr>
      <w:r w:rsidRPr="00EB378E">
        <w:rPr>
          <w:sz w:val="32"/>
          <w:szCs w:val="32"/>
        </w:rPr>
        <w:t>Step-by-Step Implementation</w:t>
      </w:r>
    </w:p>
    <w:p w14:paraId="75C5206C" w14:textId="778E13DF" w:rsidR="003919F3" w:rsidRPr="003919F3" w:rsidRDefault="00EB378E" w:rsidP="008333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919F3" w:rsidRPr="003919F3">
        <w:rPr>
          <w:sz w:val="28"/>
          <w:szCs w:val="28"/>
        </w:rPr>
        <w:t>Preparing the Raspberry Pi 5</w:t>
      </w:r>
    </w:p>
    <w:p w14:paraId="2AF52367" w14:textId="715DF32E" w:rsidR="003919F3" w:rsidRDefault="003919F3" w:rsidP="00833397">
      <w:pPr>
        <w:jc w:val="both"/>
      </w:pPr>
      <w:r w:rsidRPr="003919F3">
        <w:t xml:space="preserve">Flash the latest Raspberry Pi </w:t>
      </w:r>
      <w:r>
        <w:t>OS</w:t>
      </w:r>
      <w:r w:rsidRPr="003919F3">
        <w:t xml:space="preserve"> using Raspberry Pi Imager.</w:t>
      </w:r>
    </w:p>
    <w:p w14:paraId="7034E6D1" w14:textId="04BD2DA1" w:rsidR="003919F3" w:rsidRPr="003919F3" w:rsidRDefault="003919F3" w:rsidP="00833397">
      <w:pPr>
        <w:jc w:val="both"/>
      </w:pPr>
      <w:r>
        <w:t xml:space="preserve">Connect PI to </w:t>
      </w:r>
      <w:proofErr w:type="spellStart"/>
      <w:r>
        <w:t>wifi</w:t>
      </w:r>
      <w:proofErr w:type="spellEnd"/>
      <w:r>
        <w:t xml:space="preserve"> for internet access.</w:t>
      </w:r>
    </w:p>
    <w:p w14:paraId="26C6F932" w14:textId="5EFBE78E" w:rsidR="003919F3" w:rsidRDefault="003919F3" w:rsidP="00833397">
      <w:pPr>
        <w:jc w:val="both"/>
        <w:rPr>
          <w:sz w:val="28"/>
          <w:szCs w:val="28"/>
        </w:rPr>
      </w:pPr>
      <w:r w:rsidRPr="003919F3">
        <w:t xml:space="preserve">Set a static IP </w:t>
      </w:r>
      <w:r>
        <w:t>on Network Adapter</w:t>
      </w:r>
      <w:r w:rsidRPr="003919F3">
        <w:rPr>
          <w:sz w:val="28"/>
          <w:szCs w:val="28"/>
        </w:rPr>
        <w:t>.</w:t>
      </w:r>
    </w:p>
    <w:p w14:paraId="10A34AD0" w14:textId="30CB0510" w:rsidR="003919F3" w:rsidRDefault="00EB378E" w:rsidP="008333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919F3" w:rsidRPr="003919F3">
        <w:rPr>
          <w:sz w:val="28"/>
          <w:szCs w:val="28"/>
        </w:rPr>
        <w:t>Installing Pi-hole</w:t>
      </w:r>
    </w:p>
    <w:p w14:paraId="725CBB5D" w14:textId="4893766F" w:rsidR="003919F3" w:rsidRDefault="003919F3" w:rsidP="00833397">
      <w:pPr>
        <w:jc w:val="both"/>
      </w:pPr>
      <w:r>
        <w:t>Use the command to install Pi-Hole</w:t>
      </w:r>
    </w:p>
    <w:p w14:paraId="3B8F327B" w14:textId="20A4B769" w:rsidR="003919F3" w:rsidRDefault="003919F3" w:rsidP="00833397">
      <w:pPr>
        <w:jc w:val="both"/>
      </w:pPr>
      <w:r>
        <w:t>``</w:t>
      </w:r>
      <w:r w:rsidRPr="003919F3">
        <w:t>curl -</w:t>
      </w:r>
      <w:proofErr w:type="spellStart"/>
      <w:r w:rsidRPr="003919F3">
        <w:t>sSL</w:t>
      </w:r>
      <w:proofErr w:type="spellEnd"/>
      <w:r w:rsidRPr="003919F3">
        <w:t xml:space="preserve"> https://install.pi-hole.net | bash</w:t>
      </w:r>
      <w:r>
        <w:t>``</w:t>
      </w:r>
    </w:p>
    <w:p w14:paraId="4EA99628" w14:textId="74CBA172" w:rsidR="003919F3" w:rsidRDefault="003919F3" w:rsidP="00833397">
      <w:pPr>
        <w:jc w:val="both"/>
      </w:pPr>
      <w:r>
        <w:lastRenderedPageBreak/>
        <w:t xml:space="preserve">Alternative Way: </w:t>
      </w:r>
      <w:r w:rsidRPr="003919F3">
        <w:t xml:space="preserve">Clone </w:t>
      </w:r>
      <w:r>
        <w:t>GitHub</w:t>
      </w:r>
      <w:r w:rsidRPr="003919F3">
        <w:t xml:space="preserve"> repository and run</w:t>
      </w:r>
    </w:p>
    <w:p w14:paraId="083D5D39" w14:textId="24C014F9" w:rsidR="003919F3" w:rsidRDefault="003919F3" w:rsidP="00833397">
      <w:pPr>
        <w:jc w:val="both"/>
      </w:pPr>
      <w:r>
        <w:t>``</w:t>
      </w:r>
      <w:r>
        <w:t>git clone --depth 1 https://github.com/pi-hole/pi-hole.git Pi-hole</w:t>
      </w:r>
    </w:p>
    <w:p w14:paraId="352E1917" w14:textId="77777777" w:rsidR="003919F3" w:rsidRDefault="003919F3" w:rsidP="00833397">
      <w:pPr>
        <w:jc w:val="both"/>
      </w:pPr>
      <w:r>
        <w:t>cd "Pi-hole/automated install/"</w:t>
      </w:r>
    </w:p>
    <w:p w14:paraId="55535327" w14:textId="78A9D58F" w:rsidR="00633904" w:rsidRDefault="003919F3" w:rsidP="00833397">
      <w:pPr>
        <w:jc w:val="both"/>
      </w:pPr>
      <w:proofErr w:type="spellStart"/>
      <w:r>
        <w:t>sudo</w:t>
      </w:r>
      <w:proofErr w:type="spellEnd"/>
      <w:r>
        <w:t xml:space="preserve"> bash basic-install.sh</w:t>
      </w:r>
      <w:r>
        <w:t>``</w:t>
      </w:r>
    </w:p>
    <w:p w14:paraId="58F02478" w14:textId="687813A8" w:rsidR="003919F3" w:rsidRDefault="003919F3" w:rsidP="00833397">
      <w:pPr>
        <w:jc w:val="both"/>
      </w:pPr>
      <w:r>
        <w:t xml:space="preserve">Chose </w:t>
      </w:r>
      <w:r>
        <w:t>the</w:t>
      </w:r>
      <w:r>
        <w:t xml:space="preserve"> interface</w:t>
      </w:r>
      <w:r w:rsidR="00EB378E">
        <w:t xml:space="preserve"> with static </w:t>
      </w:r>
      <w:proofErr w:type="spellStart"/>
      <w:r w:rsidR="00EB378E">
        <w:t>ip</w:t>
      </w:r>
      <w:proofErr w:type="spellEnd"/>
      <w:r>
        <w:t xml:space="preserve"> for the DNS server.</w:t>
      </w:r>
    </w:p>
    <w:p w14:paraId="051D4CD8" w14:textId="4E58929B" w:rsidR="003919F3" w:rsidRDefault="003919F3" w:rsidP="00833397">
      <w:pPr>
        <w:jc w:val="both"/>
      </w:pPr>
      <w:r>
        <w:t>Opted for default blocklists (which can later be customized).</w:t>
      </w:r>
    </w:p>
    <w:p w14:paraId="0391F5D5" w14:textId="36FD135C" w:rsidR="003919F3" w:rsidRDefault="003919F3" w:rsidP="00833397">
      <w:pPr>
        <w:jc w:val="both"/>
      </w:pPr>
      <w:r>
        <w:t>Configured upstream DNS (Cloudflare in my case for privacy-focused resolution).</w:t>
      </w:r>
    </w:p>
    <w:p w14:paraId="1CADE148" w14:textId="1190A002" w:rsidR="003919F3" w:rsidRDefault="003919F3" w:rsidP="00833397">
      <w:pPr>
        <w:jc w:val="both"/>
      </w:pPr>
      <w:r>
        <w:t>Enabled logging and query analysis.</w:t>
      </w:r>
    </w:p>
    <w:p w14:paraId="1A3D627A" w14:textId="6943B050" w:rsidR="00633904" w:rsidRDefault="00633904" w:rsidP="00833397">
      <w:pPr>
        <w:jc w:val="both"/>
      </w:pPr>
      <w:r>
        <w:t>Now, you can change the password from the Pi-Hole configuration file or stick with the random password it generated (you can see it in Terminal).</w:t>
      </w:r>
    </w:p>
    <w:p w14:paraId="267F0175" w14:textId="15153523" w:rsidR="00633904" w:rsidRPr="00633904" w:rsidRDefault="00633904" w:rsidP="00833397">
      <w:pPr>
        <w:jc w:val="both"/>
        <w:rPr>
          <w:sz w:val="28"/>
          <w:szCs w:val="28"/>
        </w:rPr>
      </w:pPr>
      <w:r w:rsidRPr="00633904">
        <w:rPr>
          <w:sz w:val="28"/>
          <w:szCs w:val="28"/>
        </w:rPr>
        <w:t xml:space="preserve">3. </w:t>
      </w:r>
      <w:r w:rsidRPr="00633904">
        <w:rPr>
          <w:sz w:val="28"/>
          <w:szCs w:val="28"/>
        </w:rPr>
        <w:t>Network Configuration</w:t>
      </w:r>
    </w:p>
    <w:p w14:paraId="2E8CE50C" w14:textId="2F86694C" w:rsidR="00633904" w:rsidRDefault="00633904" w:rsidP="00833397">
      <w:pPr>
        <w:jc w:val="both"/>
      </w:pPr>
      <w:r>
        <w:t>Configured my PC’s DNS settings to point to the Pi-hole IP</w:t>
      </w:r>
      <w:r>
        <w:t>.</w:t>
      </w:r>
    </w:p>
    <w:p w14:paraId="681909AF" w14:textId="6E3BC36A" w:rsidR="00633904" w:rsidRDefault="00633904" w:rsidP="00833397">
      <w:pPr>
        <w:jc w:val="both"/>
      </w:pPr>
      <w:r>
        <w:t>Optionally updated my router to use the Pi-hole DNS for all connected devices</w:t>
      </w:r>
    </w:p>
    <w:p w14:paraId="237E6783" w14:textId="3F2BE2C6" w:rsidR="00EB378E" w:rsidRPr="00EB378E" w:rsidRDefault="00633904" w:rsidP="00833397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B378E">
        <w:rPr>
          <w:sz w:val="28"/>
          <w:szCs w:val="28"/>
        </w:rPr>
        <w:t xml:space="preserve">. </w:t>
      </w:r>
      <w:r w:rsidR="00EB378E" w:rsidRPr="00EB378E">
        <w:rPr>
          <w:sz w:val="28"/>
          <w:szCs w:val="28"/>
        </w:rPr>
        <w:t>Exploring the Admin Interface</w:t>
      </w:r>
    </w:p>
    <w:p w14:paraId="4C57169B" w14:textId="09D5EA3D" w:rsidR="00EB378E" w:rsidRDefault="00EB378E" w:rsidP="00833397">
      <w:pPr>
        <w:jc w:val="both"/>
      </w:pPr>
      <w:r>
        <w:t>Accessible at http://&lt;pi-ip-address&gt;/admin</w:t>
      </w:r>
    </w:p>
    <w:p w14:paraId="5982C971" w14:textId="59FACFFE" w:rsidR="00633904" w:rsidRDefault="00633904" w:rsidP="00833397">
      <w:pPr>
        <w:jc w:val="both"/>
      </w:pPr>
      <w:r>
        <w:t>Use your password to login</w:t>
      </w:r>
    </w:p>
    <w:p w14:paraId="779BCF49" w14:textId="6E87E5EC" w:rsidR="00EB378E" w:rsidRDefault="00EB378E" w:rsidP="00833397">
      <w:pPr>
        <w:jc w:val="both"/>
      </w:pPr>
      <w:r>
        <w:t>Real-time dashboard for monitoring:</w:t>
      </w:r>
    </w:p>
    <w:p w14:paraId="5FB7E394" w14:textId="6E8C7EAD" w:rsidR="00EB378E" w:rsidRDefault="00EB378E" w:rsidP="00833397">
      <w:pPr>
        <w:pStyle w:val="ListParagraph"/>
        <w:numPr>
          <w:ilvl w:val="0"/>
          <w:numId w:val="2"/>
        </w:numPr>
        <w:jc w:val="both"/>
      </w:pPr>
      <w:r>
        <w:t>Total DNS queries</w:t>
      </w:r>
    </w:p>
    <w:p w14:paraId="71726B62" w14:textId="1EE49B13" w:rsidR="00EB378E" w:rsidRDefault="00EB378E" w:rsidP="00833397">
      <w:pPr>
        <w:pStyle w:val="ListParagraph"/>
        <w:numPr>
          <w:ilvl w:val="0"/>
          <w:numId w:val="2"/>
        </w:numPr>
        <w:jc w:val="both"/>
      </w:pPr>
      <w:r>
        <w:t>Blocked requests</w:t>
      </w:r>
    </w:p>
    <w:p w14:paraId="6E37C6F7" w14:textId="431DF4DB" w:rsidR="00EB378E" w:rsidRDefault="00EB378E" w:rsidP="00833397">
      <w:pPr>
        <w:pStyle w:val="ListParagraph"/>
        <w:numPr>
          <w:ilvl w:val="0"/>
          <w:numId w:val="2"/>
        </w:numPr>
        <w:jc w:val="both"/>
      </w:pPr>
      <w:r>
        <w:t>Top clients and domains</w:t>
      </w:r>
    </w:p>
    <w:p w14:paraId="52FB500E" w14:textId="6CD8F00F" w:rsidR="003919F3" w:rsidRPr="003919F3" w:rsidRDefault="00EB378E" w:rsidP="00833397">
      <w:pPr>
        <w:pStyle w:val="ListParagraph"/>
        <w:numPr>
          <w:ilvl w:val="0"/>
          <w:numId w:val="2"/>
        </w:numPr>
        <w:jc w:val="both"/>
      </w:pPr>
      <w:r>
        <w:t>Forward destinations (upstream DNS)</w:t>
      </w:r>
    </w:p>
    <w:sectPr w:rsidR="003919F3" w:rsidRPr="00391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03C3C"/>
    <w:multiLevelType w:val="hybridMultilevel"/>
    <w:tmpl w:val="DF30C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E6979"/>
    <w:multiLevelType w:val="hybridMultilevel"/>
    <w:tmpl w:val="A75AA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576049">
    <w:abstractNumId w:val="1"/>
  </w:num>
  <w:num w:numId="2" w16cid:durableId="93031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5D"/>
    <w:rsid w:val="000F075D"/>
    <w:rsid w:val="00192218"/>
    <w:rsid w:val="003919F3"/>
    <w:rsid w:val="006314A3"/>
    <w:rsid w:val="00633904"/>
    <w:rsid w:val="00833397"/>
    <w:rsid w:val="00DA7B3B"/>
    <w:rsid w:val="00E30B89"/>
    <w:rsid w:val="00E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3FA"/>
  <w15:chartTrackingRefBased/>
  <w15:docId w15:val="{EA225AFF-C579-4E44-BA44-D4A719A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7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9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Muhtashim Jahin</dc:creator>
  <cp:keywords/>
  <dc:description/>
  <cp:lastModifiedBy>Md Muhtashim Jahin</cp:lastModifiedBy>
  <cp:revision>1</cp:revision>
  <dcterms:created xsi:type="dcterms:W3CDTF">2025-05-23T17:57:00Z</dcterms:created>
  <dcterms:modified xsi:type="dcterms:W3CDTF">2025-05-23T19:14:00Z</dcterms:modified>
</cp:coreProperties>
</file>