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93" w:rsidRDefault="003F518C">
      <w:pPr>
        <w:rPr>
          <w:sz w:val="28"/>
        </w:rPr>
      </w:pPr>
      <w:r>
        <w:rPr>
          <w:sz w:val="28"/>
        </w:rPr>
        <w:t xml:space="preserve">I have tested the </w:t>
      </w:r>
      <w:proofErr w:type="gramStart"/>
      <w:r>
        <w:rPr>
          <w:sz w:val="28"/>
        </w:rPr>
        <w:t>user  registration</w:t>
      </w:r>
      <w:proofErr w:type="gramEnd"/>
      <w:r>
        <w:rPr>
          <w:sz w:val="28"/>
        </w:rPr>
        <w:t xml:space="preserve"> , login using the postman API tester. In the screenshot below</w:t>
      </w:r>
      <w:r w:rsidR="00624543">
        <w:rPr>
          <w:sz w:val="28"/>
        </w:rPr>
        <w:t xml:space="preserve"> represents the registration part. Here, we can see that we have successfully registered.</w:t>
      </w:r>
      <w:r w:rsidRPr="003F518C">
        <w:drawing>
          <wp:inline distT="0" distB="0" distL="0" distR="0" wp14:anchorId="332E76A0" wp14:editId="2DDFBE67">
            <wp:extent cx="6813112" cy="33585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2155" cy="33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43" w:rsidRDefault="00624543">
      <w:pPr>
        <w:rPr>
          <w:sz w:val="28"/>
        </w:rPr>
      </w:pPr>
    </w:p>
    <w:p w:rsidR="00624543" w:rsidRDefault="00624543">
      <w:r>
        <w:t>Here’s the screenshot of the database.</w:t>
      </w:r>
    </w:p>
    <w:p w:rsidR="00624543" w:rsidRDefault="00624543">
      <w:r w:rsidRPr="00624543">
        <w:drawing>
          <wp:inline distT="0" distB="0" distL="0" distR="0" wp14:anchorId="71C74D76" wp14:editId="1F16FDAA">
            <wp:extent cx="5943600" cy="333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43" w:rsidRDefault="00624543">
      <w:r>
        <w:lastRenderedPageBreak/>
        <w:t xml:space="preserve">As you can see, the password is hashed. I have used the </w:t>
      </w:r>
      <w:proofErr w:type="spellStart"/>
      <w:r>
        <w:t>bcrypt</w:t>
      </w:r>
      <w:proofErr w:type="spellEnd"/>
      <w:r>
        <w:t xml:space="preserve"> library to hash the password. Here’s the code snippet of the hash function in the Usercontroller.js</w:t>
      </w:r>
    </w:p>
    <w:p w:rsidR="00624543" w:rsidRDefault="00624543">
      <w:r w:rsidRPr="00624543">
        <w:drawing>
          <wp:inline distT="0" distB="0" distL="0" distR="0" wp14:anchorId="4CE65D80" wp14:editId="1EF01CF5">
            <wp:extent cx="5943600" cy="3714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43" w:rsidRDefault="00624543"/>
    <w:p w:rsidR="00624543" w:rsidRDefault="00624543">
      <w:r>
        <w:t>Here’s the part where we can get prompts for the registration process.</w:t>
      </w:r>
    </w:p>
    <w:p w:rsidR="00624543" w:rsidRDefault="00624543">
      <w:r w:rsidRPr="00624543">
        <w:drawing>
          <wp:inline distT="0" distB="0" distL="0" distR="0" wp14:anchorId="1AA41736" wp14:editId="277167D3">
            <wp:extent cx="5943600" cy="212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43" w:rsidRDefault="00624543"/>
    <w:p w:rsidR="00624543" w:rsidRDefault="00624543"/>
    <w:p w:rsidR="00624543" w:rsidRDefault="00624543"/>
    <w:p w:rsidR="00624543" w:rsidRDefault="00624543"/>
    <w:p w:rsidR="00624543" w:rsidRDefault="00624543">
      <w:r>
        <w:lastRenderedPageBreak/>
        <w:t>User login function</w:t>
      </w:r>
    </w:p>
    <w:p w:rsidR="00624543" w:rsidRDefault="00624543">
      <w:r w:rsidRPr="00624543">
        <w:drawing>
          <wp:inline distT="0" distB="0" distL="0" distR="0" wp14:anchorId="3705F079" wp14:editId="672FC9D8">
            <wp:extent cx="5943600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43" w:rsidRDefault="00624543"/>
    <w:p w:rsidR="00624543" w:rsidRDefault="00624543">
      <w:r>
        <w:t>Change user password part is down below</w:t>
      </w:r>
    </w:p>
    <w:p w:rsidR="00624543" w:rsidRDefault="00624543">
      <w:r w:rsidRPr="00624543">
        <w:drawing>
          <wp:inline distT="0" distB="0" distL="0" distR="0" wp14:anchorId="6A02052B" wp14:editId="091BD174">
            <wp:extent cx="5943600" cy="2229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43" w:rsidRDefault="00624543"/>
    <w:p w:rsidR="00624543" w:rsidRDefault="00624543"/>
    <w:p w:rsidR="00624543" w:rsidRDefault="00624543"/>
    <w:p w:rsidR="00624543" w:rsidRDefault="00624543"/>
    <w:p w:rsidR="00624543" w:rsidRDefault="00624543"/>
    <w:p w:rsidR="00624543" w:rsidRDefault="00624543">
      <w:r>
        <w:lastRenderedPageBreak/>
        <w:t>User password reset function</w:t>
      </w:r>
    </w:p>
    <w:p w:rsidR="00624543" w:rsidRDefault="00624543">
      <w:r w:rsidRPr="00624543">
        <w:drawing>
          <wp:inline distT="0" distB="0" distL="0" distR="0" wp14:anchorId="38F3067A" wp14:editId="6CB3B42D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7B" w:rsidRDefault="00132E7B"/>
    <w:p w:rsidR="00132E7B" w:rsidRDefault="00132E7B">
      <w:r>
        <w:t xml:space="preserve">We can also </w:t>
      </w:r>
      <w:r w:rsidR="00953481">
        <w:t xml:space="preserve">reset password using </w:t>
      </w:r>
      <w:proofErr w:type="spellStart"/>
      <w:r w:rsidR="00953481">
        <w:t>nodemailer</w:t>
      </w:r>
      <w:proofErr w:type="spellEnd"/>
    </w:p>
    <w:p w:rsidR="00132E7B" w:rsidRDefault="00132E7B">
      <w:r w:rsidRPr="00132E7B">
        <w:drawing>
          <wp:inline distT="0" distB="0" distL="0" distR="0" wp14:anchorId="43B4B549" wp14:editId="69EBC949">
            <wp:extent cx="5943600" cy="3244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81" w:rsidRDefault="00953481"/>
    <w:p w:rsidR="00953481" w:rsidRDefault="00953481"/>
    <w:p w:rsidR="00953481" w:rsidRDefault="00953481">
      <w:r>
        <w:lastRenderedPageBreak/>
        <w:t>Here’s the schema for database</w:t>
      </w:r>
    </w:p>
    <w:p w:rsidR="00953481" w:rsidRDefault="00953481">
      <w:r w:rsidRPr="00953481">
        <w:drawing>
          <wp:inline distT="0" distB="0" distL="0" distR="0" wp14:anchorId="04CECD65" wp14:editId="2D07E6AB">
            <wp:extent cx="4772691" cy="286742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81" w:rsidRDefault="00953481"/>
    <w:p w:rsidR="00953481" w:rsidRDefault="00953481">
      <w:r>
        <w:t xml:space="preserve">This is for the password reset emailconfig.js. There are some additional test </w:t>
      </w:r>
      <w:proofErr w:type="gramStart"/>
      <w:r>
        <w:t>needed .</w:t>
      </w:r>
      <w:proofErr w:type="gramEnd"/>
    </w:p>
    <w:p w:rsidR="00953481" w:rsidRDefault="00953481">
      <w:r w:rsidRPr="00953481">
        <w:drawing>
          <wp:inline distT="0" distB="0" distL="0" distR="0" wp14:anchorId="58E08680" wp14:editId="401AABA0">
            <wp:extent cx="5182323" cy="3010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81" w:rsidRDefault="00953481"/>
    <w:p w:rsidR="00953481" w:rsidRDefault="00953481"/>
    <w:p w:rsidR="00953481" w:rsidRDefault="00953481"/>
    <w:p w:rsidR="00953481" w:rsidRDefault="00953481"/>
    <w:p w:rsidR="00953481" w:rsidRDefault="00953481">
      <w:r>
        <w:lastRenderedPageBreak/>
        <w:t xml:space="preserve">Here’s the </w:t>
      </w:r>
      <w:proofErr w:type="spellStart"/>
      <w:r>
        <w:t>config</w:t>
      </w:r>
      <w:proofErr w:type="spellEnd"/>
      <w:r>
        <w:t xml:space="preserve"> for the database address, secret key and </w:t>
      </w:r>
      <w:proofErr w:type="spellStart"/>
      <w:r>
        <w:t>nodemailer</w:t>
      </w:r>
      <w:proofErr w:type="spellEnd"/>
      <w:r>
        <w:t xml:space="preserve"> in the .</w:t>
      </w:r>
      <w:proofErr w:type="spellStart"/>
      <w:r>
        <w:t>env</w:t>
      </w:r>
      <w:proofErr w:type="spellEnd"/>
      <w:r>
        <w:t xml:space="preserve"> file</w:t>
      </w:r>
    </w:p>
    <w:p w:rsidR="00953481" w:rsidRDefault="00953481">
      <w:r w:rsidRPr="00953481">
        <w:drawing>
          <wp:inline distT="0" distB="0" distL="0" distR="0" wp14:anchorId="7121089E" wp14:editId="13FC8926">
            <wp:extent cx="4134427" cy="26292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481" w:rsidRDefault="00953481"/>
    <w:p w:rsidR="00953481" w:rsidRDefault="00953481"/>
    <w:p w:rsidR="00953481" w:rsidRDefault="00953481"/>
    <w:sectPr w:rsidR="0095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8C"/>
    <w:rsid w:val="000D4493"/>
    <w:rsid w:val="00132E7B"/>
    <w:rsid w:val="003F518C"/>
    <w:rsid w:val="00624543"/>
    <w:rsid w:val="009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56DB2-8750-481B-8B50-DEAA1C69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5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</dc:creator>
  <cp:keywords/>
  <dc:description/>
  <cp:lastModifiedBy>Rakin</cp:lastModifiedBy>
  <cp:revision>2</cp:revision>
  <dcterms:created xsi:type="dcterms:W3CDTF">2023-02-08T08:20:00Z</dcterms:created>
  <dcterms:modified xsi:type="dcterms:W3CDTF">2023-02-08T08:50:00Z</dcterms:modified>
</cp:coreProperties>
</file>