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Vision and Scope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each trimester, before advising begins, students of each department of UIU face a lot of challenges while selecting their desired section. Before the "registration" process begins, each student forms a huge queue in front of their department office ( CSE, EEE, BBA, ect). It is a very time consuming process, as students often miss their regular classes while waiting in the queue. To solve this problem, we've found a solution where the students can easily select their courses, their desired sections via online.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Project background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Can’t remove course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Can’t change section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Can’t match time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Limited section problem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Existing time have no section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Stakeholders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Risk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Constraint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Lack of Experience in App development of the Project Team Members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Might take team members some time to learn Programming Language for the app development.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Communication and Coordination of team members is expected to help in the completion of the project within expected time.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Vision statement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is expected to accomplish the following solutions to the problems faced by students :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online section option for courses and sections.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Dispersal of crowd from in front of each department.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List of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to remove course/ drop course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all the section’s student available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to change section if space available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fill up then request option with valid reason(short)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will get that request serially(with short reason)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or reject notification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response then automatic rejected after 24 hours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Features that will not be developed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 rejected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 select section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