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673D" w14:textId="77777777" w:rsidR="005A5D73" w:rsidRDefault="00814CC6">
      <w:pPr>
        <w:jc w:val="center"/>
        <w:rPr>
          <w:sz w:val="24"/>
          <w:szCs w:val="24"/>
        </w:rPr>
      </w:pPr>
      <w:r>
        <w:rPr>
          <w:sz w:val="24"/>
          <w:szCs w:val="24"/>
        </w:rPr>
        <w:t>Online Bank Management</w:t>
      </w:r>
    </w:p>
    <w:p w14:paraId="5FA843C2" w14:textId="2EA66C47" w:rsidR="005A5D73" w:rsidRDefault="00814CC6">
      <w:pPr>
        <w:jc w:val="both"/>
      </w:pPr>
      <w:r>
        <w:t>Done By</w:t>
      </w:r>
      <w:r>
        <w:t>:</w:t>
      </w:r>
    </w:p>
    <w:p w14:paraId="3CCEE94F" w14:textId="2D6C87DC" w:rsidR="005A5D73" w:rsidRDefault="00814CC6">
      <w:pPr>
        <w:numPr>
          <w:ilvl w:val="0"/>
          <w:numId w:val="1"/>
        </w:numPr>
        <w:tabs>
          <w:tab w:val="clear" w:pos="420"/>
        </w:tabs>
        <w:jc w:val="both"/>
      </w:pPr>
      <w:r>
        <w:t xml:space="preserve">MD </w:t>
      </w:r>
      <w:r>
        <w:t>NAFIJUL HOQ</w:t>
      </w:r>
      <w:r>
        <w:t xml:space="preserve"> - 20-42366-1</w:t>
      </w:r>
    </w:p>
    <w:p w14:paraId="68D94580" w14:textId="77777777" w:rsidR="005A5D73" w:rsidRDefault="005A5D73"/>
    <w:p w14:paraId="724C3C7A" w14:textId="77777777" w:rsidR="005A5D73" w:rsidRDefault="00814CC6">
      <w:pPr>
        <w:rPr>
          <w:sz w:val="24"/>
          <w:szCs w:val="24"/>
        </w:rPr>
      </w:pPr>
      <w:r>
        <w:rPr>
          <w:sz w:val="24"/>
          <w:szCs w:val="24"/>
        </w:rPr>
        <w:t>Showing all the values in the tables below:</w:t>
      </w:r>
    </w:p>
    <w:p w14:paraId="71B9139F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Bank</w:t>
      </w:r>
    </w:p>
    <w:p w14:paraId="6432ABFA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9A0B5E8" wp14:editId="056F662B">
            <wp:extent cx="4133850" cy="1371600"/>
            <wp:effectExtent l="0" t="0" r="11430" b="0"/>
            <wp:docPr id="1" name="Picture 1" descr="Screenshot (5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159" w14:textId="77777777" w:rsidR="005A5D73" w:rsidRDefault="005A5D73">
      <w:pPr>
        <w:rPr>
          <w:sz w:val="24"/>
          <w:szCs w:val="24"/>
        </w:rPr>
      </w:pPr>
    </w:p>
    <w:p w14:paraId="1FFAD98C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14:paraId="75789BC2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DAF2DC8" wp14:editId="647C00EF">
            <wp:extent cx="5272405" cy="1021715"/>
            <wp:effectExtent l="0" t="0" r="635" b="14605"/>
            <wp:docPr id="2" name="Picture 2" descr="Screenshot (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4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1C1" w14:textId="77777777" w:rsidR="005A5D73" w:rsidRDefault="005A5D73">
      <w:pPr>
        <w:rPr>
          <w:sz w:val="24"/>
          <w:szCs w:val="24"/>
        </w:rPr>
      </w:pPr>
    </w:p>
    <w:p w14:paraId="233F01C1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</w:p>
    <w:p w14:paraId="43331E62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43CC245" wp14:editId="29F584B2">
            <wp:extent cx="2152650" cy="1371600"/>
            <wp:effectExtent l="0" t="0" r="11430" b="0"/>
            <wp:docPr id="4" name="Picture 4" descr="Screenshot (5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4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6434" w14:textId="77777777" w:rsidR="005A5D73" w:rsidRDefault="005A5D73">
      <w:pPr>
        <w:rPr>
          <w:sz w:val="24"/>
          <w:szCs w:val="24"/>
        </w:rPr>
      </w:pPr>
    </w:p>
    <w:p w14:paraId="6B0DE71F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CustomerInfo</w:t>
      </w:r>
    </w:p>
    <w:p w14:paraId="0F686E00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AF059E9" wp14:editId="01B610CC">
            <wp:extent cx="4295775" cy="1352550"/>
            <wp:effectExtent l="0" t="0" r="1905" b="3810"/>
            <wp:docPr id="5" name="Picture 5" descr="Screenshot (5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4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278" w14:textId="77777777" w:rsidR="005A5D73" w:rsidRDefault="005A5D73">
      <w:pPr>
        <w:rPr>
          <w:sz w:val="24"/>
          <w:szCs w:val="24"/>
        </w:rPr>
      </w:pPr>
    </w:p>
    <w:p w14:paraId="16DB6F7A" w14:textId="77777777" w:rsidR="005A5D73" w:rsidRDefault="005A5D73">
      <w:pPr>
        <w:rPr>
          <w:sz w:val="24"/>
          <w:szCs w:val="24"/>
        </w:rPr>
      </w:pPr>
    </w:p>
    <w:p w14:paraId="7B50528A" w14:textId="77777777" w:rsidR="005A5D73" w:rsidRDefault="005A5D73">
      <w:pPr>
        <w:rPr>
          <w:sz w:val="24"/>
          <w:szCs w:val="24"/>
        </w:rPr>
      </w:pPr>
    </w:p>
    <w:p w14:paraId="537B7350" w14:textId="77777777" w:rsidR="005A5D73" w:rsidRDefault="005A5D73">
      <w:pPr>
        <w:rPr>
          <w:sz w:val="24"/>
          <w:szCs w:val="24"/>
        </w:rPr>
      </w:pPr>
    </w:p>
    <w:p w14:paraId="4203B594" w14:textId="77777777" w:rsidR="005A5D73" w:rsidRDefault="005A5D73">
      <w:pPr>
        <w:rPr>
          <w:sz w:val="24"/>
          <w:szCs w:val="24"/>
        </w:rPr>
      </w:pPr>
    </w:p>
    <w:p w14:paraId="2359CFBA" w14:textId="77777777" w:rsidR="005A5D73" w:rsidRDefault="005A5D73">
      <w:pPr>
        <w:rPr>
          <w:sz w:val="24"/>
          <w:szCs w:val="24"/>
        </w:rPr>
      </w:pPr>
    </w:p>
    <w:p w14:paraId="4782C7B2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Customer_phone_number</w:t>
      </w:r>
    </w:p>
    <w:p w14:paraId="7F33C92F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40AF0AB9" wp14:editId="163B1FEC">
            <wp:extent cx="2286000" cy="1333500"/>
            <wp:effectExtent l="0" t="0" r="0" b="7620"/>
            <wp:docPr id="6" name="Picture 6" descr="Screenshot (5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4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01E5" w14:textId="77777777" w:rsidR="005A5D73" w:rsidRDefault="005A5D73">
      <w:pPr>
        <w:rPr>
          <w:sz w:val="24"/>
          <w:szCs w:val="24"/>
        </w:rPr>
      </w:pPr>
    </w:p>
    <w:p w14:paraId="7AE75E5E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Loan</w:t>
      </w:r>
    </w:p>
    <w:p w14:paraId="191C347D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5445A80" wp14:editId="5A50E26D">
            <wp:extent cx="5274310" cy="1334770"/>
            <wp:effectExtent l="0" t="0" r="13970" b="6350"/>
            <wp:docPr id="7" name="Picture 7" descr="Screenshot (5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4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537C" w14:textId="77777777" w:rsidR="005A5D73" w:rsidRDefault="005A5D73">
      <w:pPr>
        <w:rPr>
          <w:sz w:val="24"/>
          <w:szCs w:val="24"/>
        </w:rPr>
      </w:pPr>
    </w:p>
    <w:p w14:paraId="758D9F19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</w:t>
      </w:r>
    </w:p>
    <w:p w14:paraId="551D873B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C0B483C" wp14:editId="07DF216F">
            <wp:extent cx="4010025" cy="1362075"/>
            <wp:effectExtent l="0" t="0" r="13335" b="9525"/>
            <wp:docPr id="8" name="Picture 8" descr="Screenshot (5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4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3BB" w14:textId="77777777" w:rsidR="005A5D73" w:rsidRDefault="005A5D73">
      <w:pPr>
        <w:rPr>
          <w:sz w:val="24"/>
          <w:szCs w:val="24"/>
        </w:rPr>
      </w:pPr>
    </w:p>
    <w:p w14:paraId="02D0E9D9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Transaction_records</w:t>
      </w:r>
    </w:p>
    <w:p w14:paraId="23A7E64D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61247B7" wp14:editId="5655E749">
            <wp:extent cx="4410075" cy="1343025"/>
            <wp:effectExtent l="0" t="0" r="9525" b="13335"/>
            <wp:docPr id="9" name="Picture 9" descr="Screenshot (5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4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E1DA" w14:textId="77777777" w:rsidR="005A5D73" w:rsidRDefault="005A5D73">
      <w:pPr>
        <w:rPr>
          <w:sz w:val="24"/>
          <w:szCs w:val="24"/>
        </w:rPr>
      </w:pPr>
    </w:p>
    <w:p w14:paraId="1CF75CC9" w14:textId="77777777" w:rsidR="005A5D73" w:rsidRDefault="00814CC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58AF56C5" w14:textId="77777777" w:rsidR="005A5D73" w:rsidRDefault="0081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896B103" wp14:editId="0811A399">
            <wp:extent cx="3486150" cy="1333500"/>
            <wp:effectExtent l="0" t="0" r="3810" b="7620"/>
            <wp:docPr id="10" name="Picture 10" descr="Screenshot (5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54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A2F0"/>
    <w:multiLevelType w:val="singleLevel"/>
    <w:tmpl w:val="1B96A2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6143B8D"/>
    <w:multiLevelType w:val="singleLevel"/>
    <w:tmpl w:val="56143B8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D73"/>
    <w:rsid w:val="005A5D73"/>
    <w:rsid w:val="00814CC6"/>
    <w:rsid w:val="380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87AA3"/>
  <w15:docId w15:val="{F2AD0571-7072-41ED-A401-768FA16C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NAFIJUL HAQUE</cp:lastModifiedBy>
  <cp:revision>2</cp:revision>
  <dcterms:created xsi:type="dcterms:W3CDTF">2020-12-26T16:46:00Z</dcterms:created>
  <dcterms:modified xsi:type="dcterms:W3CDTF">2023-08-06T15:04:00Z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