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795"/>
        <w:gridCol w:w="5325"/>
        <w:tblGridChange w:id="0">
          <w:tblGrid>
            <w:gridCol w:w="1920"/>
            <w:gridCol w:w="3795"/>
            <w:gridCol w:w="5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Prime Minister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President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Tajuddin Ahmad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Mujibur Rahman (Provisional Government)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720" w:hanging="36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1972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Sheikh Mujibur Rahman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Abu Sayeed Chowdhury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720" w:hanging="36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1973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Sheikh Mujibur Rahman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Abu Sayeed Chowdhury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720" w:hanging="36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1974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Sheikh Mujibur Rahman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Mohammad Mohammadullah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720" w:hanging="36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1975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Mujib (till Aug), then 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highlight w:val="yellow"/>
                <w:rtl w:val="0"/>
              </w:rPr>
              <w:t xml:space="preserve">Sheikh Mujibur Rahman → Khondaker Mostaq → Abu Sadat Mohammad Sayem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PM (Presidential rule)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Abu Sadat Mohammad Sayem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Ziaur Rahman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Ziaur Rahman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720" w:hanging="36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1979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Shah Azizur Rahman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Ziaur Rahman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720" w:hanging="36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Shah Azizur Rahman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Ziaur Rahman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720" w:hanging="36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1981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Shah Azizur Rahman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highlight w:val="yellow"/>
                <w:rtl w:val="0"/>
              </w:rPr>
              <w:t xml:space="preserve">Ziaur Rahman → Abdus Sattar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720" w:hanging="36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1982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Shah Azizur Rahman (till Mar)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Abdus Sattar → H. M. Ershad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H. M. Ershad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H. M. Ershad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H. M. Ershad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720" w:hanging="36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1986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Mizanur Rahman Chowdhury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H. M. Ershad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720" w:hanging="36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1987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Mizanur Rahman Chowdhury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H. M. Ershad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Moudud Ahmed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H. M. Ershad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720" w:hanging="36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1989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Kazi Zafar Ahmed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H. M. Ershad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720" w:hanging="36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1990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highlight w:val="yellow"/>
                <w:rtl w:val="0"/>
              </w:rPr>
              <w:t xml:space="preserve">Kazi Zafar Ahmed → No 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highlight w:val="yellow"/>
                <w:rtl w:val="0"/>
              </w:rPr>
              <w:t xml:space="preserve">H. M. Ershad → Shahabuddin Ahmed (Acting)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Khaleda Zia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Shahabuddin Ahmed (Acting)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Khaleda Zia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Abdur Rahman Biswas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Khaleda Zia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Abdur Rahman Biswas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Khaleda Zia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Abdur Rahman Biswas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Khaleda Zia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Abdur Rahman Biswas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Khaleda Zia → 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Abdur Rahman Biswas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Shahabuddin Ahmed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Shahabuddin Ahmed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Shahabuddin Ahmed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Shahabuddin Ahmed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highlight w:val="yellow"/>
                <w:rtl w:val="0"/>
              </w:rPr>
              <w:t xml:space="preserve">Sheikh Hasina → Khaleda Zia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A. Q. M. Badruddoza Chowdhury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Khaleda Zia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highlight w:val="yellow"/>
                <w:rtl w:val="0"/>
              </w:rPr>
              <w:t xml:space="preserve">A. Q. M. Badruddoza → Iajuddin Ahmed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Khaleda Zia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Iajuddin Ahmed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Khaleda Zia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Iajuddin Ahmed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Khaleda Zia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Iajuddin Ahmed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Khaleda Zia → Caretaker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Iajuddin Ahmed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Fakhruddin Ahmed (Caretaker)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Iajuddin Ahmed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Fakhruddin Ahmed (Caretaker)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highlight w:val="yellow"/>
                <w:rtl w:val="0"/>
              </w:rPr>
              <w:t xml:space="preserve">Iajuddin Ahmed → Zillur Rahman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Zillur Rahman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Zillur Rahman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Zillur Rahman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highlight w:val="yellow"/>
                <w:rtl w:val="0"/>
              </w:rPr>
              <w:t xml:space="preserve">Zillur Rahman → Abdul Hamid (Acting)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Abdul Hamid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Abdul Hamid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Abdul Hamid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Abdul Hamid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Abdul Hamid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Abdul Hamid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Abdul Hamid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Abdul Hamid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Abdul Hamid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Abdul Hamid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Mohammad Shahabuddin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Sheikh Hasina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Mohammad Shahabuddin</w:t>
            </w:r>
          </w:p>
        </w:tc>
      </w:tr>
    </w:tbl>
    <w:p w:rsidR="00000000" w:rsidDel="00000000" w:rsidP="00000000" w:rsidRDefault="00000000" w:rsidRPr="00000000" w14:paraId="000000A7">
      <w:pPr>
        <w:spacing w:after="0" w:before="0" w:lin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qfxwy7c9cz9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Who is the first Prime Minister of Bangladesh?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Tajuddin Ahmad served as the first Prime Minister of Bangladesh from April 17, 1971, to January 12, 1972, leading the Mujibnagar government during the Liberation War</w:t>
      </w:r>
      <w:hyperlink r:id="rId6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republicworld.com+7en.wikipedia.org+7jagranjosh.com+7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spacing w:lin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ymii6rbzemi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Who is the first female Prime Minister and first male Prime Minister of Bangladesh?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First female Prime Minister: Khaleda Zia, who held office from March 20, 1991, to March 30, 1996—Bangladesh's first female and second-ever Muslim-majority nation PM after Pakistan's Benazir Bhutto</w:t>
      </w:r>
      <w:hyperlink r:id="rId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timesofindia.indiatimes.com+4en.wikipedia.org+4vajiramandravi.com+4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First male Prime Minister: Tajuddin Ahmad (see above).</w:t>
        <w:br w:type="textWrapping"/>
      </w:r>
    </w:p>
    <w:p w:rsidR="00000000" w:rsidDel="00000000" w:rsidP="00000000" w:rsidRDefault="00000000" w:rsidRPr="00000000" w14:paraId="000000AE">
      <w:pPr>
        <w:spacing w:lin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g0paga4cpc7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Who is the first President of Bangladesh?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Sheikh Mujibur Rahman was the first President, serving from April 11, 1971, to January 12, 1972, of the provisional Mujibnagar government .</w:t>
        <w:br w:type="textWrapping"/>
      </w:r>
    </w:p>
    <w:p w:rsidR="00000000" w:rsidDel="00000000" w:rsidP="00000000" w:rsidRDefault="00000000" w:rsidRPr="00000000" w14:paraId="000000B1">
      <w:pPr>
        <w:spacing w:lin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ghlmye7jh7r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List of non-political PMs and Presidents (e.g., caretaker or technocratic):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Prime Ministers (Caretaker / Technocratic):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Muhammad Habibur Rahman (Independent), Chief Adviser/Caretaker PM, Mar–Jun 1996</w:t>
      </w:r>
      <w:hyperlink r:id="rId10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reuters.com+14en.wikipedia.org+14jagranjosh.com+14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Latifur Rahman (Independent), Jul–Oct 2001</w:t>
      </w:r>
      <w:hyperlink r:id="rId12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timesofindia.indiatimes.com+3en.wikipedia.org+3vajiramandravi.com+3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Iajuddin Ahmed (Independent), Oct 2006–Jan 2007</w:t>
      </w:r>
      <w:hyperlink r:id="rId14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en.wikipedia.org+4en.wikipedia.org+4vajiramandravi.com+4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Fazlul Haque (Independent), Jan 11–12, 2007</w:t>
      </w:r>
      <w:hyperlink r:id="rId16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lemonde.fr+9en.wikipedia.org+9vajiramandravi.com+9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Fakhruddin Ahmed (Independent with military backing), Jan 2007–Jan 2009</w:t>
      </w:r>
      <w:hyperlink r:id="rId1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dhakatribune.com+6jagranjosh.com+6timesofindia.indiatimes.com+6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Presidents (Non-political / Judicial):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Syed Nazrul Islam (Acting), Apr 1971–Jan 1972</w:t>
      </w:r>
      <w:hyperlink r:id="rId20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dhakatribune.com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Justice Abu Sayeed Chowdhury (Judicial), Jan 1972–Dec 1973</w:t>
      </w:r>
      <w:hyperlink r:id="rId22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dhakatribune.com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Mohammad Mohammadullah (Dec 1973–Jan 1975)</w:t>
      </w:r>
      <w:hyperlink r:id="rId24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dhakatribune.com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Justice Abu Sadat Mohammad Sayem (Judicial), Nov 1975–Apr 1977</w:t>
      </w:r>
      <w:hyperlink r:id="rId26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dhakatribune.com+1en.wikipedia.org+1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Justice Abdus Sattar (Judicial), 1981–1982</w:t>
      </w:r>
      <w:hyperlink r:id="rId2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en.wikipedia.org+13dhakatribune.com+13en.wikipedia.org+13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Justice Ahsanuddin Chowdhury, Mar 1982–Dec 1983</w:t>
      </w:r>
      <w:hyperlink r:id="rId30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3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dhakatribune.com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spacing w:lin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6hcn4qu1v7f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List of military coups and key details: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15 Aug 1975: Mujibur Rahman assassinated in a military coup, ushering in martial law under Khandaker Mostaq Ahmed</w:t>
      </w:r>
      <w:hyperlink r:id="rId32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3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reuters.com+9en.wikipedia.org+9jagranjosh.com+9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3 Nov 1975: Coup removes Mostaq Ahmad, installing Abu Sadat Mohammad Sayem</w:t>
      </w:r>
      <w:hyperlink r:id="rId34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3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jagranjosh.com+2en.wikipedia.org+2dhakatribune.com+2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7 Nov 1975: Counter-coup results in Ziaur Rahman's rise to prominence</w:t>
      </w:r>
      <w:hyperlink r:id="rId36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3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dhakatribune.com+9jagranjosh.com+9tribune.com.pk+9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30 May 1981: Ziaur Rahman assassinated in mutiny</w:t>
      </w:r>
      <w:hyperlink r:id="rId3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3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jagranjosh.com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24 Mar 1982: Ershad's bloodless coup ousts Abdus Sattar and declares martial law</w:t>
      </w:r>
      <w:hyperlink r:id="rId40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4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en.wikipedia.org+7jagranjosh.com+7reuters.com+7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19 May 1996: Failed coup attempt by Lt. Gen. Nasim during caretaker government</w:t>
      </w:r>
      <w:hyperlink r:id="rId42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4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reuters.com+6jagranjosh.com+6republicworld.com+6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11 Jan 2007: Military-backed caretaker government under Fakhruddin Ahmed</w:t>
      </w:r>
      <w:hyperlink r:id="rId44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4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en.wikipedia.org+11jagranjosh.com+11republicworld.com+11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Dec 2011: Foiled coup attempt aimed at imposing Sharia law</w:t>
      </w:r>
      <w:hyperlink r:id="rId46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4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reuters.com+1jagranjosh.com+1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Aug 2024: Army-backed transition after Sheikh Hasina's resignation amid protests</w:t>
      </w:r>
      <w:hyperlink r:id="rId4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4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english.aaj.tv+8reuters.com+8jagranjosh.com+8</w:t>
        </w:r>
      </w:hyperlink>
      <w:r w:rsidDel="00000000" w:rsidR="00000000" w:rsidRPr="00000000">
        <w:rPr>
          <w:b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spacing w:after="0" w:before="0" w:lin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jagranjosh.com/general-knowledge/military-coups-in-bangladesh-1722855785-1?utm_source=chatgpt.com" TargetMode="External"/><Relationship Id="rId42" Type="http://schemas.openxmlformats.org/officeDocument/2006/relationships/hyperlink" Target="https://www.jagranjosh.com/general-knowledge/military-coups-in-bangladesh-1722855785-1?utm_source=chatgpt.com" TargetMode="External"/><Relationship Id="rId41" Type="http://schemas.openxmlformats.org/officeDocument/2006/relationships/hyperlink" Target="https://www.jagranjosh.com/general-knowledge/military-coups-in-bangladesh-1722855785-1?utm_source=chatgpt.com" TargetMode="External"/><Relationship Id="rId44" Type="http://schemas.openxmlformats.org/officeDocument/2006/relationships/hyperlink" Target="https://www.jagranjosh.com/general-knowledge/military-coups-in-bangladesh-1722855785-1?utm_source=chatgpt.com" TargetMode="External"/><Relationship Id="rId43" Type="http://schemas.openxmlformats.org/officeDocument/2006/relationships/hyperlink" Target="https://www.jagranjosh.com/general-knowledge/military-coups-in-bangladesh-1722855785-1?utm_source=chatgpt.com" TargetMode="External"/><Relationship Id="rId46" Type="http://schemas.openxmlformats.org/officeDocument/2006/relationships/hyperlink" Target="https://www.reuters.com/world/asia-pacific/bangladeshs-history-upheaval-coups-2024-08-05/?utm_source=chatgpt.com" TargetMode="External"/><Relationship Id="rId45" Type="http://schemas.openxmlformats.org/officeDocument/2006/relationships/hyperlink" Target="https://www.jagranjosh.com/general-knowledge/military-coups-in-bangladesh-1722855785-1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Khaleda_Zia?utm_source=chatgpt.com" TargetMode="External"/><Relationship Id="rId48" Type="http://schemas.openxmlformats.org/officeDocument/2006/relationships/hyperlink" Target="https://www.reuters.com/world/asia-pacific/bangladeshs-history-upheaval-coups-2024-08-05/?utm_source=chatgpt.com" TargetMode="External"/><Relationship Id="rId47" Type="http://schemas.openxmlformats.org/officeDocument/2006/relationships/hyperlink" Target="https://www.reuters.com/world/asia-pacific/bangladeshs-history-upheaval-coups-2024-08-05/?utm_source=chatgpt.com" TargetMode="External"/><Relationship Id="rId49" Type="http://schemas.openxmlformats.org/officeDocument/2006/relationships/hyperlink" Target="https://www.reuters.com/world/asia-pacific/bangladeshs-history-upheaval-coups-2024-08-05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List_of_prime_ministers_of_Bangladesh?utm_source=chatgpt.com" TargetMode="External"/><Relationship Id="rId7" Type="http://schemas.openxmlformats.org/officeDocument/2006/relationships/hyperlink" Target="https://en.wikipedia.org/wiki/List_of_prime_ministers_of_Bangladesh?utm_source=chatgpt.com" TargetMode="External"/><Relationship Id="rId8" Type="http://schemas.openxmlformats.org/officeDocument/2006/relationships/hyperlink" Target="https://en.wikipedia.org/wiki/Khaleda_Zia?utm_source=chatgpt.com" TargetMode="External"/><Relationship Id="rId31" Type="http://schemas.openxmlformats.org/officeDocument/2006/relationships/hyperlink" Target="https://www.dhakatribune.com/bangladesh/362936/timeline-bangladesh-presidents?utm_source=chatgpt.com" TargetMode="External"/><Relationship Id="rId30" Type="http://schemas.openxmlformats.org/officeDocument/2006/relationships/hyperlink" Target="https://www.dhakatribune.com/bangladesh/362936/timeline-bangladesh-presidents?utm_source=chatgpt.com" TargetMode="External"/><Relationship Id="rId33" Type="http://schemas.openxmlformats.org/officeDocument/2006/relationships/hyperlink" Target="https://en.wikipedia.org/wiki/15_August_1975_Bangladeshi_coup_d%27%C3%A9tat?utm_source=chatgpt.com" TargetMode="External"/><Relationship Id="rId32" Type="http://schemas.openxmlformats.org/officeDocument/2006/relationships/hyperlink" Target="https://en.wikipedia.org/wiki/15_August_1975_Bangladeshi_coup_d%27%C3%A9tat?utm_source=chatgpt.com" TargetMode="External"/><Relationship Id="rId35" Type="http://schemas.openxmlformats.org/officeDocument/2006/relationships/hyperlink" Target="https://en.wikipedia.org/wiki/History_of_Bangladesh?utm_source=chatgpt.com" TargetMode="External"/><Relationship Id="rId34" Type="http://schemas.openxmlformats.org/officeDocument/2006/relationships/hyperlink" Target="https://en.wikipedia.org/wiki/History_of_Bangladesh?utm_source=chatgpt.com" TargetMode="External"/><Relationship Id="rId37" Type="http://schemas.openxmlformats.org/officeDocument/2006/relationships/hyperlink" Target="https://www.jagranjosh.com/general-knowledge/military-coups-in-bangladesh-1722855785-1?utm_source=chatgpt.com" TargetMode="External"/><Relationship Id="rId36" Type="http://schemas.openxmlformats.org/officeDocument/2006/relationships/hyperlink" Target="https://www.jagranjosh.com/general-knowledge/military-coups-in-bangladesh-1722855785-1?utm_source=chatgpt.com" TargetMode="External"/><Relationship Id="rId39" Type="http://schemas.openxmlformats.org/officeDocument/2006/relationships/hyperlink" Target="https://www.jagranjosh.com/general-knowledge/military-coups-in-bangladesh-1722855785-1?utm_source=chatgpt.com" TargetMode="External"/><Relationship Id="rId38" Type="http://schemas.openxmlformats.org/officeDocument/2006/relationships/hyperlink" Target="https://www.jagranjosh.com/general-knowledge/military-coups-in-bangladesh-1722855785-1?utm_source=chatgpt.com" TargetMode="External"/><Relationship Id="rId20" Type="http://schemas.openxmlformats.org/officeDocument/2006/relationships/hyperlink" Target="https://www.dhakatribune.com/bangladesh/362936/timeline-bangladesh-presidents?utm_source=chatgpt.com" TargetMode="External"/><Relationship Id="rId22" Type="http://schemas.openxmlformats.org/officeDocument/2006/relationships/hyperlink" Target="https://www.dhakatribune.com/bangladesh/362936/timeline-bangladesh-presidents?utm_source=chatgpt.com" TargetMode="External"/><Relationship Id="rId21" Type="http://schemas.openxmlformats.org/officeDocument/2006/relationships/hyperlink" Target="https://www.dhakatribune.com/bangladesh/362936/timeline-bangladesh-presidents?utm_source=chatgpt.com" TargetMode="External"/><Relationship Id="rId24" Type="http://schemas.openxmlformats.org/officeDocument/2006/relationships/hyperlink" Target="https://www.dhakatribune.com/bangladesh/362936/timeline-bangladesh-presidents?utm_source=chatgpt.com" TargetMode="External"/><Relationship Id="rId23" Type="http://schemas.openxmlformats.org/officeDocument/2006/relationships/hyperlink" Target="https://www.dhakatribune.com/bangladesh/362936/timeline-bangladesh-presidents?utm_source=chatgpt.com" TargetMode="External"/><Relationship Id="rId26" Type="http://schemas.openxmlformats.org/officeDocument/2006/relationships/hyperlink" Target="https://www.dhakatribune.com/bangladesh/362936/timeline-bangladesh-presidents?utm_source=chatgpt.com" TargetMode="External"/><Relationship Id="rId25" Type="http://schemas.openxmlformats.org/officeDocument/2006/relationships/hyperlink" Target="https://www.dhakatribune.com/bangladesh/362936/timeline-bangladesh-presidents?utm_source=chatgpt.com" TargetMode="External"/><Relationship Id="rId28" Type="http://schemas.openxmlformats.org/officeDocument/2006/relationships/hyperlink" Target="https://www.dhakatribune.com/bangladesh/362936/timeline-bangladesh-presidents?utm_source=chatgpt.com" TargetMode="External"/><Relationship Id="rId27" Type="http://schemas.openxmlformats.org/officeDocument/2006/relationships/hyperlink" Target="https://www.dhakatribune.com/bangladesh/362936/timeline-bangladesh-presidents?utm_source=chatgpt.com" TargetMode="External"/><Relationship Id="rId29" Type="http://schemas.openxmlformats.org/officeDocument/2006/relationships/hyperlink" Target="https://www.dhakatribune.com/bangladesh/362936/timeline-bangladesh-presidents?utm_source=chatgpt.com" TargetMode="External"/><Relationship Id="rId11" Type="http://schemas.openxmlformats.org/officeDocument/2006/relationships/hyperlink" Target="https://en.wikipedia.org/wiki/List_of_prime_ministers_of_Bangladesh?utm_source=chatgpt.com" TargetMode="External"/><Relationship Id="rId10" Type="http://schemas.openxmlformats.org/officeDocument/2006/relationships/hyperlink" Target="https://en.wikipedia.org/wiki/List_of_prime_ministers_of_Bangladesh?utm_source=chatgpt.com" TargetMode="External"/><Relationship Id="rId13" Type="http://schemas.openxmlformats.org/officeDocument/2006/relationships/hyperlink" Target="https://en.wikipedia.org/wiki/List_of_prime_ministers_of_Bangladesh?utm_source=chatgpt.com" TargetMode="External"/><Relationship Id="rId12" Type="http://schemas.openxmlformats.org/officeDocument/2006/relationships/hyperlink" Target="https://en.wikipedia.org/wiki/List_of_prime_ministers_of_Bangladesh?utm_source=chatgpt.com" TargetMode="External"/><Relationship Id="rId15" Type="http://schemas.openxmlformats.org/officeDocument/2006/relationships/hyperlink" Target="https://en.wikipedia.org/wiki/List_of_prime_ministers_of_Bangladesh?utm_source=chatgpt.com" TargetMode="External"/><Relationship Id="rId14" Type="http://schemas.openxmlformats.org/officeDocument/2006/relationships/hyperlink" Target="https://en.wikipedia.org/wiki/List_of_prime_ministers_of_Bangladesh?utm_source=chatgpt.com" TargetMode="External"/><Relationship Id="rId17" Type="http://schemas.openxmlformats.org/officeDocument/2006/relationships/hyperlink" Target="https://en.wikipedia.org/wiki/List_of_prime_ministers_of_Bangladesh?utm_source=chatgpt.com" TargetMode="External"/><Relationship Id="rId16" Type="http://schemas.openxmlformats.org/officeDocument/2006/relationships/hyperlink" Target="https://en.wikipedia.org/wiki/List_of_prime_ministers_of_Bangladesh?utm_source=chatgpt.com" TargetMode="External"/><Relationship Id="rId19" Type="http://schemas.openxmlformats.org/officeDocument/2006/relationships/hyperlink" Target="https://www.jagranjosh.com/general-knowledge/list-of-prime-ministers-of-bangladesh-1722856269-1?utm_source=chatgpt.com" TargetMode="External"/><Relationship Id="rId18" Type="http://schemas.openxmlformats.org/officeDocument/2006/relationships/hyperlink" Target="https://www.jagranjosh.com/general-knowledge/list-of-prime-ministers-of-bangladesh-1722856269-1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