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A3B0" w14:textId="77777777" w:rsidR="00FC53F2" w:rsidRPr="00FC53F2" w:rsidRDefault="00FC53F2" w:rsidP="00FC53F2">
      <w:pPr>
        <w:rPr>
          <w:b/>
          <w:bCs/>
        </w:rPr>
      </w:pPr>
      <w:r w:rsidRPr="00FC53F2">
        <w:rPr>
          <w:b/>
          <w:bCs/>
        </w:rPr>
        <w:t>Question 1 (Conceptual &amp; Function-based)</w:t>
      </w:r>
    </w:p>
    <w:p w14:paraId="7E033D39" w14:textId="77777777" w:rsidR="00FC53F2" w:rsidRPr="00FC53F2" w:rsidRDefault="00FC53F2" w:rsidP="00FC53F2">
      <w:r w:rsidRPr="00FC53F2">
        <w:t>You are evaluating JavaScript libraries for different purposes. Perform these operations:</w:t>
      </w:r>
    </w:p>
    <w:p w14:paraId="7B076F7E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>Import a date manipulation library and format the current date.</w:t>
      </w:r>
    </w:p>
    <w:p w14:paraId="674D1BB9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>Use a utility library to deep clone an object.</w:t>
      </w:r>
    </w:p>
    <w:p w14:paraId="142D783A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>Use a validation library to validate an email address.</w:t>
      </w:r>
    </w:p>
    <w:p w14:paraId="2F6A11C1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>Use a HTTP request library to make a GET request to a mock API.</w:t>
      </w:r>
    </w:p>
    <w:p w14:paraId="1337D3EF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>Use a testing library to write a simple test case.</w:t>
      </w:r>
    </w:p>
    <w:p w14:paraId="5FCA41DA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>Use a templating library to render HTML from a template string.</w:t>
      </w:r>
    </w:p>
    <w:p w14:paraId="6D4D33B7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>Use a charting library to create a bar chart with sample data.</w:t>
      </w:r>
    </w:p>
    <w:p w14:paraId="45C5E66C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>Use a state management library to manage a simple counter state.</w:t>
      </w:r>
    </w:p>
    <w:p w14:paraId="54258949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>Use a form handling library to manage form state and validation.</w:t>
      </w:r>
    </w:p>
    <w:p w14:paraId="3F109D5F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>Use an animation library to animate an element's position.</w:t>
      </w:r>
    </w:p>
    <w:p w14:paraId="7B7215E8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>Use a database ORM library to define a model and perform CRUD operations.</w:t>
      </w:r>
    </w:p>
    <w:p w14:paraId="62BF61A9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>Use a PDF generation library to create a simple PDF document.</w:t>
      </w:r>
    </w:p>
    <w:p w14:paraId="63127E50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>Use a spreadsheet library to read and write Excel files.</w:t>
      </w:r>
    </w:p>
    <w:p w14:paraId="5784AECF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>Use a mapping library to display markers on a map.</w:t>
      </w:r>
    </w:p>
    <w:p w14:paraId="18331CAF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 xml:space="preserve">Use </w:t>
      </w:r>
      <w:proofErr w:type="gramStart"/>
      <w:r w:rsidRPr="00FC53F2">
        <w:t>a</w:t>
      </w:r>
      <w:proofErr w:type="gramEnd"/>
      <w:r w:rsidRPr="00FC53F2">
        <w:t xml:space="preserve"> authentication library to hash a password and verify it.</w:t>
      </w:r>
    </w:p>
    <w:p w14:paraId="7BE0251C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>Use a payment processing library to create a mock payment intent.</w:t>
      </w:r>
    </w:p>
    <w:p w14:paraId="60FCA492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>Use a machine learning library to train a simple linear regression model.</w:t>
      </w:r>
    </w:p>
    <w:p w14:paraId="5742698D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>Use a WebSocket library to establish a mock connection.</w:t>
      </w:r>
    </w:p>
    <w:p w14:paraId="29D8315F" w14:textId="77777777" w:rsidR="00FC53F2" w:rsidRPr="00FC53F2" w:rsidRDefault="00FC53F2" w:rsidP="00FC53F2">
      <w:pPr>
        <w:numPr>
          <w:ilvl w:val="0"/>
          <w:numId w:val="1"/>
        </w:numPr>
      </w:pPr>
      <w:r w:rsidRPr="00FC53F2">
        <w:t>Use a compression library to compress and decompress a string.</w:t>
      </w:r>
    </w:p>
    <w:p w14:paraId="65EAD99C" w14:textId="77777777" w:rsidR="00FC53F2" w:rsidRPr="00FC53F2" w:rsidRDefault="00FC53F2" w:rsidP="00FC53F2">
      <w:r w:rsidRPr="00FC53F2">
        <w:t>For each operation, explain why you chose that specific library and what alternatives exist.</w:t>
      </w:r>
    </w:p>
    <w:p w14:paraId="7DAB162D" w14:textId="77777777" w:rsidR="00FC53F2" w:rsidRPr="00FC53F2" w:rsidRDefault="00FC53F2" w:rsidP="00FC53F2">
      <w:r w:rsidRPr="00FC53F2">
        <w:pict w14:anchorId="4FE4952C">
          <v:rect id="_x0000_i1031" style="width:0;height:.75pt" o:hralign="center" o:hrstd="t" o:hr="t" fillcolor="#a0a0a0" stroked="f"/>
        </w:pict>
      </w:r>
    </w:p>
    <w:p w14:paraId="1CF0C044" w14:textId="05B36F1B" w:rsidR="006872E0" w:rsidRDefault="006872E0"/>
    <w:sectPr w:rsidR="00687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5AF6"/>
    <w:multiLevelType w:val="multilevel"/>
    <w:tmpl w:val="A5E2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439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53"/>
    <w:rsid w:val="000B0F53"/>
    <w:rsid w:val="005D1C67"/>
    <w:rsid w:val="006872E0"/>
    <w:rsid w:val="0069008B"/>
    <w:rsid w:val="00CA72E3"/>
    <w:rsid w:val="00FC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BEED"/>
  <w15:chartTrackingRefBased/>
  <w15:docId w15:val="{58584A7D-2531-4911-99B9-47081E2B8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sayem siddiqui</dc:creator>
  <cp:keywords/>
  <dc:description/>
  <cp:lastModifiedBy>sayem siddiqui</cp:lastModifiedBy>
  <cp:revision>3</cp:revision>
  <dcterms:created xsi:type="dcterms:W3CDTF">2026-02-05T16:39:00Z</dcterms:created>
  <dcterms:modified xsi:type="dcterms:W3CDTF">2026-02-05T17:22:00Z</dcterms:modified>
</cp:coreProperties>
</file>