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D19B" w14:textId="77777777" w:rsidR="00BE790C" w:rsidRPr="002A4D41" w:rsidRDefault="00BE790C" w:rsidP="00BE790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  <w:u w:val="single"/>
        </w:rPr>
      </w:pPr>
      <w:r>
        <w:rPr>
          <w:rFonts w:ascii="Arial" w:hAnsi="Arial" w:cs="Arial"/>
          <w:color w:val="1F1F1F"/>
          <w:sz w:val="21"/>
          <w:szCs w:val="21"/>
        </w:rPr>
        <w:t xml:space="preserve">Imagine that you have been hired as a data analyst for a company that plans to disrupt the airline industry by </w:t>
      </w:r>
      <w:r w:rsidRPr="002A4D41">
        <w:rPr>
          <w:rFonts w:ascii="Arial" w:hAnsi="Arial" w:cs="Arial"/>
          <w:color w:val="1F1F1F"/>
          <w:sz w:val="21"/>
          <w:szCs w:val="21"/>
          <w:u w:val="single"/>
        </w:rPr>
        <w:t xml:space="preserve">building an underground high-speed passenger rail tunnel. </w:t>
      </w:r>
    </w:p>
    <w:p w14:paraId="6543410F" w14:textId="77777777" w:rsidR="00BE790C" w:rsidRDefault="00BE790C" w:rsidP="00BE790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 company needs your help to decide which two major United States airports this tunnel should connect. </w:t>
      </w:r>
    </w:p>
    <w:p w14:paraId="42C1BB92" w14:textId="6AF21CAE" w:rsidR="00BE790C" w:rsidRDefault="00BE790C" w:rsidP="00BE790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T​he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distance between the airports must be within a specified range, and the airports must have a large volume of air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travelers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flying between them in both directions. The company believes that these air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travelers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can be persuaded to switch to high-speed rail because of frustratingly long flight delays.</w:t>
      </w:r>
    </w:p>
    <w:p w14:paraId="1D459833" w14:textId="6023D468" w:rsidR="00BE790C" w:rsidRDefault="00BE790C" w:rsidP="00BE790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You must write a SQL statement and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analyze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the result </w:t>
      </w:r>
      <w:r w:rsidRPr="002A4D41">
        <w:rPr>
          <w:rFonts w:ascii="Arial" w:hAnsi="Arial" w:cs="Arial"/>
          <w:b/>
          <w:bCs/>
          <w:color w:val="1F1F1F"/>
          <w:sz w:val="21"/>
          <w:szCs w:val="21"/>
        </w:rPr>
        <w:t>to recommend which two airports this rail tunnel should connect.</w:t>
      </w:r>
      <w:r>
        <w:rPr>
          <w:rFonts w:ascii="Arial" w:hAnsi="Arial" w:cs="Arial"/>
          <w:color w:val="1F1F1F"/>
          <w:sz w:val="21"/>
          <w:szCs w:val="21"/>
        </w:rPr>
        <w:t xml:space="preserve"> Then you must create and upload a document describing the SQL statement you ran and the tunnel route you recommend.</w:t>
      </w:r>
    </w:p>
    <w:p w14:paraId="143FE92F" w14:textId="21722B71" w:rsidR="00BE790C" w:rsidRPr="00BE790C" w:rsidRDefault="00BE790C" w:rsidP="00BE790C">
      <w:pPr>
        <w:shd w:val="clear" w:color="auto" w:fill="FFFFFF"/>
        <w:spacing w:before="540" w:beforeAutospacing="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</w:pPr>
      <w:r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T</w:t>
      </w:r>
      <w:r w:rsidRPr="00BE790C"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he Task</w:t>
      </w:r>
    </w:p>
    <w:p w14:paraId="72E1698B" w14:textId="77777777" w:rsidR="00BE790C" w:rsidRPr="00BE790C" w:rsidRDefault="00BE790C" w:rsidP="00BE790C">
      <w:pPr>
        <w:shd w:val="clear" w:color="auto" w:fill="FFFFFF"/>
        <w:spacing w:before="0" w:beforeAutospacing="0"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BE790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Your job is to recommend which pair of United States airports should be connected with a high-speed passenger rail tunnel. The company you work for has given you the following strict requirements:</w:t>
      </w:r>
    </w:p>
    <w:p w14:paraId="4C9ADF8C" w14:textId="77777777" w:rsidR="00BE790C" w:rsidRPr="00BE790C" w:rsidRDefault="00BE790C" w:rsidP="00BE790C">
      <w:pPr>
        <w:shd w:val="clear" w:color="auto" w:fill="FFFFFF"/>
        <w:spacing w:before="0" w:beforeAutospacing="0"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BE790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These two airports must:</w:t>
      </w:r>
    </w:p>
    <w:p w14:paraId="6C7EE6FB" w14:textId="77777777" w:rsidR="00BE790C" w:rsidRPr="00BE790C" w:rsidRDefault="00BE790C" w:rsidP="00BE790C">
      <w:pPr>
        <w:numPr>
          <w:ilvl w:val="0"/>
          <w:numId w:val="1"/>
        </w:numPr>
        <w:shd w:val="clear" w:color="auto" w:fill="FFFFFF"/>
        <w:spacing w:after="150"/>
        <w:ind w:left="1170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BE790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Be between </w:t>
      </w:r>
      <w:r w:rsidRPr="00BE790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300</w:t>
      </w:r>
      <w:r w:rsidRPr="00BE790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and </w:t>
      </w:r>
      <w:r w:rsidRPr="00BE790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400</w:t>
      </w:r>
      <w:r w:rsidRPr="00BE790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miles apart</w:t>
      </w:r>
    </w:p>
    <w:p w14:paraId="5B702551" w14:textId="33F96126" w:rsidR="00BE790C" w:rsidRPr="00BE790C" w:rsidRDefault="00BE790C" w:rsidP="00BE790C">
      <w:pPr>
        <w:numPr>
          <w:ilvl w:val="0"/>
          <w:numId w:val="1"/>
        </w:numPr>
        <w:shd w:val="clear" w:color="auto" w:fill="FFFFFF"/>
        <w:spacing w:after="150"/>
        <w:ind w:left="1170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BE790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Average at least </w:t>
      </w:r>
      <w:r w:rsidRPr="00BE790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5,000</w:t>
      </w:r>
      <w:r w:rsidRPr="00BE790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(five thousand) flights per year between them, </w:t>
      </w:r>
      <w:r w:rsidRPr="00BE790C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GB"/>
        </w:rPr>
        <w:t>in each direction</w:t>
      </w:r>
    </w:p>
    <w:p w14:paraId="79311DFC" w14:textId="77777777" w:rsidR="00BE790C" w:rsidRPr="00BE790C" w:rsidRDefault="00BE790C" w:rsidP="00BE790C">
      <w:pPr>
        <w:shd w:val="clear" w:color="auto" w:fill="FFFFFF"/>
        <w:spacing w:before="0" w:beforeAutospacing="0"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BE790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Among the pairs of airports that meet these requirements, you must identify the one pair that has the </w:t>
      </w:r>
      <w:r w:rsidRPr="00BE790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largest total number of seats on the planes that flew between them</w:t>
      </w:r>
      <w:r w:rsidRPr="00BE790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.</w:t>
      </w:r>
    </w:p>
    <w:p w14:paraId="6C585776" w14:textId="77777777" w:rsidR="00BE790C" w:rsidRPr="00BE790C" w:rsidRDefault="00BE790C" w:rsidP="00BE790C">
      <w:pPr>
        <w:shd w:val="clear" w:color="auto" w:fill="FFFFFF"/>
        <w:spacing w:before="0" w:beforeAutospacing="0"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BE790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The company is also interested to know the </w:t>
      </w:r>
      <w:r w:rsidRPr="00BE790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average arrival delay</w:t>
      </w:r>
      <w:r w:rsidRPr="00BE790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for flights between these two airports, because they believe that routes with a history of delayed arrivals will make it easier to persuade air </w:t>
      </w:r>
      <w:proofErr w:type="spellStart"/>
      <w:r w:rsidRPr="00BE790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travelers</w:t>
      </w:r>
      <w:proofErr w:type="spellEnd"/>
      <w:r w:rsidRPr="00BE790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to switch to high-speed rail.</w:t>
      </w:r>
    </w:p>
    <w:p w14:paraId="14204115" w14:textId="77777777" w:rsidR="00BE790C" w:rsidRPr="00BE790C" w:rsidRDefault="00BE790C" w:rsidP="00BE790C">
      <w:pPr>
        <w:shd w:val="clear" w:color="auto" w:fill="FFFFFF"/>
        <w:spacing w:before="0" w:beforeAutospacing="0"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BE790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For the pair of airports you recommend, you must provide the following details:</w:t>
      </w:r>
    </w:p>
    <w:p w14:paraId="346D75CE" w14:textId="77777777" w:rsidR="00BE790C" w:rsidRPr="00BE790C" w:rsidRDefault="00BE790C" w:rsidP="00BE790C">
      <w:pPr>
        <w:numPr>
          <w:ilvl w:val="0"/>
          <w:numId w:val="2"/>
        </w:numPr>
        <w:shd w:val="clear" w:color="auto" w:fill="FFFFFF"/>
        <w:spacing w:after="150"/>
        <w:ind w:left="1170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BE790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The </w:t>
      </w:r>
      <w:r w:rsidRPr="00BE790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three-letter codes</w:t>
      </w:r>
      <w:r w:rsidRPr="00BE790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identifying both airports</w:t>
      </w:r>
    </w:p>
    <w:p w14:paraId="664D3BFF" w14:textId="77777777" w:rsidR="00BE790C" w:rsidRPr="00BE790C" w:rsidRDefault="00BE790C" w:rsidP="00BE790C">
      <w:pPr>
        <w:numPr>
          <w:ilvl w:val="0"/>
          <w:numId w:val="2"/>
        </w:numPr>
        <w:shd w:val="clear" w:color="auto" w:fill="FFFFFF"/>
        <w:spacing w:after="150"/>
        <w:ind w:left="1170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BE790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The </w:t>
      </w:r>
      <w:r w:rsidRPr="00BE790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average flight distance</w:t>
      </w:r>
      <w:r w:rsidRPr="00BE790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in miles for flights between the airports, in each direction</w:t>
      </w:r>
    </w:p>
    <w:p w14:paraId="3C038F83" w14:textId="77777777" w:rsidR="00BE790C" w:rsidRPr="00BE790C" w:rsidRDefault="00BE790C" w:rsidP="00BE790C">
      <w:pPr>
        <w:numPr>
          <w:ilvl w:val="0"/>
          <w:numId w:val="2"/>
        </w:numPr>
        <w:shd w:val="clear" w:color="auto" w:fill="FFFFFF"/>
        <w:spacing w:after="150"/>
        <w:ind w:left="1170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BE790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The </w:t>
      </w:r>
      <w:r w:rsidRPr="00BE790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average number of flights per year between</w:t>
      </w:r>
      <w:r w:rsidRPr="00BE790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the airports, in each direction</w:t>
      </w:r>
    </w:p>
    <w:p w14:paraId="6FA56150" w14:textId="77777777" w:rsidR="00BE790C" w:rsidRPr="00BE790C" w:rsidRDefault="00BE790C" w:rsidP="00BE790C">
      <w:pPr>
        <w:numPr>
          <w:ilvl w:val="0"/>
          <w:numId w:val="2"/>
        </w:numPr>
        <w:shd w:val="clear" w:color="auto" w:fill="FFFFFF"/>
        <w:spacing w:after="150"/>
        <w:ind w:left="1170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BE790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The </w:t>
      </w:r>
      <w:r w:rsidRPr="00BE790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average annual passenger capacity</w:t>
      </w:r>
      <w:r w:rsidRPr="00BE790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(average yearly total number of seats on the planes) for flights between the airports, in each direction</w:t>
      </w:r>
    </w:p>
    <w:p w14:paraId="36933A44" w14:textId="77777777" w:rsidR="00BE790C" w:rsidRPr="00BE790C" w:rsidRDefault="00BE790C" w:rsidP="00BE790C">
      <w:pPr>
        <w:numPr>
          <w:ilvl w:val="0"/>
          <w:numId w:val="2"/>
        </w:numPr>
        <w:shd w:val="clear" w:color="auto" w:fill="FFFFFF"/>
        <w:spacing w:after="150"/>
        <w:ind w:left="1170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BE790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The </w:t>
      </w:r>
      <w:r w:rsidRPr="00BE790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average arrival delay</w:t>
      </w:r>
      <w:r w:rsidRPr="00BE790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for flights between the airports, in each direction</w:t>
      </w:r>
    </w:p>
    <w:p w14:paraId="0110B325" w14:textId="77777777" w:rsidR="00BE790C" w:rsidRPr="00BE790C" w:rsidRDefault="00BE790C" w:rsidP="00BE790C">
      <w:pPr>
        <w:shd w:val="clear" w:color="auto" w:fill="FFFFFF"/>
        <w:spacing w:after="150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</w:p>
    <w:p w14:paraId="59989290" w14:textId="77777777" w:rsidR="00BE790C" w:rsidRDefault="00BE790C" w:rsidP="00BE790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14:paraId="6EA50627" w14:textId="77777777" w:rsidR="000271FD" w:rsidRDefault="000271FD"/>
    <w:sectPr w:rsidR="000271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5792A"/>
    <w:multiLevelType w:val="multilevel"/>
    <w:tmpl w:val="0CE6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B2324B"/>
    <w:multiLevelType w:val="multilevel"/>
    <w:tmpl w:val="3C36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0C"/>
    <w:rsid w:val="000271FD"/>
    <w:rsid w:val="002A4D41"/>
    <w:rsid w:val="00465821"/>
    <w:rsid w:val="00BE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A5E6"/>
  <w15:chartTrackingRefBased/>
  <w15:docId w15:val="{00F82BE2-C579-44CE-81B9-8179E690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before="100" w:beforeAutospacing="1" w:after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821"/>
    <w:pPr>
      <w:spacing w:after="0"/>
    </w:pPr>
  </w:style>
  <w:style w:type="paragraph" w:styleId="Heading1">
    <w:name w:val="heading 1"/>
    <w:basedOn w:val="Normal"/>
    <w:link w:val="Heading1Char"/>
    <w:uiPriority w:val="9"/>
    <w:qFormat/>
    <w:rsid w:val="00BE790C"/>
    <w:pPr>
      <w:spacing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90C"/>
    <w:pPr>
      <w:spacing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E790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BE790C"/>
    <w:rPr>
      <w:b/>
      <w:bCs/>
    </w:rPr>
  </w:style>
  <w:style w:type="character" w:styleId="Emphasis">
    <w:name w:val="Emphasis"/>
    <w:basedOn w:val="DefaultParagraphFont"/>
    <w:uiPriority w:val="20"/>
    <w:qFormat/>
    <w:rsid w:val="00BE79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9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Saiful Islam Sajol</dc:creator>
  <cp:keywords/>
  <dc:description/>
  <cp:lastModifiedBy>Md Saiful Islam Sajol</cp:lastModifiedBy>
  <cp:revision>1</cp:revision>
  <dcterms:created xsi:type="dcterms:W3CDTF">2021-05-20T18:26:00Z</dcterms:created>
  <dcterms:modified xsi:type="dcterms:W3CDTF">2021-05-20T18:40:00Z</dcterms:modified>
</cp:coreProperties>
</file>