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Twilio API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24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Get a free number to make message from.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11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They will provide a number → we can choose a different number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7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Programmable messaging is the way to message to a phone number</w:t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36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Here we can get all the credentials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They will give us little balance to send message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7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Programmable messaging → make a request to send message → we can use curl to send request (curl easy)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710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Making a post request using curl in terminal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788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Sending a get request using curl in terminal and it’s responding perfectly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484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Search for </w:t>
      </w:r>
      <w:r>
        <w:rPr>
          <w:b/>
          <w:bCs/>
        </w:rPr>
        <w:t>twilio message resource doc</w:t>
      </w:r>
      <w:r>
        <w:rPr/>
        <w:t xml:space="preserve"> and get the request information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58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open postman → Create a collection where we can save all of our request → Inside collection we can create a folder → inside folder we can create request where we can set name and descriptions → Description allow us to write markdown text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0365" cy="512191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We can edit name and descriptions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04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Edit the whole collection → here we can setup our environment variable → and we can use it in any request inside collection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60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We can setup authorization for any request inside our collection → if there is not account sid it could be any string and password is user token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We can user environment variable in our request endpoint → make get request and check status code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Make a post request →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x-www-form-urlencoded → All key can be found in the docs → we can also use environment variable here as well → check response and status code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LibreOffice/7.0.1.2$Linux_X86_64 LibreOffice_project/7cbcfc562f6eb6708b5ff7d7397325de9e764452</Application>
  <Pages>7</Pages>
  <Words>247</Words>
  <Characters>1110</Characters>
  <CharactersWithSpaces>1343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2021-01-13T20:48:21Z</dcterms:created>
  <dc:creator>Md Shayon</dc:creator>
  <dc:description/>
  <dc:language>en-US</dc:language>
  <cp:lastModifiedBy>Md Shayon</cp:lastModifiedBy>
  <dcterms:modified xsi:type="dcterms:W3CDTF">2021-01-15T13:14:26Z</dcterms:modified>
  <cp:revision>3</cp:revision>
  <dc:subject/>
  <dc:title/>
</cp:coreProperties>
</file>