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Twilio API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24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Get a free number to make message from.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11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They will provide a number → we can choose a different number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7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Programmable messaging is the way to message to a phone number</w:t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236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Here we can get all the credentials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They will give us little balance to send message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7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Programmable messaging → make a request to send message → we can use curl to send request (curl easy)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710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Making a post request using curl in terminal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788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Sending a get request using curl in terminal and it’s responding perfectly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484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Search for </w:t>
      </w:r>
      <w:r>
        <w:rPr>
          <w:b/>
          <w:bCs/>
        </w:rPr>
        <w:t>twilio message resource doc</w:t>
      </w:r>
      <w:r>
        <w:rPr/>
        <w:t xml:space="preserve"> and get the request information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58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open postman → Create a collection where we can save all of our request → Inside collection we can create a folder → inside folder we can create request where we can set name and descriptions → Description allow us to write markdown text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0365" cy="512191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We can edit name and descriptions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1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LibreOffice/7.0.1.2$Linux_X86_64 LibreOffice_project/7cbcfc562f6eb6708b5ff7d7397325de9e764452</Application>
  <Pages>5</Pages>
  <Words>149</Words>
  <Characters>677</Characters>
  <CharactersWithSpaces>816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2021-01-13T20:48:21Z</dcterms:created>
  <dc:creator>Md Shayon</dc:creator>
  <dc:description/>
  <dc:language>en-US</dc:language>
  <cp:lastModifiedBy>Md Shayon</cp:lastModifiedBy>
  <dcterms:modified xsi:type="dcterms:W3CDTF">2021-01-13T21:12:50Z</dcterms:modified>
  <cp:revision>2</cp:revision>
  <dc:subject/>
  <dc:title/>
</cp:coreProperties>
</file>