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MD SARFARAJ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mahammadsarfaraj6@gmail.com | (+91) 9734412566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@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full-name      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/you-full-name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2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6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College Branch |SETH ANANDRAM JAIPURIYA COLLEGE 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7.3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6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(WCSE) | MUGKALYAN HIGH SCHOOL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93.6%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/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detail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Description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your work in group project(not compulsory)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link when sending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Your Position | Company</w:t>
        <w:tab/>
        <w:t xml:space="preserve">                        </w:t>
        <w:tab/>
        <w:tab/>
        <w:tab/>
        <w:tab/>
        <w:tab/>
        <w:t xml:space="preserve">                (Date)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Work that you did -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Society Title |  Society, College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</w:t>
        <w:tab/>
        <w:tab/>
        <w:t xml:space="preserve">(Date-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hackathons &amp; conducted sessions for 300+ college students on Web Development related topics.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4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Mention your achievements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inkedin.com/in/shradha-khapr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