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84" w:rsidRDefault="00CC2D22">
      <w:r>
        <w:t>NAME: MOHD SHAVAIZ</w:t>
      </w:r>
    </w:p>
    <w:p w:rsidR="00CC2D22" w:rsidRDefault="00CC2D22">
      <w:r>
        <w:t>COURSE: BUSINESS ANALYST</w:t>
      </w:r>
    </w:p>
    <w:p w:rsidR="00CC2D22" w:rsidRDefault="00CC2D22">
      <w:r>
        <w:t xml:space="preserve">EMAIL: </w:t>
      </w:r>
      <w:hyperlink r:id="rId5" w:history="1">
        <w:r w:rsidRPr="002D0F90">
          <w:rPr>
            <w:rStyle w:val="Hyperlink"/>
          </w:rPr>
          <w:t>Mdshavaiz352001@gmail.com</w:t>
        </w:r>
      </w:hyperlink>
    </w:p>
    <w:p w:rsidR="00CC2D22" w:rsidRDefault="00CC2D22">
      <w:r>
        <w:t>PHONE: 8126243134</w:t>
      </w:r>
    </w:p>
    <w:p w:rsidR="00CC2D22" w:rsidRDefault="00CC2D22" w:rsidP="00CC2D22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/>
      </w:r>
      <w:r w:rsidRPr="00CC2D22">
        <w:rPr>
          <w:rFonts w:ascii="Arial" w:hAnsi="Arial" w:cs="Arial"/>
          <w:b/>
          <w:bCs/>
          <w:sz w:val="36"/>
          <w:szCs w:val="36"/>
          <w:shd w:val="clear" w:color="auto" w:fill="FFFFFF"/>
        </w:rPr>
        <w:t>Triangles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r w:rsidRPr="00CC2D22">
        <w:rPr>
          <w:rFonts w:ascii="Arial" w:hAnsi="Arial" w:cs="Arial"/>
          <w:b/>
          <w:bCs/>
          <w:sz w:val="36"/>
          <w:szCs w:val="36"/>
          <w:shd w:val="clear" w:color="auto" w:fill="FFFFFF"/>
        </w:rPr>
        <w:t>Data</w:t>
      </w:r>
    </w:p>
    <w:p w:rsidR="00BA6694" w:rsidRDefault="00CC2D22" w:rsidP="00BA669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The TRIANGLE Stable is described as follows</w:t>
      </w:r>
      <w:r>
        <w:rPr>
          <w:b/>
          <w:bCs/>
          <w:noProof/>
        </w:rPr>
        <w:drawing>
          <wp:inline distT="0" distB="0" distL="0" distR="0">
            <wp:extent cx="5084735" cy="217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12.2023_18.58.41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82" cy="21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D22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>Questions:1</w:t>
      </w:r>
      <w:r w:rsidRPr="00BA6694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Write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a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query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to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create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the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TRIANGLES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table.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(Note: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In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answer,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submit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all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the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table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creation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queries.)</w:t>
      </w:r>
    </w:p>
    <w:p w:rsidR="00CC2D22" w:rsidRPr="00BA6694" w:rsidRDefault="00CC2D22" w:rsidP="00BA669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CC2D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ANSWER</w:t>
      </w:r>
      <w:r w:rsidR="00BA669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CC2D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</w:t>
      </w:r>
      <w:r w:rsidR="00BA669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)-</w:t>
      </w:r>
    </w:p>
    <w:p w:rsidR="00CC2D22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THIS IS HOW I MADE TABLE AND INSERTED THE VALUES:</w:t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.12.2023_19.22.35_R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HERE’S THE SOLUTION OF IT…</w:t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447619" cy="40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12.2023_19.25.38_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128B4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A6694" w:rsidRPr="00564A2D" w:rsidRDefault="00BA6694" w:rsidP="00BA6694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64A2D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Q2.) Write queries to get out put as per required: </w:t>
      </w:r>
    </w:p>
    <w:p w:rsidR="00564A2D" w:rsidRPr="00564A2D" w:rsidRDefault="00BA6694" w:rsidP="00564A2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564A2D">
        <w:rPr>
          <w:rFonts w:ascii="Arial" w:hAnsi="Arial" w:cs="Arial"/>
          <w:sz w:val="28"/>
          <w:szCs w:val="28"/>
          <w:shd w:val="clear" w:color="auto" w:fill="FFFFFF"/>
        </w:rPr>
        <w:t xml:space="preserve">Write a query to obtain the sum of </w:t>
      </w:r>
      <w:proofErr w:type="spellStart"/>
      <w:r w:rsidRPr="00564A2D">
        <w:rPr>
          <w:rFonts w:ascii="Arial" w:hAnsi="Arial" w:cs="Arial"/>
          <w:sz w:val="28"/>
          <w:szCs w:val="28"/>
          <w:shd w:val="clear" w:color="auto" w:fill="FFFFFF"/>
        </w:rPr>
        <w:t>side_A</w:t>
      </w:r>
      <w:proofErr w:type="spellEnd"/>
      <w:r w:rsidRPr="00564A2D">
        <w:rPr>
          <w:rFonts w:ascii="Arial" w:hAnsi="Arial" w:cs="Arial"/>
          <w:sz w:val="28"/>
          <w:szCs w:val="28"/>
          <w:shd w:val="clear" w:color="auto" w:fill="FFFFFF"/>
        </w:rPr>
        <w:t xml:space="preserve"> of all triangles.</w:t>
      </w:r>
    </w:p>
    <w:p w:rsidR="00564A2D" w:rsidRDefault="00564A2D" w:rsidP="00564A2D">
      <w:pPr>
        <w:shd w:val="clear" w:color="auto" w:fill="FFFFFF"/>
        <w:spacing w:after="150" w:line="240" w:lineRule="auto"/>
        <w:ind w:left="360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564A2D">
        <w:rPr>
          <w:rFonts w:ascii="Arial" w:hAnsi="Arial" w:cs="Arial"/>
          <w:b/>
          <w:bCs/>
          <w:sz w:val="26"/>
          <w:szCs w:val="26"/>
          <w:shd w:val="clear" w:color="auto" w:fill="FFFFFF"/>
        </w:rPr>
        <w:t>ANSWER2)</w:t>
      </w:r>
    </w:p>
    <w:p w:rsidR="00564A2D" w:rsidRPr="00564A2D" w:rsidRDefault="00564A2D" w:rsidP="00564A2D">
      <w:pPr>
        <w:shd w:val="clear" w:color="auto" w:fill="FFFFFF"/>
        <w:spacing w:after="150" w:line="240" w:lineRule="auto"/>
        <w:ind w:left="360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>
            <wp:extent cx="5731510" cy="330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12.2023_19.31.26_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Pr="00BA6694" w:rsidRDefault="00BA6694" w:rsidP="00BA669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564A2D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ii)Write a query to obtain an equilateral triangle from the table.</w:t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564A2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ANSWER ii)</w:t>
      </w:r>
    </w:p>
    <w:p w:rsidR="00564A2D" w:rsidRP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971429" cy="3466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12.2023_19.35.15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564A2D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iii) Write a query to obtain an isosceles triangle from the table.</w:t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564A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564A2D" w:rsidRPr="00564A2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4485714" cy="3485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.12.2023_19.40.57_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CF22ED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lastRenderedPageBreak/>
        <w:t>iv)</w:t>
      </w:r>
      <w:r>
        <w:rPr>
          <w:rFonts w:ascii="Arial" w:hAnsi="Arial" w:cs="Arial"/>
          <w:sz w:val="26"/>
          <w:szCs w:val="26"/>
          <w:shd w:val="clear" w:color="auto" w:fill="FFFFFF"/>
        </w:rPr>
        <w:t>Find the no. of triangles in the table.</w:t>
      </w:r>
    </w:p>
    <w:p w:rsid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CF22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CF22ED" w:rsidRP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4523809" cy="35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.12.2023_19.43.47_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CF22ED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 xml:space="preserve">v)Find the length of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side_B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of Triangle 3.</w:t>
      </w:r>
    </w:p>
    <w:p w:rsid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CF22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CF22ED" w:rsidRP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4800000" cy="36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.12.2023_19.46.14_R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CF22ED" w:rsidRDefault="00CF22ED" w:rsidP="00CF22ED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r w:rsidRPr="00CF22ED">
        <w:rPr>
          <w:rFonts w:ascii="Arial" w:hAnsi="Arial" w:cs="Arial"/>
          <w:b/>
          <w:bCs/>
          <w:sz w:val="44"/>
          <w:szCs w:val="44"/>
          <w:u w:val="single"/>
          <w:shd w:val="clear" w:color="auto" w:fill="FFFFFF"/>
        </w:rPr>
        <w:lastRenderedPageBreak/>
        <w:t>PART 2. Employees Data</w:t>
      </w:r>
    </w:p>
    <w:p w:rsidR="00CF22ED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F22ED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.12.2023_19.48.51_R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47" w:rsidRPr="00F30C47" w:rsidRDefault="00F30C47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ANSWER1)</w:t>
      </w:r>
    </w:p>
    <w:p w:rsidR="00B128B4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410325" cy="4086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12.2023_20.08.19_R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B4"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2. Write queries to get output as per required: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>) Count the total no. of employees.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409524" cy="423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.12.2023_20.14.28_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ii)Find the salary of Rahul.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F30C47" w:rsidRP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731510" cy="3871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12.2023_20.17.33_RE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iii)Set Amit’s months to 12.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F30C47" w:rsidRP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495238" cy="28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12.2023_20.20.37_R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iv)Find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sum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salaries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all</w:t>
      </w:r>
      <w:r w:rsidR="00AE185A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employees.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AE185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AE185A" w:rsidRP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180952" cy="367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12.2023_20.22.55_RE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AE185A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v)Find no. of employees whose name starts with ‘A’.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AE185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638095" cy="39809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12.2023_20.26.29_RE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END_O</w:t>
      </w:r>
      <w:r w:rsidR="00B96B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F_PROJECT</w:t>
      </w:r>
      <w:bookmarkStart w:id="0" w:name="_GoBack"/>
      <w:bookmarkEnd w:id="0"/>
    </w:p>
    <w:p w:rsidR="00AE185A" w:rsidRP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CC2D22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C2D22" w:rsidRDefault="00CC2D22"/>
    <w:p w:rsidR="00CC2D22" w:rsidRDefault="00CC2D22"/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CC2D22" w:rsidRDefault="00CC2D22"/>
    <w:sectPr w:rsidR="00CC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E0E27"/>
    <w:multiLevelType w:val="hybridMultilevel"/>
    <w:tmpl w:val="28EA2560"/>
    <w:lvl w:ilvl="0" w:tplc="596C1B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22"/>
    <w:rsid w:val="00564A2D"/>
    <w:rsid w:val="007B1684"/>
    <w:rsid w:val="00AE185A"/>
    <w:rsid w:val="00B128B4"/>
    <w:rsid w:val="00B96BCC"/>
    <w:rsid w:val="00BA6694"/>
    <w:rsid w:val="00CC2D22"/>
    <w:rsid w:val="00CF22ED"/>
    <w:rsid w:val="00F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3A85"/>
  <w15:chartTrackingRefBased/>
  <w15:docId w15:val="{07615F3F-6617-4C77-ADC3-3CE6B720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dshavaiz35200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Computers</dc:creator>
  <cp:keywords/>
  <dc:description/>
  <cp:lastModifiedBy>Shaan Computers</cp:lastModifiedBy>
  <cp:revision>2</cp:revision>
  <dcterms:created xsi:type="dcterms:W3CDTF">2024-01-14T14:11:00Z</dcterms:created>
  <dcterms:modified xsi:type="dcterms:W3CDTF">2024-01-14T14:11:00Z</dcterms:modified>
</cp:coreProperties>
</file>