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LINK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https://www.kaggle.com/datasets/thedrcat/daigt-v2-train-dataset/data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thedrcat/daigt-v2-train-datas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