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2215"/>
        <w:gridCol w:w="870"/>
      </w:tblGrid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Key Points</w:t>
            </w:r>
          </w:p>
        </w:tc>
        <w:tc>
          <w:tcPr>
            <w:tcW w:w="2237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Guide Lines/ Description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Check</w:t>
            </w: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Research Context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What’s the domain of your work?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KYP (So, what?) 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What’s new</w:t>
            </w:r>
            <w:r w:rsidR="00CF2EB2">
              <w:rPr>
                <w:rFonts w:ascii="Times New Roman" w:hAnsi="Times New Roman" w:cs="Times New Roman"/>
                <w:sz w:val="24"/>
                <w:szCs w:val="24"/>
              </w:rPr>
              <w:t xml:space="preserve"> in your 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previous 10 years work by others.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Research Design</w:t>
            </w:r>
          </w:p>
        </w:tc>
        <w:tc>
          <w:tcPr>
            <w:tcW w:w="2237" w:type="dxa"/>
          </w:tcPr>
          <w:p w:rsidR="005612C6" w:rsidRPr="001703B4" w:rsidRDefault="00CF2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 between the gap and research question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The Gap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Find the frontier/gap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03B4" w:rsidRPr="001703B4" w:rsidRDefault="001703B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2237"/>
        <w:gridCol w:w="830"/>
      </w:tblGrid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237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It should be simple, clear, short. Displaying all the key concepts and straight to the point.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2237" w:type="dxa"/>
          </w:tcPr>
          <w:p w:rsidR="005612C6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Is it conveying all the main point of the paper?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Important terms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7"/>
        </w:trPr>
        <w:tc>
          <w:tcPr>
            <w:tcW w:w="1963" w:type="dxa"/>
            <w:vMerge w:val="restart"/>
          </w:tcPr>
          <w:p w:rsidR="009A4DBC" w:rsidRPr="001703B4" w:rsidRDefault="009A4D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</w:rPr>
              <w:t>Introduce</w:t>
            </w: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your topic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3"/>
        </w:trPr>
        <w:tc>
          <w:tcPr>
            <w:tcW w:w="1963" w:type="dxa"/>
            <w:vMerge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Create some context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3"/>
        </w:trPr>
        <w:tc>
          <w:tcPr>
            <w:tcW w:w="1963" w:type="dxa"/>
            <w:vMerge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Tell your reader about the </w:t>
            </w:r>
            <w:r w:rsidRPr="001703B4"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</w:rPr>
              <w:t>research</w:t>
            </w: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you plan to carry out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3"/>
        </w:trPr>
        <w:tc>
          <w:tcPr>
            <w:tcW w:w="1963" w:type="dxa"/>
            <w:vMerge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State your rationale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3"/>
        </w:trPr>
        <w:tc>
          <w:tcPr>
            <w:tcW w:w="1963" w:type="dxa"/>
            <w:vMerge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Explain why your </w:t>
            </w:r>
            <w:r w:rsidRPr="001703B4"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</w:rPr>
              <w:t>research</w:t>
            </w: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is important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DBC" w:rsidRPr="001703B4" w:rsidTr="001703B4">
        <w:trPr>
          <w:trHeight w:val="43"/>
        </w:trPr>
        <w:tc>
          <w:tcPr>
            <w:tcW w:w="1963" w:type="dxa"/>
            <w:vMerge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State your hypothesis</w:t>
            </w:r>
          </w:p>
        </w:tc>
        <w:tc>
          <w:tcPr>
            <w:tcW w:w="830" w:type="dxa"/>
          </w:tcPr>
          <w:p w:rsidR="009A4DBC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2237" w:type="dxa"/>
          </w:tcPr>
          <w:p w:rsidR="005612C6" w:rsidRPr="001703B4" w:rsidRDefault="009A4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Create some context and background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92A" w:rsidRPr="001703B4" w:rsidTr="001703B4">
        <w:trPr>
          <w:trHeight w:val="67"/>
        </w:trPr>
        <w:tc>
          <w:tcPr>
            <w:tcW w:w="1963" w:type="dxa"/>
            <w:vMerge w:val="restart"/>
          </w:tcPr>
          <w:p w:rsidR="0004692A" w:rsidRPr="001703B4" w:rsidRDefault="00046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Methodology</w:t>
            </w:r>
          </w:p>
        </w:tc>
        <w:tc>
          <w:tcPr>
            <w:tcW w:w="2237" w:type="dxa"/>
          </w:tcPr>
          <w:p w:rsidR="0004692A" w:rsidRPr="001703B4" w:rsidRDefault="0004692A" w:rsidP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Research d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esign</w:t>
            </w:r>
          </w:p>
        </w:tc>
        <w:tc>
          <w:tcPr>
            <w:tcW w:w="830" w:type="dxa"/>
          </w:tcPr>
          <w:p w:rsidR="0004692A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92A" w:rsidRPr="001703B4" w:rsidTr="001703B4">
        <w:trPr>
          <w:trHeight w:val="65"/>
        </w:trPr>
        <w:tc>
          <w:tcPr>
            <w:tcW w:w="1963" w:type="dxa"/>
            <w:vMerge/>
          </w:tcPr>
          <w:p w:rsidR="0004692A" w:rsidRPr="001703B4" w:rsidRDefault="00046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7" w:type="dxa"/>
          </w:tcPr>
          <w:p w:rsidR="0004692A" w:rsidRPr="001703B4" w:rsidRDefault="0004692A" w:rsidP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The way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 you collected data</w:t>
            </w:r>
          </w:p>
        </w:tc>
        <w:tc>
          <w:tcPr>
            <w:tcW w:w="830" w:type="dxa"/>
          </w:tcPr>
          <w:p w:rsidR="0004692A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92A" w:rsidRPr="001703B4" w:rsidTr="001703B4">
        <w:trPr>
          <w:trHeight w:val="65"/>
        </w:trPr>
        <w:tc>
          <w:tcPr>
            <w:tcW w:w="1963" w:type="dxa"/>
            <w:vMerge/>
          </w:tcPr>
          <w:p w:rsidR="0004692A" w:rsidRPr="001703B4" w:rsidRDefault="00046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7" w:type="dxa"/>
          </w:tcPr>
          <w:p w:rsidR="0004692A" w:rsidRPr="001703B4" w:rsidRDefault="0004692A" w:rsidP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The way you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 built the experiment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830" w:type="dxa"/>
          </w:tcPr>
          <w:p w:rsidR="0004692A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92A" w:rsidRPr="001703B4" w:rsidTr="001703B4">
        <w:trPr>
          <w:trHeight w:val="65"/>
        </w:trPr>
        <w:tc>
          <w:tcPr>
            <w:tcW w:w="1963" w:type="dxa"/>
            <w:vMerge/>
          </w:tcPr>
          <w:p w:rsidR="0004692A" w:rsidRPr="001703B4" w:rsidRDefault="00046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7" w:type="dxa"/>
          </w:tcPr>
          <w:p w:rsidR="0004692A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did 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u conduct your data analysis?</w:t>
            </w:r>
          </w:p>
        </w:tc>
        <w:tc>
          <w:tcPr>
            <w:tcW w:w="830" w:type="dxa"/>
          </w:tcPr>
          <w:p w:rsidR="0004692A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Result/Analysis</w:t>
            </w:r>
          </w:p>
        </w:tc>
        <w:tc>
          <w:tcPr>
            <w:tcW w:w="2237" w:type="dxa"/>
          </w:tcPr>
          <w:p w:rsidR="005612C6" w:rsidRPr="001703B4" w:rsidRDefault="00046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Your findings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Discussion</w:t>
            </w:r>
          </w:p>
        </w:tc>
        <w:tc>
          <w:tcPr>
            <w:tcW w:w="2237" w:type="dxa"/>
          </w:tcPr>
          <w:p w:rsidR="005612C6" w:rsidRPr="001703B4" w:rsidRDefault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Justify h</w:t>
            </w:r>
            <w:r w:rsidR="0004692A" w:rsidRPr="001703B4">
              <w:rPr>
                <w:rFonts w:ascii="Times New Roman" w:hAnsi="Times New Roman" w:cs="Times New Roman"/>
                <w:sz w:val="24"/>
                <w:szCs w:val="24"/>
              </w:rPr>
              <w:t>ow your results contribute to the literature you described before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C81" w:rsidRPr="001703B4" w:rsidTr="001703B4">
        <w:trPr>
          <w:trHeight w:val="131"/>
        </w:trPr>
        <w:tc>
          <w:tcPr>
            <w:tcW w:w="1963" w:type="dxa"/>
            <w:vMerge w:val="restart"/>
          </w:tcPr>
          <w:p w:rsidR="001C1C81" w:rsidRPr="001703B4" w:rsidRDefault="001C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2237" w:type="dxa"/>
          </w:tcPr>
          <w:p w:rsidR="001C1C81" w:rsidRPr="001703B4" w:rsidRDefault="001C1C81" w:rsidP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 xml:space="preserve">Short summery of your research question </w:t>
            </w:r>
          </w:p>
        </w:tc>
        <w:tc>
          <w:tcPr>
            <w:tcW w:w="830" w:type="dxa"/>
          </w:tcPr>
          <w:p w:rsidR="001C1C81" w:rsidRPr="001703B4" w:rsidRDefault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C81" w:rsidRPr="001703B4" w:rsidTr="001703B4">
        <w:trPr>
          <w:trHeight w:val="131"/>
        </w:trPr>
        <w:tc>
          <w:tcPr>
            <w:tcW w:w="1963" w:type="dxa"/>
            <w:vMerge/>
          </w:tcPr>
          <w:p w:rsidR="001C1C81" w:rsidRPr="001703B4" w:rsidRDefault="001C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7" w:type="dxa"/>
          </w:tcPr>
          <w:p w:rsidR="001C1C81" w:rsidRPr="001703B4" w:rsidRDefault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sz w:val="24"/>
                <w:szCs w:val="24"/>
              </w:rPr>
              <w:t>Limitation of your work and how you are planning to address them in future work</w:t>
            </w:r>
          </w:p>
        </w:tc>
        <w:tc>
          <w:tcPr>
            <w:tcW w:w="830" w:type="dxa"/>
          </w:tcPr>
          <w:p w:rsidR="001C1C81" w:rsidRPr="001703B4" w:rsidRDefault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2237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According to the journal’s format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C81" w:rsidRPr="001703B4" w:rsidTr="001703B4">
        <w:tc>
          <w:tcPr>
            <w:tcW w:w="1963" w:type="dxa"/>
          </w:tcPr>
          <w:p w:rsidR="001C1C81" w:rsidRPr="001703B4" w:rsidRDefault="001C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Appendix</w:t>
            </w:r>
          </w:p>
        </w:tc>
        <w:tc>
          <w:tcPr>
            <w:tcW w:w="2237" w:type="dxa"/>
          </w:tcPr>
          <w:p w:rsidR="001C1C81" w:rsidRPr="001703B4" w:rsidRDefault="00170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According to the journal</w:t>
            </w:r>
          </w:p>
        </w:tc>
        <w:tc>
          <w:tcPr>
            <w:tcW w:w="830" w:type="dxa"/>
          </w:tcPr>
          <w:p w:rsidR="001C1C81" w:rsidRPr="001703B4" w:rsidRDefault="001C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03B4" w:rsidRPr="001703B4" w:rsidRDefault="001703B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2237"/>
        <w:gridCol w:w="830"/>
      </w:tblGrid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Spelling</w:t>
            </w:r>
          </w:p>
        </w:tc>
        <w:tc>
          <w:tcPr>
            <w:tcW w:w="2237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Punctuation</w:t>
            </w:r>
          </w:p>
        </w:tc>
        <w:tc>
          <w:tcPr>
            <w:tcW w:w="2237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Grammar</w:t>
            </w:r>
          </w:p>
        </w:tc>
        <w:tc>
          <w:tcPr>
            <w:tcW w:w="2237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2C6" w:rsidRPr="001703B4" w:rsidTr="001703B4">
        <w:tc>
          <w:tcPr>
            <w:tcW w:w="1963" w:type="dxa"/>
          </w:tcPr>
          <w:p w:rsidR="005612C6" w:rsidRPr="001703B4" w:rsidRDefault="001703B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3B4">
              <w:rPr>
                <w:rFonts w:ascii="Times New Roman" w:hAnsi="Times New Roman" w:cs="Times New Roman"/>
                <w:b/>
                <w:sz w:val="24"/>
                <w:szCs w:val="24"/>
              </w:rPr>
              <w:t>Formatting</w:t>
            </w:r>
          </w:p>
        </w:tc>
        <w:tc>
          <w:tcPr>
            <w:tcW w:w="2237" w:type="dxa"/>
          </w:tcPr>
          <w:p w:rsidR="005612C6" w:rsidRPr="001703B4" w:rsidRDefault="00D15F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According to the journal</w:t>
            </w:r>
          </w:p>
        </w:tc>
        <w:tc>
          <w:tcPr>
            <w:tcW w:w="830" w:type="dxa"/>
          </w:tcPr>
          <w:p w:rsidR="005612C6" w:rsidRPr="001703B4" w:rsidRDefault="005612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7BED" w:rsidRPr="001703B4" w:rsidRDefault="00D15FBF">
      <w:pPr>
        <w:rPr>
          <w:rFonts w:ascii="Times New Roman" w:hAnsi="Times New Roman" w:cs="Times New Roman"/>
          <w:sz w:val="24"/>
          <w:szCs w:val="24"/>
        </w:rPr>
      </w:pPr>
    </w:p>
    <w:sectPr w:rsidR="00987BED" w:rsidRPr="001703B4" w:rsidSect="001762BF">
      <w:pgSz w:w="12240" w:h="15840"/>
      <w:pgMar w:top="3600" w:right="3600" w:bottom="360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EA0"/>
    <w:rsid w:val="0004692A"/>
    <w:rsid w:val="001703B4"/>
    <w:rsid w:val="001762BF"/>
    <w:rsid w:val="001C1C81"/>
    <w:rsid w:val="00204133"/>
    <w:rsid w:val="005612C6"/>
    <w:rsid w:val="009A4DBC"/>
    <w:rsid w:val="00B07EA0"/>
    <w:rsid w:val="00CF2EB2"/>
    <w:rsid w:val="00D15FBF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367A2-62D0-4D45-94E0-A4EB4FC1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2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4</cp:revision>
  <dcterms:created xsi:type="dcterms:W3CDTF">2020-08-07T06:56:00Z</dcterms:created>
  <dcterms:modified xsi:type="dcterms:W3CDTF">2020-08-07T09:38:00Z</dcterms:modified>
</cp:coreProperties>
</file>