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62" w:rsidRPr="005F1C44" w:rsidRDefault="00037762" w:rsidP="0003776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F1C44">
        <w:rPr>
          <w:color w:val="000000" w:themeColor="text1"/>
        </w:rPr>
        <w:t>Multiple currency selection option</w:t>
      </w:r>
    </w:p>
    <w:p w:rsidR="00037762" w:rsidRPr="005F1C44" w:rsidRDefault="00037762" w:rsidP="00037762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>Task wise Chatting option</w:t>
      </w:r>
    </w:p>
    <w:p w:rsidR="00037762" w:rsidRPr="005F1C44" w:rsidRDefault="00037762" w:rsidP="00037762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>Remarks for every task</w:t>
      </w:r>
    </w:p>
    <w:p w:rsidR="001174E8" w:rsidRPr="005F1C44" w:rsidRDefault="001174E8" w:rsidP="001174E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F1C44">
        <w:rPr>
          <w:color w:val="000000" w:themeColor="text1"/>
        </w:rPr>
        <w:t>Task wise moderator</w:t>
      </w:r>
    </w:p>
    <w:p w:rsidR="00037762" w:rsidRPr="005F1C44" w:rsidRDefault="00037762" w:rsidP="00037762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>Reporting on overall project, performance of the employees</w:t>
      </w:r>
      <w:r w:rsidR="00B64979" w:rsidRPr="005F1C44">
        <w:rPr>
          <w:color w:val="00B050"/>
        </w:rPr>
        <w:t xml:space="preserve"> (both admin and user can see)</w:t>
      </w:r>
    </w:p>
    <w:p w:rsidR="00037762" w:rsidRPr="005F1C44" w:rsidRDefault="00037762" w:rsidP="00037762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>Password for required process</w:t>
      </w:r>
      <w:bookmarkStart w:id="0" w:name="_GoBack"/>
      <w:bookmarkEnd w:id="0"/>
    </w:p>
    <w:p w:rsidR="00037762" w:rsidRPr="005F1C44" w:rsidRDefault="00037762" w:rsidP="00037762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>Project calendar</w:t>
      </w:r>
    </w:p>
    <w:p w:rsidR="00037762" w:rsidRPr="005F1C44" w:rsidRDefault="00037762" w:rsidP="00037762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>Graphical view</w:t>
      </w:r>
    </w:p>
    <w:p w:rsidR="005F1C44" w:rsidRPr="005F1C44" w:rsidRDefault="00037762" w:rsidP="00405A60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 xml:space="preserve">Priority of task </w:t>
      </w:r>
      <w:r w:rsidR="001E416B">
        <w:rPr>
          <w:color w:val="00B050"/>
        </w:rPr>
        <w:t>list.</w:t>
      </w:r>
    </w:p>
    <w:p w:rsidR="00037762" w:rsidRPr="005F1C44" w:rsidRDefault="00037762" w:rsidP="00405A60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>Critical &amp; safe task differentiation.</w:t>
      </w:r>
    </w:p>
    <w:p w:rsidR="00037762" w:rsidRPr="005F1C44" w:rsidRDefault="00037762" w:rsidP="0003776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F1C44">
        <w:rPr>
          <w:color w:val="000000" w:themeColor="text1"/>
        </w:rPr>
        <w:t>Backup the project in intervals</w:t>
      </w:r>
    </w:p>
    <w:p w:rsidR="00037762" w:rsidRPr="005F1C44" w:rsidRDefault="00037762" w:rsidP="00037762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>User profile</w:t>
      </w:r>
    </w:p>
    <w:p w:rsidR="00037762" w:rsidRPr="005F1C44" w:rsidRDefault="00037762" w:rsidP="00037762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>Media &amp; Gallery</w:t>
      </w:r>
    </w:p>
    <w:p w:rsidR="00037762" w:rsidRPr="005F1C44" w:rsidRDefault="00037762" w:rsidP="00037762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>Notification.</w:t>
      </w:r>
    </w:p>
    <w:p w:rsidR="00037762" w:rsidRPr="005F1C44" w:rsidRDefault="00037762" w:rsidP="00037762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>Comment on task from project managers</w:t>
      </w:r>
    </w:p>
    <w:p w:rsidR="001174E8" w:rsidRPr="005F1C44" w:rsidRDefault="001174E8" w:rsidP="0003776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F1C44">
        <w:rPr>
          <w:color w:val="000000" w:themeColor="text1"/>
        </w:rPr>
        <w:t xml:space="preserve">Import data from specific </w:t>
      </w:r>
      <w:r w:rsidR="00030770" w:rsidRPr="005F1C44">
        <w:rPr>
          <w:color w:val="000000" w:themeColor="text1"/>
        </w:rPr>
        <w:t>excel sheet.</w:t>
      </w:r>
    </w:p>
    <w:p w:rsidR="00754AAE" w:rsidRPr="005F1C44" w:rsidRDefault="00754AAE" w:rsidP="0003776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F1C44">
        <w:rPr>
          <w:color w:val="000000" w:themeColor="text1"/>
        </w:rPr>
        <w:t>User role permission can be done by the admin</w:t>
      </w:r>
    </w:p>
    <w:p w:rsidR="00754AAE" w:rsidRPr="005F1C44" w:rsidRDefault="00754AAE" w:rsidP="00037762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>Set reminder</w:t>
      </w:r>
      <w:r w:rsidR="00803FB2" w:rsidRPr="005F1C44">
        <w:rPr>
          <w:color w:val="00B050"/>
        </w:rPr>
        <w:t>- if can be integrate with mobile</w:t>
      </w:r>
    </w:p>
    <w:p w:rsidR="00754AAE" w:rsidRPr="005F1C44" w:rsidRDefault="00754AAE" w:rsidP="0003776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F1C44">
        <w:rPr>
          <w:color w:val="000000" w:themeColor="text1"/>
        </w:rPr>
        <w:t>System log</w:t>
      </w:r>
    </w:p>
    <w:p w:rsidR="00754AAE" w:rsidRPr="005F1C44" w:rsidRDefault="00754AAE" w:rsidP="00037762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>User can highlight specific portion of the project</w:t>
      </w:r>
    </w:p>
    <w:p w:rsidR="00754AAE" w:rsidRPr="005F1C44" w:rsidRDefault="00754AAE" w:rsidP="005F1C44">
      <w:pPr>
        <w:pStyle w:val="ListParagraph"/>
        <w:numPr>
          <w:ilvl w:val="0"/>
          <w:numId w:val="1"/>
        </w:numPr>
        <w:rPr>
          <w:color w:val="00B050"/>
        </w:rPr>
      </w:pPr>
      <w:r w:rsidRPr="005F1C44">
        <w:rPr>
          <w:color w:val="00B050"/>
        </w:rPr>
        <w:t>Different view of project: Calendar view, Grid view, Card view.</w:t>
      </w:r>
    </w:p>
    <w:p w:rsidR="00037762" w:rsidRPr="005F1C44" w:rsidRDefault="00037762" w:rsidP="00037762">
      <w:pPr>
        <w:rPr>
          <w:color w:val="000000" w:themeColor="text1"/>
        </w:rPr>
      </w:pPr>
    </w:p>
    <w:sectPr w:rsidR="00037762" w:rsidRPr="005F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086" w:rsidRDefault="005A7086" w:rsidP="005F1C44">
      <w:pPr>
        <w:spacing w:after="0" w:line="240" w:lineRule="auto"/>
      </w:pPr>
      <w:r>
        <w:separator/>
      </w:r>
    </w:p>
  </w:endnote>
  <w:endnote w:type="continuationSeparator" w:id="0">
    <w:p w:rsidR="005A7086" w:rsidRDefault="005A7086" w:rsidP="005F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086" w:rsidRDefault="005A7086" w:rsidP="005F1C44">
      <w:pPr>
        <w:spacing w:after="0" w:line="240" w:lineRule="auto"/>
      </w:pPr>
      <w:r>
        <w:separator/>
      </w:r>
    </w:p>
  </w:footnote>
  <w:footnote w:type="continuationSeparator" w:id="0">
    <w:p w:rsidR="005A7086" w:rsidRDefault="005A7086" w:rsidP="005F1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67EFE"/>
    <w:multiLevelType w:val="hybridMultilevel"/>
    <w:tmpl w:val="39B6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E7"/>
    <w:rsid w:val="00030770"/>
    <w:rsid w:val="00037762"/>
    <w:rsid w:val="000B5C11"/>
    <w:rsid w:val="000E47E7"/>
    <w:rsid w:val="000E7F7C"/>
    <w:rsid w:val="001174E8"/>
    <w:rsid w:val="00127975"/>
    <w:rsid w:val="001E416B"/>
    <w:rsid w:val="0027742B"/>
    <w:rsid w:val="00282185"/>
    <w:rsid w:val="0034383A"/>
    <w:rsid w:val="004D68EB"/>
    <w:rsid w:val="005A53D2"/>
    <w:rsid w:val="005A7086"/>
    <w:rsid w:val="005F1C44"/>
    <w:rsid w:val="006937FC"/>
    <w:rsid w:val="00754AAE"/>
    <w:rsid w:val="00803FB2"/>
    <w:rsid w:val="00B64979"/>
    <w:rsid w:val="00E65CBE"/>
    <w:rsid w:val="00E9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08A3"/>
  <w15:chartTrackingRefBased/>
  <w15:docId w15:val="{2FBEF4A9-2734-49F9-BB30-B5406245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C44"/>
  </w:style>
  <w:style w:type="paragraph" w:styleId="Footer">
    <w:name w:val="footer"/>
    <w:basedOn w:val="Normal"/>
    <w:link w:val="FooterChar"/>
    <w:uiPriority w:val="99"/>
    <w:unhideWhenUsed/>
    <w:rsid w:val="005F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Khan</dc:creator>
  <cp:keywords/>
  <dc:description/>
  <cp:lastModifiedBy>Armaan Khan</cp:lastModifiedBy>
  <cp:revision>10</cp:revision>
  <dcterms:created xsi:type="dcterms:W3CDTF">2018-10-28T07:15:00Z</dcterms:created>
  <dcterms:modified xsi:type="dcterms:W3CDTF">2018-10-28T18:01:00Z</dcterms:modified>
</cp:coreProperties>
</file>