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eastAsia="Times New Roman" w:cs="Times New Roman"/>
          <w:color w:val="0000FF"/>
          <w:sz w:val="36"/>
        </w:rPr>
      </w:pPr>
      <w:r>
        <w:rPr>
          <w:rFonts w:ascii="Times New Roman" w:eastAsia="Times New Roman" w:cs="Times New Roman"/>
          <w:color w:val="0000FF"/>
          <w:sz w:val="36"/>
        </w:rPr>
        <w:t>Experiment 1: Full Adder Experiment</w:t>
      </w:r>
    </w:p>
    <w:p>
      <w:pPr>
        <w:jc w:val="center"/>
        <w:rPr>
          <w:rFonts w:ascii="Times New Roman" w:eastAsia="Times New Roman" w:cs="Times New Roman"/>
          <w:color w:val="0000FF"/>
          <w:sz w:val="36"/>
        </w:rPr>
      </w:pPr>
      <w:r>
        <w:rPr>
          <w:rFonts w:ascii="Times New Roman" w:eastAsia="Times New Roman" w:cs="Times New Roman"/>
          <w:color w:val="0000FF"/>
          <w:sz w:val="36"/>
        </w:rPr>
        <w:t>Name:</w:t>
      </w:r>
      <w:r>
        <w:rPr>
          <w:rFonts w:ascii="Times New Roman" w:eastAsia="Times New Roman" w:cs="Times New Roman"/>
          <w:b/>
          <w:bCs/>
          <w:color w:val="0000FF"/>
          <w:sz w:val="36"/>
        </w:rPr>
        <w:t xml:space="preserve"> </w:t>
      </w:r>
      <w:r>
        <w:rPr>
          <w:rFonts w:hint="default" w:ascii="Times New Roman" w:eastAsia="Times New Roman"/>
          <w:b/>
          <w:bCs/>
          <w:color w:val="0000FF"/>
          <w:sz w:val="36"/>
        </w:rPr>
        <w:t>Infeter Md (尹飞翔)</w:t>
      </w:r>
    </w:p>
    <w:p>
      <w:pPr>
        <w:jc w:val="center"/>
        <w:rPr>
          <w:rFonts w:hint="default" w:ascii="Times New Roman" w:eastAsia="Times New Roman" w:cs="Times New Roman"/>
          <w:b/>
          <w:bCs/>
          <w:color w:val="0000FF"/>
          <w:sz w:val="36"/>
          <w:lang w:val="en-US"/>
        </w:rPr>
      </w:pPr>
      <w:r>
        <w:rPr>
          <w:rFonts w:ascii="Times New Roman" w:eastAsia="Times New Roman" w:cs="Times New Roman"/>
          <w:color w:val="0000FF"/>
          <w:sz w:val="36"/>
        </w:rPr>
        <w:t xml:space="preserve">Student ID: </w:t>
      </w:r>
      <w:r>
        <w:rPr>
          <w:rFonts w:hint="default" w:ascii="Times New Roman" w:eastAsia="Times New Roman" w:cs="Times New Roman"/>
          <w:color w:val="0000FF"/>
          <w:sz w:val="36"/>
          <w:lang w:val="en-US"/>
        </w:rPr>
        <w:t>202237026</w:t>
      </w:r>
      <w:bookmarkStart w:id="0" w:name="_GoBack"/>
      <w:bookmarkEnd w:id="0"/>
    </w:p>
    <w:p>
      <w:pPr>
        <w:rPr>
          <w:sz w:val="28"/>
          <w:szCs w:val="28"/>
        </w:rPr>
      </w:pPr>
      <w:r>
        <w:rPr>
          <w:rFonts w:hint="eastAsia" w:ascii="Times New Roman" w:eastAsia="Times New Roman" w:cs="Times New Roman"/>
          <w:sz w:val="24"/>
          <w:szCs w:val="24"/>
        </w:rPr>
        <w:t>1</w:t>
      </w:r>
      <w:r>
        <w:rPr>
          <w:rFonts w:hint="eastAsia" w:ascii="Times New Roman" w:eastAsia="Times New Roman" w:cs="Times New Roman"/>
          <w:sz w:val="28"/>
          <w:szCs w:val="28"/>
        </w:rPr>
        <w:t>.1 Experimental Purpose</w:t>
      </w:r>
    </w:p>
    <w:p>
      <w:pPr>
        <w:rPr>
          <w:sz w:val="28"/>
          <w:szCs w:val="28"/>
        </w:rPr>
      </w:pPr>
      <w:r>
        <w:rPr>
          <w:rFonts w:hint="eastAsia" w:ascii="Times New Roman" w:eastAsia="Times New Roman" w:cs="Times New Roman"/>
          <w:sz w:val="28"/>
          <w:szCs w:val="28"/>
        </w:rPr>
        <w:t>1）How to use the experimental system.</w:t>
      </w:r>
    </w:p>
    <w:p>
      <w:pPr>
        <w:rPr>
          <w:sz w:val="28"/>
          <w:szCs w:val="28"/>
        </w:rPr>
      </w:pPr>
      <w:r>
        <w:rPr>
          <w:rFonts w:hint="eastAsia" w:ascii="Times New Roman" w:eastAsia="Times New Roman" w:cs="Times New Roman"/>
          <w:sz w:val="28"/>
          <w:szCs w:val="28"/>
        </w:rPr>
        <w:t>2) Master the logical structure and circuit implementation methods of full adders.</w:t>
      </w:r>
    </w:p>
    <w:p>
      <w:pPr>
        <w:rPr>
          <w:sz w:val="28"/>
          <w:szCs w:val="28"/>
        </w:rPr>
      </w:pPr>
      <w:r>
        <w:rPr>
          <w:rFonts w:hint="eastAsia" w:ascii="Times New Roman" w:eastAsia="Times New Roman" w:cs="Times New Roman"/>
          <w:sz w:val="28"/>
          <w:szCs w:val="28"/>
        </w:rPr>
        <w:t>1.2 Experimental Requirements</w:t>
      </w:r>
    </w:p>
    <w:p>
      <w:pPr>
        <w:rPr>
          <w:sz w:val="28"/>
          <w:szCs w:val="28"/>
        </w:rPr>
      </w:pPr>
      <w:r>
        <w:rPr>
          <w:rFonts w:hint="eastAsia" w:ascii="Times New Roman" w:eastAsia="Times New Roman" w:cs="Times New Roman"/>
          <w:sz w:val="28"/>
          <w:szCs w:val="28"/>
        </w:rPr>
        <w:t>1) Prepare for the experiment by reviewing the principles of full adders and mastering the functional characteristics of experimental components.</w:t>
      </w:r>
    </w:p>
    <w:p>
      <w:pPr>
        <w:rPr>
          <w:sz w:val="28"/>
          <w:szCs w:val="28"/>
        </w:rPr>
      </w:pPr>
      <w:r>
        <w:rPr>
          <w:rFonts w:hint="eastAsia" w:ascii="Times New Roman" w:eastAsia="Times New Roman" w:cs="Times New Roman"/>
          <w:sz w:val="28"/>
          <w:szCs w:val="28"/>
        </w:rPr>
        <w:t>2) In accordance with the requirements of the experimental content and procedures, independently think and carefully complete the experiment.</w:t>
      </w:r>
    </w:p>
    <w:p>
      <w:pPr>
        <w:rPr>
          <w:sz w:val="28"/>
          <w:szCs w:val="28"/>
        </w:rPr>
      </w:pPr>
      <w:r>
        <w:rPr>
          <w:rFonts w:hint="eastAsia" w:ascii="Times New Roman" w:eastAsia="Times New Roman" w:cs="Times New Roman"/>
          <w:sz w:val="28"/>
          <w:szCs w:val="28"/>
        </w:rPr>
        <w:t>1.3 Experimental Circuit</w:t>
      </w:r>
    </w:p>
    <w:p>
      <w:pPr>
        <w:rPr>
          <w:sz w:val="28"/>
          <w:szCs w:val="28"/>
        </w:rPr>
      </w:pPr>
      <w:r>
        <w:rPr>
          <w:rFonts w:hint="eastAsia" w:ascii="Times New Roman" w:eastAsia="Times New Roman" w:cs="Times New Roman"/>
          <w:sz w:val="28"/>
          <w:szCs w:val="28"/>
        </w:rPr>
        <w:t>The main components used in this experiment include NAND gates, XOR gates, switches, and indicator lights.</w:t>
      </w:r>
    </w:p>
    <w:p>
      <w:pPr>
        <w:jc w:val="center"/>
        <w:rPr>
          <w:sz w:val="28"/>
        </w:rPr>
      </w:pPr>
      <w:r>
        <w:rPr>
          <w:sz w:val="28"/>
        </w:rPr>
        <w:drawing>
          <wp:inline distT="0" distB="0" distL="0" distR="0">
            <wp:extent cx="2013585" cy="2651125"/>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b="7897"/>
                    <a:stretch>
                      <a:fillRect/>
                    </a:stretch>
                  </pic:blipFill>
                  <pic:spPr>
                    <a:xfrm>
                      <a:off x="0" y="0"/>
                      <a:ext cx="2015983" cy="2653806"/>
                    </a:xfrm>
                    <a:prstGeom prst="rect">
                      <a:avLst/>
                    </a:prstGeom>
                    <a:ln>
                      <a:noFill/>
                    </a:ln>
                  </pic:spPr>
                </pic:pic>
              </a:graphicData>
            </a:graphic>
          </wp:inline>
        </w:drawing>
      </w:r>
    </w:p>
    <w:p>
      <w:pPr>
        <w:rPr>
          <w:sz w:val="28"/>
          <w:szCs w:val="28"/>
        </w:rPr>
      </w:pPr>
      <w:r>
        <w:rPr>
          <w:rFonts w:hint="eastAsia" w:ascii="Times New Roman" w:eastAsia="Times New Roman" w:cs="Times New Roman"/>
          <w:sz w:val="28"/>
          <w:szCs w:val="28"/>
        </w:rPr>
        <w:t>The logic structure of a full adder is shown in Figure</w:t>
      </w:r>
      <w:r>
        <w:rPr>
          <w:rFonts w:ascii="Times New Roman" w:eastAsia="Times New Roman" w:cs="Times New Roman"/>
          <w:sz w:val="28"/>
          <w:szCs w:val="28"/>
        </w:rPr>
        <w:t xml:space="preserve"> </w:t>
      </w:r>
      <w:r>
        <w:rPr>
          <w:rFonts w:hint="eastAsia" w:ascii="Times New Roman" w:eastAsia="Times New Roman" w:cs="Times New Roman"/>
          <w:sz w:val="28"/>
          <w:szCs w:val="28"/>
        </w:rPr>
        <w:t>, where the control signals and data signals involved are as follows:</w:t>
      </w:r>
    </w:p>
    <w:p>
      <w:pPr>
        <w:rPr>
          <w:sz w:val="28"/>
          <w:szCs w:val="28"/>
        </w:rPr>
      </w:pPr>
      <w:r>
        <w:rPr>
          <w:rFonts w:hint="eastAsia" w:ascii="Times New Roman" w:eastAsia="Times New Roman" w:cs="Times New Roman"/>
          <w:sz w:val="28"/>
          <w:szCs w:val="28"/>
        </w:rPr>
        <w:t>1) Ai, Bi: Two binary digital inputs.</w:t>
      </w:r>
    </w:p>
    <w:p>
      <w:pPr>
        <w:rPr>
          <w:sz w:val="28"/>
          <w:szCs w:val="28"/>
        </w:rPr>
      </w:pPr>
      <w:r>
        <w:rPr>
          <w:rFonts w:ascii="Times New Roman" w:eastAsia="Times New Roman" w:cs="Times New Roman"/>
          <w:sz w:val="28"/>
          <w:szCs w:val="28"/>
        </w:rPr>
        <w:t>2</w:t>
      </w:r>
      <w:r>
        <w:rPr>
          <w:rFonts w:hint="eastAsia" w:ascii="Times New Roman" w:eastAsia="Times New Roman" w:cs="Times New Roman"/>
          <w:sz w:val="28"/>
          <w:szCs w:val="28"/>
        </w:rPr>
        <w:t>)</w:t>
      </w:r>
      <w:r>
        <w:rPr>
          <w:rFonts w:ascii="Times New Roman" w:eastAsia="Times New Roman" w:cs="Times New Roman"/>
          <w:sz w:val="28"/>
          <w:szCs w:val="28"/>
        </w:rPr>
        <w:t xml:space="preserve"> </w:t>
      </w:r>
      <w:r>
        <w:rPr>
          <w:rFonts w:hint="eastAsia" w:ascii="Times New Roman" w:eastAsia="Times New Roman" w:cs="Times New Roman"/>
          <w:sz w:val="28"/>
          <w:szCs w:val="28"/>
        </w:rPr>
        <w:t>Ci: Carry input.</w:t>
      </w:r>
    </w:p>
    <w:p>
      <w:pPr>
        <w:rPr>
          <w:sz w:val="28"/>
          <w:szCs w:val="28"/>
        </w:rPr>
      </w:pPr>
      <w:r>
        <w:rPr>
          <w:rFonts w:hint="eastAsia" w:ascii="Times New Roman" w:eastAsia="Times New Roman" w:cs="Times New Roman"/>
          <w:sz w:val="28"/>
          <w:szCs w:val="28"/>
        </w:rPr>
        <w:t>3）Si：</w:t>
      </w:r>
      <w:r>
        <w:rPr>
          <w:rFonts w:ascii="Times New Roman" w:eastAsia="Times New Roman" w:cs="Times New Roman"/>
          <w:sz w:val="28"/>
          <w:szCs w:val="28"/>
        </w:rPr>
        <w:t>sum</w:t>
      </w:r>
      <w:r>
        <w:rPr>
          <w:rFonts w:hint="eastAsia" w:ascii="Times New Roman" w:eastAsia="Times New Roman" w:cs="Times New Roman"/>
          <w:sz w:val="28"/>
          <w:szCs w:val="28"/>
        </w:rPr>
        <w:t xml:space="preserve"> output.</w:t>
      </w:r>
    </w:p>
    <w:p>
      <w:pPr>
        <w:rPr>
          <w:sz w:val="28"/>
          <w:szCs w:val="28"/>
        </w:rPr>
      </w:pPr>
      <w:r>
        <w:rPr>
          <w:rFonts w:hint="eastAsia"/>
          <w:sz w:val="28"/>
          <w:szCs w:val="28"/>
        </w:rPr>
        <w:t xml:space="preserve">4） </w:t>
      </w:r>
      <w:r>
        <w:rPr>
          <w:rFonts w:hint="eastAsia" w:ascii="Times New Roman" w:eastAsia="Times New Roman" w:cs="Times New Roman"/>
          <w:sz w:val="28"/>
          <w:szCs w:val="28"/>
        </w:rPr>
        <w:t>Ci+1: Carry output.</w:t>
      </w:r>
    </w:p>
    <w:p>
      <w:pPr>
        <w:rPr>
          <w:sz w:val="28"/>
          <w:szCs w:val="28"/>
        </w:rPr>
      </w:pPr>
      <w:r>
        <w:rPr>
          <w:rFonts w:hint="eastAsia" w:ascii="Times New Roman" w:eastAsia="Times New Roman" w:cs="Times New Roman"/>
          <w:sz w:val="28"/>
          <w:szCs w:val="28"/>
        </w:rPr>
        <w:t>1.4 Experimental principle</w:t>
      </w:r>
    </w:p>
    <w:p>
      <w:pPr>
        <w:rPr>
          <w:sz w:val="28"/>
          <w:szCs w:val="28"/>
        </w:rPr>
      </w:pPr>
      <w:r>
        <w:rPr>
          <w:rFonts w:hint="eastAsia" w:ascii="Times New Roman" w:eastAsia="Times New Roman" w:cs="Times New Roman"/>
          <w:sz w:val="28"/>
          <w:szCs w:val="28"/>
        </w:rPr>
        <w:t>A 1-bit binary adder has three inputs: two binary numbers Ai and Bi, and a carry signal Ci with a lower bit,The three values add up to produce a sum output Si and a carry output Ci+1 to the upper bit. This kind of adder unit is called a full adder, and its logic equation is as follows:</w:t>
      </w:r>
    </w:p>
    <w:p>
      <w:pPr>
        <w:rPr>
          <w:sz w:val="28"/>
          <w:szCs w:val="28"/>
        </w:rPr>
      </w:pPr>
      <w:r>
        <w:rPr>
          <w:sz w:val="28"/>
          <w:szCs w:val="28"/>
        </w:rPr>
        <w:drawing>
          <wp:inline distT="0" distB="0" distL="0" distR="0">
            <wp:extent cx="1880870" cy="61023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907055" cy="618893"/>
                    </a:xfrm>
                    <a:prstGeom prst="rect">
                      <a:avLst/>
                    </a:prstGeom>
                  </pic:spPr>
                </pic:pic>
              </a:graphicData>
            </a:graphic>
          </wp:inline>
        </w:drawing>
      </w:r>
    </w:p>
    <w:p>
      <w:pPr>
        <w:rPr>
          <w:sz w:val="28"/>
          <w:szCs w:val="28"/>
        </w:rPr>
      </w:pPr>
      <w:r>
        <w:rPr>
          <w:rFonts w:hint="eastAsia" w:ascii="Times New Roman" w:eastAsia="Times New Roman" w:cs="Times New Roman"/>
          <w:sz w:val="28"/>
          <w:szCs w:val="28"/>
        </w:rPr>
        <w:t>1.5 Experimental Contents and Procedures</w:t>
      </w:r>
    </w:p>
    <w:p>
      <w:pPr>
        <w:rPr>
          <w:rFonts w:hint="eastAsia" w:ascii="Times New Roman" w:eastAsia="Times New Roman" w:cs="Times New Roman"/>
          <w:sz w:val="28"/>
          <w:szCs w:val="28"/>
        </w:rPr>
      </w:pPr>
      <w:r>
        <w:rPr>
          <w:rFonts w:hint="eastAsia" w:ascii="Times New Roman" w:eastAsia="Times New Roman" w:cs="Times New Roman"/>
          <w:sz w:val="28"/>
          <w:szCs w:val="28"/>
        </w:rPr>
        <w:t>Run the virtual experimental system, select the required components from the experimental equipment list on the left and drag them to the workspace. As shown in Figure 1.1, build the experimental circuit to obtain the experimental circuit shown in Figure.</w:t>
      </w:r>
    </w:p>
    <w:p>
      <w:pPr>
        <w:rPr>
          <w:rFonts w:hint="eastAsia" w:ascii="Times New Roman" w:eastAsia="Times New Roman" w:cs="Times New Roman"/>
          <w:sz w:val="24"/>
        </w:rPr>
      </w:pPr>
    </w:p>
    <w:p>
      <w:pPr>
        <w:rPr>
          <w:rFonts w:hint="eastAsia" w:ascii="Times New Roman" w:eastAsia="Times New Roman" w:cs="Times New Roman"/>
          <w:sz w:val="24"/>
        </w:rPr>
      </w:pPr>
    </w:p>
    <w:p>
      <w:pPr>
        <w:rPr>
          <w:sz w:val="28"/>
        </w:rPr>
      </w:pPr>
      <w:r>
        <w:rPr>
          <w:sz w:val="28"/>
        </w:rPr>
        <mc:AlternateContent>
          <mc:Choice Requires="wpg">
            <w:drawing>
              <wp:inline distT="0" distB="0" distL="0" distR="0">
                <wp:extent cx="2172970" cy="3315335"/>
                <wp:effectExtent l="19050" t="0" r="17780" b="0"/>
                <wp:docPr id="4" name="组合 5"/>
                <wp:cNvGraphicFramePr/>
                <a:graphic xmlns:a="http://schemas.openxmlformats.org/drawingml/2006/main">
                  <a:graphicData uri="http://schemas.microsoft.com/office/word/2010/wordprocessingGroup">
                    <wpg:wgp>
                      <wpg:cNvGrpSpPr/>
                      <wpg:grpSpPr>
                        <a:xfrm>
                          <a:off x="0" y="0"/>
                          <a:ext cx="2173184" cy="3315599"/>
                          <a:chOff x="0" y="0"/>
                          <a:chExt cx="4261370" cy="6451745"/>
                        </a:xfrm>
                      </wpg:grpSpPr>
                      <wps:wsp>
                        <wps:cNvPr id="5" name="Rectangle 62"/>
                        <wps:cNvSpPr>
                          <a:spLocks noChangeArrowheads="1"/>
                        </wps:cNvSpPr>
                        <wps:spPr bwMode="auto">
                          <a:xfrm>
                            <a:off x="0" y="938892"/>
                            <a:ext cx="4261370" cy="4573962"/>
                          </a:xfrm>
                          <a:prstGeom prst="rect">
                            <a:avLst/>
                          </a:prstGeom>
                          <a:noFill/>
                          <a:ln w="28575" cap="rnd">
                            <a:solidFill>
                              <a:schemeClr val="tx1"/>
                            </a:solidFill>
                            <a:prstDash val="solid"/>
                            <a:miter lim="800000"/>
                          </a:ln>
                          <a:effectLst/>
                        </wps:spPr>
                        <wps:bodyPr wrap="none" anchor="ctr"/>
                      </wps:wsp>
                      <pic:pic xmlns:pic="http://schemas.openxmlformats.org/drawingml/2006/picture">
                        <pic:nvPicPr>
                          <pic:cNvPr id="6" name="图片 6"/>
                          <pic:cNvPicPr>
                            <a:picLocks noChangeAspect="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292749" y="0"/>
                            <a:ext cx="3630739" cy="6451745"/>
                          </a:xfrm>
                          <a:prstGeom prst="rect">
                            <a:avLst/>
                          </a:prstGeom>
                        </pic:spPr>
                      </pic:pic>
                    </wpg:wgp>
                  </a:graphicData>
                </a:graphic>
              </wp:inline>
            </w:drawing>
          </mc:Choice>
          <mc:Fallback>
            <w:pict>
              <v:group id="组合 5" o:spid="_x0000_s1026" o:spt="203" style="height:261.05pt;width:171.1pt;" coordsize="4261370,6451745" o:gfxdata="UEsDBAoAAAAAAIdO4kAAAAAAAAAAAAAAAAAEAAAAZHJzL1BLAwQUAAAACACHTuJAQjw899YAAAAF&#10;AQAADwAAAGRycy9kb3ducmV2LnhtbE2PQUvDQBCF74L/YRnBm93s1orEbIoU9VQEW0G8TbPTJDQ7&#10;G7LbpP33rl7sZeDxHu99UyxPrhMjDaH1bEDNMhDElbct1wY+t693jyBCRLbYeSYDZwqwLK+vCsyt&#10;n/iDxk2sRSrhkKOBJsY+lzJUDTkMM98TJ2/vB4cxyaGWdsAplbtO6ix7kA5bTgsN9rRqqDpsjs7A&#10;24TT81y9jOvDfnX+3i7ev9aKjLm9UdkTiEin+B+GX/yEDmVi2vkj2yA6A+mR+HeTN7/XGsTOwEJr&#10;BbIs5CV9+QNQSwMEFAAAAAgAh07iQKPJ0GCqAwAAmQgAAA4AAABkcnMvZTJvRG9jLnhtbK1W227j&#10;NhB9L9B/IPTu6GLZsoTIi9ROggK7bdDd/QCaoiyiFEmQtJWg6FuBbd/63k8p0L9Z7G90SEm2Y++i&#10;QVsDsXmZGZ45czjM9avHlqM91YZJUQbxVRQgKoismNiWwft3d5NFgIzFosJcCloGT9QEr5Zff3Xd&#10;qYImspG8ohpBEGGKTpVBY60qwtCQhrbYXElFBWzWUrfYwlRvw0rjDqK3PEyiaB52UldKS0KNgdV1&#10;vxkMEfVLAsq6ZoSuJdm1VNg+qqYcW0jJNEyZYOnR1jUl9vu6NtQiXgaQqfXfcAiMN+47XF7jYqux&#10;ahgZIOCXQDjLqcVMwKGHUGtsMdppdhGqZURLI2t7RWQb9ol4RiCLODrj5l7LnfK5bItuqw6kQ6HO&#10;WP/XYcl3+weNWFUGaYAEbqHgn/785ePvv6KZ46ZT2wJM7rV6qx70sLDtZy7dx1q37hcSQY+e1acD&#10;q/TRIgKLSZxN4wWEJ7A3ncazWZ73vJMGinPhR5rbwTNN5vE0g1I5z3k6i7PUowrHg0OH7wCnU6BI&#10;c6TJ/Dea3jZYUc++cRwMNM1Gmn4AbWGx5RTNk54qb+Z4cowY9VqSHw0SctWAGb3RWnYNxRWgip09&#10;YD9xcBMDrmjTvZEVVAHvrPSK+izF+XSxyP2xuBh5fsZWOsumeQ/swBYulDb2nsoWuUEZaEjBn4H3&#10;r411mI4mLgch7xjnsI4LLlAHpVzMMiCAYLj3WlTe10jOKmfns9bbzYprtMfuvvmPzxX4ODVzx6+x&#10;aXo7v9UromUWmgtnbRksTr25cNGpv9AD1JExJ1JTbGT1BOx1cJPLQEDjChAWpJFw1YnVB75BHstr&#10;xUgBf8N1gtGFTv65iYGX3WknDxdN7B8YcXV3k6NW5qNWPv7x16ffPqC5wzGa9A5AOCNnSjEK6jKq&#10;5Ll56KbPTttwpkb23fj/7aNIF7TdUGgP+tsqhsrDy2BBnUoz0UuHcN0L3BUIJnda+o5gTpVw5z+D&#10;Ek6MYPhOXuhmsHbrmKsGD2oa3IfAXqyDP8gWRkcYcCNAJF4x0El8G/4pWdxEUZ58M1nNotUkjbLb&#10;yU2eZpMsus3SKF3Eq3j1sxN0nBY7Q6EkmK8VG9+EOL0QyWd77vAu9N3cvwrP0QM0j3yECNBd1TwH&#10;VlNLGjes4Tq5/tJfSTNu+OofC+604HqG8zjrEkmeZGkeoMtuPJ1PI2gNX+6pxxbwoi7hMfUo/BBA&#10;+d7mXyyf6vC6uifxdO6tjv9RLP8GUEsDBAoAAAAAAIdO4kAAAAAAAAAAAAAAAAAKAAAAZHJzL21l&#10;ZGlhL1BLAwQUAAAACACHTuJADnGYjc9tAADKbQAAFAAAAGRycy9tZWRpYS9pbWFnZTEucG5nAcpt&#10;NZKJUE5HDQoaCgAAAA1JSERSAAABvgAAAx4IBgAAARUJUbgAAAABc1JHQgCuzhzpAAAABGdBTUEA&#10;ALGPC/xhBQAAAAlwSFlzAAAh1QAAIdUBBJy0nQAAbV9JREFUeF7tnQu4X0V19nM5CeQKBkEIJoig&#10;3BT4gBBQqEYfC4gRQQFJAAlQEAQ/GoMoCCKgcrOiVYGvIEpAHlpsBBRUbkqVNKU1gBaKIKEBay1p&#10;KSC3BDjff/aZtc/s2Wvf9+yZ2fP+nud9zn9fZ9as9c7KORySMcM9BwGqjBnT/XqIMT/ykY/Io+o4&#10;n8Gmi4oSzcJGudah1CxFMGM+OVDHQbUxbuGTNEj0ucMg2xq3dICxOg6w6bgIUBAP1lFwRBvjln5S&#10;DGSDpuNWDlCs5l577RV97gI9wKrZrBxg16gLq34tizcB1gUBEgjQEAiwAAQYsWL6qDrGfIBqcAOt&#10;/eU0eaEbjAYYNVUtQKGqzbYJZjMoA1rx7SmJACN1hLEAueyp57rKorkMKoFlqgMQYAHs01mbi64u&#10;ytRogFkBFF1vE2MBFr1YXPc2QEGZALsAARaAALMQ14vUBk3fUzvAIuh52ojqbkjeBFgX5wNsglic&#10;pftdE6kuRgIUExPPN8meGpxQ3Xe1GmA0CeWPcqSqk9ODaxJkawFmBUeqMjkuOFJVWguQCyqlEmRl&#10;b/jZkfNVs9hKgEXZI5WZnB4Ypyq0HiB9Fl/1wHsRYJ6KAhTXuYB0lVkowskAxVf9XjrnfYBl8DZA&#10;Qtyn38udK0PmE1UCFBTdX+Z9URAl3lMl0Mw7bQQoaOs9RObdCFADAQ6um1IenQVYlrrjZm08mW/z&#10;LUDB3Llz5adRehUgB3uV+lGlfuNDgFFANf8EYiNAMa+iP5vGV7KCIxUF2XWAFBwpa36jZ5mgUsqh&#10;6wDV4PKCjM4UZY+Ul8UuA+SCI+mkAsz6HB9n0FWAYg5RIPJnNLr0OUZHeiBqQOo1/WGVrgJUg7nu&#10;wL9hA1WJ3pYVoC7XAsySSi8DVOcZffIlQDG+GoSu3ADFi9WbU5LXs4iut6Qs8sZXUe+LP+W9WFB0&#10;vS3KjhMvvCIOrwI87LDDSs1TDTb+5EOAgqrX4yMEiADbAQGaDNAXqZQOsCuK5lH1OgLsGqMB+qI8&#10;9Ov5d1ugagA6CNA2CBABIkC7IEAEiADtEf10bDDBzJ+Q1bjuTIDx5EhaEHWvI8CuqBsAkXUdAfqO&#10;cwFGmdCyo1Lmuop3GcwLTuB1gIsWLZKfsvE+g1VBgL6DAH2ndIBF27Mpmo5b6mlbwbVBpQDF1wUL&#10;FkSfu0KM2WSBKz255557yk/dYjTAaAXln9B//etfy7PdoH9nUIfiAGkQqa5oa9xSARJNBqqKGpjx&#10;AFV1RVvjFgeoeLCJF6rS1rilnqSBuqaNcSs/fc011wyfeuqp8sh9KgcoyqXXAfoGAvQdBOg7pQKM&#10;+tG2fq5F4ayjP0WU+P8mXCV3xmpwpKGhIXnVD/JTogUXyyMyA+SyR/KpVLNnqgajfI3lCWyAedkj&#10;+ZJFfpZMQLp6H2AkD8gMUGSIy1J83ucAi76TbuM77a7wY5YNQIC+UztA8mGWXMH4TGz3S6dLtI1q&#10;cDbA5cuXs/9ffFVaDzD6gwB5scHEKDhSXdoNUP1jnKqK6MGR6tBegFxgqkoiss4FJ1SnIloJMBqY&#10;C0pR2cnpQT16816Jv1KlKu1kkAmIVQF52SNVzWLrAYoJkNTzkQooE+DV+y6Vd5fDqQxyAXGqgpMB&#10;ikzOmTNHnh1BzW4VnArQBE4GGHtYsnjx4sRxFVoJsOjPjEXXibbeo9JKgC6DAH2nswDJP22rCGTQ&#10;B6iFcK0kzAyWrW/bzP787MJ5Jq8yf/q49LT15EX3KPNn09EAmeAScgwKrijIKMDInFxQiur+WdAE&#10;Yi56gFlBjsyaCYiVA2QFJ5S9iypBiJtI6vlIDkDBiJ/TCP3x3rdEx/d+Y8HIeY1EgBRUZpAOQAEK&#10;3XbqZ4b/6WuHjwQmfzAVzVkhEWChLCMmrwbI6RM7nyTvHsGrALmAOKl4GeBem++VsBEpM0D6kwv3&#10;UKQSf7KJ39GCshBzKUK/p/gJB3nqqaeSCZDi8CrAwgwz173MYBUQoO8gQN8pHSDtUD5IBRn0nXAC&#10;5GrZVVUBJeo7CNB3EKDvIEDfQYBds8df7SE/8ay/eH35iUf/k44zAUY/GaM/jjE/Iat73Z0AaXJS&#10;OnWvOxcgfdapez19pyWyJkjUvZ6+0xI0QXWiKnWvOxOgKbwKkNs9i3AqwDoB6BxyyCHy0whOBnj5&#10;5ZdHXznKLMIf/vAH+cmxAMtSFOQ73vEO+cnTAKuAAIHbIIGe02oC22jTvkExjx8/PvraNa2tuAhE&#10;TyAdf/Ob34y+Ch544IHeJVqNp+vYjI62yy67RF/Vv5e7b8lTsRFbqyOKAEghsN5661mPt5WRoyC0&#10;n4ZE6mkiXYq38YhqMC+ufTH6Gp23GJRJuORF5+m443hbTWAqGKGeJ1Cw6ec2tRZv6wlMqecJTMm3&#10;BKqogYSAC/G2PnIoySNsx2s8geqW4tM/3VAWLt6DDjpIHiXjN4HRBB555JHy0wgbbbSR/NQf8gpW&#10;4HUCQ8B2vEhgQ5BAz0ECPadXCRTBkEKhNwmM/rSl/BUJpv/05QreJ1BPnK6+J9LrBBYlj9TnJHqZ&#10;wLKJ09XHRHqXQC55+jk6zry3R3iVQC4hlJSF+05IJS7r/j7RiwRWVfSenuBNAttKXqye4H0Cz/6L&#10;0d/M4sQ9IxRd6wFeJVBMllQH9XkksB0qj950wrYDbhsk0HOQQM9BAj0nuAQ2xbUCQAIroo9v+0+z&#10;Yj4zz5wpj7rH+wTaRBSP+GvXZ06daa2QkMAaUOJ0fXjrj3SeSKcTKBYjWhDlJzjLbpiUOI7v6QAx&#10;Dpc4XV3NR+BkAvWklZXJhSubPFVdJNKpBNZNnK62F05NCv0zQPRZ/Xr9wZdGonuFTCex8ttNJXDR&#10;okVsMupq4403lm9uhu68vAQKPfnzneLPpK9+9avybe3jTAKz3CfOX3fu+vFn+iq03ZvG5T7XFPEO&#10;PRl11MZcsqj8ZhsJpGvi61EfGPkv/3Tu++cn/1BDiq43hEtGXbUxH47Kb+06gXXVdMHE81wiVIl7&#10;SIt2OJq9h9R0PlkggRmI56/a5zvR17rvuvHGG+Pn676jiMpvDSWBZVi4cGE0jvhqC6cSKN5N4pJS&#10;JPX5NhKovq8OTZ8vQ+U3G51Mw4CbPq/T9H1Nny9D5TebnIyg6fvbnp9r89Gp/HYksBpIYEVcSqB4&#10;lmSKym82ORmB6fdXpcl8KHl579CvVf3DV+XZNQmoDKbfXxXX40UCC0ACK4IEViP36R122CHak3/9&#10;vSmJb5bjz+Kb7xa+YVYJKYHR+g3eP2ab+mOwT0ZJkUmqojaSGUICxTq19QPvxBN1E6frlVdekW+s&#10;Tp8TmJU4XVUSGd95zDHHsMmoo63eOFa+tTp9TWDZ5JHKJjG+K8t96nn6LL6qouuqovM16GMCxVpQ&#10;YtY9NTH+fNfnFke/jvEv3zo0OlZ/XYN07LHHyrfwxLPLSwRdo8/quSxF12vQtwSKdVAToiaJvv7x&#10;3rckrtNnoaPfNtgZc4hnV5SQqkIC08mrq7y1jK8ggTwuJFAoaz3js0ggT935tJk8ISSwJk0TKH7Z&#10;SXyuuh677rpr/FypBArEZEl1aPq8a/gQT2pmTSfbl+QRTeNZePXILz5VdSA9U/Rc6ioSmKRJPOJZ&#10;Uh3KPJ+6UncwounzrmF7PYqeT11FApMggZ6DBHoOEug5QSYQal9ZtJ7AvtF0PUw/jwQWgAR6jpcJ&#10;hNpXXYqebVYeAdBk8QWmn0cCC0ACPQcJ9Bwk0HOQQM9BAj0HCfQcJNBzkECPEYtHqkPj53cufh4J&#10;1Ih+E0xZ+JSKfkus4+eRQI2uE6BT9XkkUINbwOg8HddIQHSejlt+Pv9tAcItYEI1EpBQy88jgRrR&#10;AhYoD+5+XXlw9+tSQQI9BwnMQa/2OjR9Bz2f9R4kMAd90YaGhuSnaqjvqZpQ9f5HH31UfhoFCaxA&#10;1cXXMfE8Eug5SKDnIIGegwR6DJLnMUiexyB5HtN68sT3JqQQEHGuWLFCHnVLqyusJmz58uXyU3+x&#10;XaCtjR6K01REzDbjNpq8sud8RsRz5513xp+7xEjyxOesQLoO0BQUx6GHHhp9FXQdm7HR+pKkKvQ6&#10;eX1P6AsvvCA/dUOrqymSE5LjbMfbyshREOov0hxoNyjTRPHur8QrZCHexiOmEqeqhwl0Kd5Wk0fY&#10;CqYL1HjnfmXuyDmKd65vyaOJZ6hv6MWqxip0yimnROe7oNHqPvTQQ6nJ6+obY45KxqbGKuRt8gju&#10;XF9Qk/ePj//jyDklXjjPYdTkcULyHGbM3nycJG+SJ9huu+0STTxWD/+kSUTxLkzH+/rXv17e0Q2t&#10;rbCawJdeekme7Tdq4mzQ6qgUTCjYjhfJa8B+l+7X7+SpW8o555wjP/UDLnkUbxdbaasj6MmL+mBg&#10;yesSo8nTCSV5XbhOYDR5W2yxRSKQroLqiqLk/cM//EP01RStrqaevL4T1LbZN5A8j0HyPAbJ8xgk&#10;z2OQPI9B8jwGyfMYJM9jkDyP6UXyXnzxxZGf562YHqlvP8PMwvvkPf/884nEhZRA75PHJY7U9wR6&#10;nby8xJH6nEBvk1cmcaS+JtDL5FVJnNCd35o8fMcdd8in+0MQyRPqo/u8S15W4lZ8ewp7XlXfEtib&#10;5AmJa0XX+4RXyeMS8/sfTo0/U/KEfnMd78Q+JdD75FFCVNE5/b74fE/wa9tkklFVSF57lB45y0l1&#10;1JcEInkeg+R5DJLnMf78gYVJgpBIRJ6ynukD3iVPfF8XJ6YkeiIv+8z68orfeLVtiok2mSw9XyXx&#10;LuOP8wa0lby+4F3yDrziQHlUHSSvXZC8BiB5HoPkeQyS5zFInscgeR4TZPKayhWCSl5TkLwkvUme&#10;jR+5IXkVUJP3rW99K/pK2EieOh8beJs8HSSvAJeT1zWiWJbud00kW/+VBMmrgZo4mwlE8irCJY7U&#10;dQKdT96+++4bLUokmTw6/vznPy/v6gYxJpc0VeKernA2eQcccMDIQshfnciSuGezzTaTT5lj7Nix&#10;w8fveDybMF1dJdDJ5Ing//Sz0f8HooxML5h4P5coTsEmLwqcSU4ZmVq0KokjdZFAp5LXJHEkE4vG&#10;JaeMTCcQyStAvI+S8dLvp0Rff/yXn4u+Dj87GGsg+nz9wZfGx0LBJK+NxJHaXLQz5o4kiqQmSz2n&#10;is4LmUxgpTeHljzxHjUR69ZMiL4+etPeiSTdfPyX4mMkr6FMJa+O3rbR2+Tb2seZ5HFJEKKk7v/O&#10;oUSCxec3zBibOJdQC3DJqKNojgZwPnkkLnnq15QaIt7LJaKOgkyeCJokkkfnuK8pNUS8l0tEHUVz&#10;NIDTyWukhiB5VeAS0EQNKUreoh2Oju4hcfeoMgGSl4GakLP3/EIiUVlsvvnmifuQvLpqyBbT31SY&#10;rCLUJM6ePVuebQ8kL4MmSdMR70LyqqgDFi5cGCVGfLUBklcS2gLzHKnec/HFF8uz5nAqeeL9QqlE&#10;lFTi+RaI31eTps8X4U7yBri0WJGDWpqPeFe/e96AtharLVybjw6Sl0PT99364K2tzkcHycuh6fuQ&#10;vAo0fV6n6fuQvAo0fV6n6fuQvAo0fV6n6fuQvAo0fV7Htfno9DJ5vqkuvUpe2zRe3BLP03XxjbyK&#10;fsxRaWZiICSvXdT3qwlD8hrSxXyy3o/kNaSL+dD7RbLgvBbpYj5N3o/k5dDFfJq8H8nLoYv5NHl/&#10;qSfXrl07sifLYMrsx3XoYrGqYHo+Td+f+2TcRLn/Ui2O6XpLNA2mbUzPh95fdw3Zp+j3DylJRWor&#10;gaYXqyqm5jN+/PhozdTf66yzhqknxEsO+LOR/y+gisRzL730knxLPUJI3oUXXphKXN0EssnjklNG&#10;VQfXCSF5WYkjVVnDxJ1NEkdqksC+J68ocUJDY4eGzzzzTPlEPvHM2kgc6eGHH5ZvrUafk1cmcaSy&#10;BjCSvLKD6/Q1eVUSRyqzhvEdSF4am8kTfwvFj370I/kGntGZMUkQoqTS1++fPyk+pnO6pk6uF3Af&#10;k6cmTv8bI8RX/TMdC0Xrm0N0dZNNNmGTIPSlEyZGXylZlLw524+Lz9O9CdWg78mjJKlf6TN3XmjN&#10;mjXyTWlyk0cJI4lzSF55xNqoiRCqmrxofTOIrmQl75unrh99VZOnfqXPrGrQ9+TpCeKSRl9J0Rpn&#10;EF3J2zZrqwZ9T15dZSUQycuhyXzaSpwQklcDJK8CSB4vJK8GriRPiAPJy6Ht5IlzZaQ/J8SB5OXQ&#10;RvIoIVXRE8m9Iz4T3SwnSw9WlvJ8HeLnHVRVaE3aIOtdiTN1J0o0fd41KJ71P7W+POMWqeTd9du7&#10;5FF1+pq8tiAHFaksSF4ObcRDCVm6dKk8U44yiUTycmgST7T4DdeDns9KIpKXQ9N4TD+P5OXQNJ42&#10;/p/0vOeRvByaxoPkWaRpPEieRZrGg+RZpGk8SJ5FmsaD5FmkaTxInkWaxoPkWaRpPEieRZrG0zR5&#10;D//x4dznjSQPal8crSZPoA8KtSOO1pPXJ/IWrgxNt80/PPOH3OeRvBxsJ0+A5NUEyfMYJM9jkDyP&#10;8S55kBnVJe/ZxJWv3PmV1KBQO6pL3rP13xoAbSx8k+cFSF5Nmi5+pz0PJEHyPAbJ8xgkz2OQPI9B&#10;8jwGyfMYJM9jkDyPQfI8BsnzGCTPY5A8j0HyPAbJ8xgkz2OQPI9pmjzTzyN5OdDiLVq0SJ6pBj1/&#10;+OGHyzPVoOff+MY3yjNJkDyG6G8v+j8jCxdrcO7iiy+Wd+QTPb9hw+eFtOf1JCJ5GmPeqC2aplWr&#10;Vsk7ecZM5Z8jjRs3Tt7Jk0qarsF1AsnTYBdMUWHyduafIyF5BmEXTBGS5zDqQunHQlWSFx0rzwpV&#10;SV50rDwbCcnLRl2oR/7rkcSxEJLnMOpC6cdCSJ7DpBZLE3qew7ALpgjJc5ho8XJUBPeMqiK4Z1S9&#10;9a1vlXcieV6D5HkMkleA2KrUr1VQn6n7fN741d8YEG0svvq1DnnP1n9rz2my4CpN34Pk1YBbtKqJ&#10;uPnmmxPP1Elk3vPV3xYQtFjjx4+Pvub9m+U63KJffvnl0dcqIHmOoC9+U5C8krS98FXhxkfyPAbJ&#10;8xgkz2OQPI9B8jwGyQPAEjAfAJaA+QCwBMwHgCWcNp/4qbr+k/Wdd97Z+k/7QTvo+Z0yZUpQuXUy&#10;UkpKSIkIkdBz7FzkL7/8MowXEJTrEPPtZMR1krFgwQL5KU2IiXUZPR+HHnporZz7jrPRUjJUEXPn&#10;zo2P9XtIhH4M7EM5efLJJ4evueaa6PMee+whr47S97x5GR2XlKzO1/cE9pUQ8obKBMASTpnvT3/6&#10;U7TjFQn4C5dPXeKPoiHgRCUfccQRo4vP/f0kuuS9wB8q5XfWQAHk2Hp0lZKia/DcTTfdJN8EXCXK&#10;7zFa7spI1kZfccN83MIPFF1nPseaPVCPk9MHyECp3A0UXWc+JwTzmeGhhx4qlRjuOBbM5zRRfo/S&#10;ciYVXWc+JzR4/pRTTomu9w2rlZtnPqEH//Bg/FmgXosF8zkNzJeN0+YrJZjPafLMV0ownxlgvv4D&#10;82VjvXKj5JC4xc+S8hxwFzVPYw4ciMslJ+W5vuJUZK973etGFz0nIcBfyuR30qRJ8u5+42wlc8kB&#10;/QH5ddh8y+5flkiMOAb9QeRzlwt3CTq/Tm83qvlA/9jv0v0q5ffss8+Wn/qB1+bL+/7v1FNPHT7n&#10;nHPkEXCRMub78pe/LD/x5NWA63htPkIk4JJLLpFHI8B87lPGfKq5OKPBfIYoaz7BpZdeKj+NAPO5&#10;D8znMFXMB/yj6vd8fQPmA9aA+RwG5us3MJ/DwHz9BuZzGJiv38B8DgPz9RuYz2Fgvn4D8zkMzNdv&#10;YD6Hgfn6DcznMDBfv4H5HEU1XsgJ6jMwn4OI39eLJBNzyXfXi8+B/gDzOcILL7wwarAV0zMFE/YH&#10;mM8ByphOF0zoPzCfReqYThdM6C8wnwXIME/+cCprqKqCAf0E5uuY2CiMiZoKJvQLmK9DhDFmvWEs&#10;a5y2BAP6A8zXAd///vdHDMGYxYRgQD+A+Qzz13/916WMR4ZR9eryaZnXhPR3qDr18Ikj9wBngfkM&#10;ct111xWaROj3P5zK3kfnxFehGdPHRqJj/X5d8X3ASWA+g4jCP/R9Q6wxdHFmonOxibTzZRQ/C5wD&#10;5jOEbpgyuuhk5dfIlPNZ5z78nvLGjp4HTgHzGYAzi23BfO4B8xnAVfPBgG4B87XMRRdd5JzxSDCf&#10;W8B8LRN3GKb4bSueG3ACmK9lRHGfdPAEtvhtC+ZzC5ivZaLiZgqfdNln1o9NwOm4446LxCHOc8+o&#10;4sYkxfcAJ4D5WoYMQIuqas6cOfIus0QmY8YnAwI3gPla5Lzzzou7i1r0NhaYG5/mBtwA5jNEougt&#10;LLDt8UExMJ9BaGEPvOJAeaZbaPxQk+s6MJ9BaGFhPsAB8xmEFhbmAxwwn0FoYWE+wAHzGYQWFuYD&#10;HDCfQWhhYT7AAfMZhBbWBfPZFkgD8xmEFtaW+WxD8YdaXEXAfAahhYX5speZfuPm2muvjb4K1N/C&#10;6fNv5MB8BqGFhfnSy0ym4szVZ8OpwHwGoYWF+bKXOVTzqWtTtEZ9BeYzSJnCCtZ8gxjV9Rmzz0AB&#10;xK0C8xlELS4wPPzDH/5wxHQDLd3vmpSO2eGY+HoIwHwGgflG+O1vf5trOk4hmBDmM4RqPFKIVDWd&#10;qgO2OiB6dvz48fJt/QLmawAVlqrEX1uhGO8/fjb6bxGyz/UMioszVVX1do3kVyP00XxUCFExKEZr&#10;qsR7PYfi4IzURH1ZHwLmK0mceMY4bcvXIqN5c8ZpS76uDQfMV0CcbMYkpuVTodFcOcO0LZ/WJQ+Y&#10;L4PXXnstSvDrptkxHulXV09xvtDIDLpJhp9NnuOOSVnnuetC48aM896ARmfvq/lWr149kljGDLbk&#10;aqFlGY/EGYgzlHqOu/ZvN7w3cU5o0Q6LvDag0Zn7aj6R0BvOn8SawJYe/b78B0Qdosh4QmQq1VDi&#10;822nfpa9jz6Lrzcf96XEc5xoDj5idNY+mi9OJmMA23Kp0J566qloLpwhSLpx1GPxWRd3n3qvek6V&#10;S+tSBaMz9tV8XOHnSX9m/3cOpc7Rsfiq6o5vTk7cl6cnbnan+9H8OTPYkJjLP/7jP8rZ+YHRTIZg&#10;PrpffY7Mp55T71PPq9fKKLrXMhQDZwJbojn5hNHZ9t18lPDZm44dTf7gvNr5uK/0maQf5ym61zJi&#10;Dm+Y/AbWBDblwtpUwehs+2w+cZ9+rzj+6dcnp/7Yqd5Ln1XRfWUU3W+Re+65J5oDV/y2Fa+nJxid&#10;ad87nw3ZLi4qcK74betLe30Z5iNgvvblk/no3jb0xXd+iR1Dl7jXF2A+jSh5TNG7ItvFJcbfYvqb&#10;UgWvywSzZs1KjfPVd1+SmsuTTz4pn3AbmE9DJI8relcUzc8iVPSkNWvWyCv20Oc0e/ZsecVtYD4N&#10;kTyu6F1RND/QC2A+DZivPZYsWRLNtw31EZhPI0o0U/SuyMVCVE1CMkFX43QFzKcRJ1bOPSEl6caV&#10;M75tsubXJdz4rqxPWWC+DBJJleoS2+MXYXt+tsdvA5gvB9uJtT1+Ebbnd+uDtzq9PkXAfDnQ/G0l&#10;1/b4RdieH8yXAy0MzFcP2+MXYXt+MF8OtDAwXz1sj1+E7fnBfDnQwsB89bA9fhG25wfz5UALA/PV&#10;w/b4RdieH8yXAy0MzFcPdXzInGwB8+XgRIKUOUDmpEP/wf7ggw+WZ0bP6aoLzJdDXnKA/fVpY/yi&#10;5zlzNTGcitFVo8Bgvn7Sh/Upmj/MZwmaf15yQqYP61M0/2OOOUZ+GgXm6wCaf15yQqYP62Nz/jBf&#10;DjR/W8lxnT6sj835w3w50PxtJcd1+rA+NudvbFQ1MbaCa4rv8zeN7+ujzt9GDI1H/OxnPxt9A5qS&#10;Flgk5j6XUecO0vi+Pur8bcRQa8SEeZi/6qCKXrh7WvJ9DmEzMT7g4/p86EMfimtN/SsH6a8d7LIG&#10;S49EE4smx5ioLdEYa9eulSPbw8fi6hKf1mfs2NF/T0M3nS66zzSFI9BE5u06njWLKXW1AHn4VFw2&#10;8GF91q1bF9cSZ7Q8ma7B3DfHgzPm6EqmFyAPH4rLJq6vD9UOZ6wqMlWDmW+MB2QM0bVMBV+E68Vl&#10;G1fXh+qFM1JdmahB9m3xQIwRbMlE8EW4Wlyu4OL6UJ1wBmpDbdZh6i3xyxkD2JaY169+9Ss5U/O4&#10;WFwu4dr6UO1ypmlTsUcawprvP2+dyha/bbUVdFlcKy7XcGl9RF1wRjGlNmqRNR9X+FmiSXzhuPVS&#10;597/jpGfkH7//Enxe8XXOduPS91Lx0WK7u0Il4rLRVxYn2eeeSaqCc4gQsPPjlwTX6/94JWp8+rx&#10;dQf9v8xr+jmhuHZrknhyk002qWwEul99js6T8sxH59TjPEX3doQLxeUyLqyPqAfdFEktjYyjG+/v&#10;j0j+u350nr7q0u8lifHr1mTiqSrmO3r+hNS9dBxPaPD5wpPWSxyLr+h8/cD2+lDtcKYQUo2jm0g3&#10;lDj+3oeuyLymHuuKa7giiSeqdj4bqhNkXWwXl+vYXB8qeM4MNgTztYzN4vIBm+vjkvGExHyq1mbi&#10;bpgvic3i8gFb60OFzpnApmC+FrFVXL5ga31cNJ6QmFeV+kzcCfMlsVVcvmBjfa6++mpnzXfKLqfA&#10;fG1ho7h8wsb6iPzXNd8um+waP1+kz809k31HkcSzZUncCfMlsVFcPmFjfcgcWYXPqQlnnXUW+86D&#10;tj4ocw7z5s2TT+eTmBmZ78aLJiUWliTOd6Ws8cX8ukIdGyRR16bLNaLi12UDfQ5kPqEyZN5la3EJ&#10;2+MLuDlA+TJNleK2gZhbrc6nYmNhVWyPD/L5xe9+4WV+ZsyYERs4S+KeLshdMVrUu357lzzTLb4l&#10;NjRcy88ee+zBmum2226Td1SHe59QG8B8oDY286OObWMObYwP84Ha2MhP3H2Usbueg4Ab/957743m&#10;1vh7PgG9FOYDHDbzo45tYw5tjA/zgdrYzo8L/yZ7k/FhPlAb2/mB+QxC49cNDpjFdn5gPoPQ+HWD&#10;A2axnR+YzyA0ft3ggFls5wfmMwiNXzc4YBbb+YH5DELj1w0OmMV2fmA+g9D4dYMDZrGdH5jPIDR+&#10;3eCAWWznB+YzCI1fNzhgFtv5sWk+Nfa6c/DGfBDkg6rgtPmA29QturZA5wPB0qTw2gDf84Fgofqo&#10;W3xNgflAsFB91C2+psB8IFioPuoWX1NgPhAsVB91i68pMB8IFqqPusXXBHVsW3MQNBm7lPkgyBd1&#10;TZNx7WwXoBe4UPQ25yBoMjbMB2pju/B7/T0fAHlQ4dkqfpgPBAsVnq3ih/lAsFDh2Sp+mA8ECxWe&#10;reKH+UCwUOHZKn6YDwQLFZ6t4of5QLBQ4dkqfpgPBAsVnq3ih/lAsFDh2Sp+mA8ECxWereKH+UCw&#10;UOHZKn6YDwQLFZ6t4of5QLBQ4dkqfpgPBAsVnq3ih/lAsFDh2Sp+mA8ECxWereKH+UCwUOHZKn6Y&#10;DwQJFZ2qLrE9/lfu/Erj8WE+UIkxYwaFRlKLbyd5bqAlS5bIu9snc/yj5Tlb4wvJ87NmzZJ35wPz&#10;gVwSxfbWgfSCy5LyXBPU94yZPhA3FifluSao74nEjcVJeSYLmA/kUqngOA2eX7VqlXxbdaLxd9be&#10;WUWD58eNGyffVp1o/CZrIJ/ngPlALo0KT2jwPMwH84EaFBUewV2LNHjepPkI7lqkwfMmzUdw1yLJ&#10;5zlgPpBLUeFxnxMaPG/KfNF15nNCg+dNmS+6znxOSD7PwZ8FQJJVeEKP/Ncj8efoXuVarMHzMN/I&#10;dR3+LACSrMITUrn9325n7xHPmzQf8aeX/sTeI543Zb5V/52Mi7uHnueA+UAuWYVXWoPn8QMXmA/U&#10;IC6+BmpsvoZqxXwNxQHzAWAJmA8AS8B8AFgC5gO1yfp+Jut7nLbhxu9qbIKbw9DQkPyUT7czBb2A&#10;Cq7rQtd54YUXrM9FHXvjjTeOvpYF5gOVsVnsOjQXm/OpOz7MBypTttjOOuss+aldfvOb3wxfe+21&#10;8mh0PjvssIM80x15a1EUP8wHakOFxxVfVkE2Yf78+bFU1PPqNRNzIPQx1XEFZcaG+UDrZBmyS8T4&#10;NjqhoGz8MB9oHVF4r732mjyyg03zi7GfeuopeZQNzAeAJWA+ACwB8wFgCZgPAEvAfABYAuYDwBIw&#10;HwCWgPkAsATMB4AlYD4ALAHzAWAJmA8ASzhvvhUrVsS/JS4kjleuXCmvAp/Rcyv46le/Gn0NAWfN&#10;t3r16ighM2fOlGdGoCQBv9lrr71SuQwtt05G+/LLL0eJ4JIB8/UDLr+h5dbJaLnEgH5BOZ46dao8&#10;Ex7OVTglBebrP5Tnm2++WZ4JC2fNt27dOnkG9BXxgzPKd4g4a74i9HsWLlwoP42ydOnSoJPrA5Qf&#10;Lkd9z5tz0WUlooisZ/bee+/eJ9En9thjD/lplLo59x3nIn711Vdzk7Hbbrux17PuF+d32WUXeQRs&#10;k5W7Muf6hpPRHXHEEfHic0mgY/0ekop+DOyi50n9rCLOXX/99fKon3hZmVnJ0jn77LPZ88B9Qsib&#10;dxGKpJQ1X9a9wG0+/elPB5E3L833ox/9SB7lI+59/vnn5RHwhVA2TbQFACzhpPlmz54d736kRx99&#10;VF4FfUDP70YbbSSvhINT5tMTwsnWP34BmrP77ruzOdUVCs5EmkjAJzOk3AP8Qs0dm1uh2QMFlF8n&#10;oixMiq6AEtQH4vzuJvNXpEDyaz3CODFcErL03oEGz5T9qSewS5Tftyv5KyNZF33GDfONVxa9rAJI&#10;Th+gPLE5zNPuA/U8v1ajK0oMcex1x7LX+56cPhDl90gtb1Iq3HWqj77irPmi68znhHqenD6Qld/l&#10;q5bHn6+595rEtVg9z68X5lv3yrrEtVg9T47vbLzxxqXyyx1H6nl+rUZGi5ta9IGi6/LzqjWrEtdi&#10;9Tw5vlM2v9xxpJ7n12pkZZMD8/lJ2fxyx5F6nl+rkZVNjvo5oZ4nx3fK5vf8284fXnTtosT1SD3P&#10;r9XI8pIjpMJd73tyfAf5zcdp8xWq58nxHeQ3H5gPGAP5zQfmA8ZAfvOB+YAxkN983DCf0NBAXAI4&#10;Kc+9/e1vl28DrnHggQcmcsXmktOBAynP9RUnIlMXOhKXECHtPuAHEyZMSOaOy63QwoGU+/qOUxHG&#10;C/+JgfTEBJSUvjJ+/PjRPOr5VXIcCk5GmmU+0A+yzBcaTkY8dMpQ8InpO3p+Q8wxzAesoOc3xBw7&#10;GfEPHvjB8LL7l8VJEZ9Bv9DzG2KOnd5uKDmgn4SeX5gPWKNqfsU/fNMnvDYf/WiafhJ67LHHRl8F&#10;6k9H1c/AHcqaLyt/vufY6RmXTQ4HDOc+ZfKbl0ffc+z07POSM2fOnGjxsxIA87lPkfnOPffc4a99&#10;7WvDK1asGH7sscfk2VFgPoMUJYfgkgDzuU9RftUcis8f+9jH5NEIMJ9Byppv7Nix8tMoMJ/7VDGf&#10;oOjYN5yefVnzTZw4UX4aBeZzH5jPYfKSU7TwMJ/7FJlPQHm87LLLoq8qMJ9ByiQH+Evo+YX5gDVg&#10;PoeB+foNzOcwMF+/gfkcBubrNzCfw8B8/QbmcxiYr9/AfA4D8/UbmM9hYL5+A/M5DMzXb2A+h4H5&#10;+g3M5zAwX7+B+RwG5us3MJ/DwHz9BuZzGJiv38B8DgPz9RuYz2Fgvn4D8zkMzNdvYD5HmfypyXFy&#10;XnvtNXkW9AmYz1EoMaEnqM+EnlsnI//Nf/wmYbyQE9RnQs+tk5GLv4dTNZ7Q6tWr5VXQFyi3oeJc&#10;5OKvg4tF5pPH+++/v7wL9AGYzyHIZOd/Yr3h4RXTE6JrQqAfwHyOEBtLM50qGLBfwHwOUMZ4pBnT&#10;YcC+APNZporxSPQMDOg3MJ9F6hiPRM8+88wz8m3AN2A+S5B5xo2tZz4hegfwE5jPErFxGFNVEQzo&#10;LzCfBdoyHgkG9BOYr2PaNh4JBvQPmK9D3vnOd0YGufNbk1kDNRHM5x8wX4fEBmHM04ZgQL+A+TrC&#10;tPFIMKA/wHwdsGrVqsgQF38y/TubbQvm8weYrwNiQzBmMSEY0A9gPsN86UtfqmS8Fd+ewp6vok1n&#10;jIX5PADmM0zchRiTqKL7VJW5lqX4PuAsMJ9Bli5dWs0o2rn/vGVq/Fm/dvs38v9zxWc/NnHkOeAs&#10;MJ9BRPHrxuHE3TN5/dFnxdcZ08dGGj++3DuFxH3RvcBJYD6DVDGJfm7KpKT5VOn3Zim+HzgJzGeI&#10;Kkbh7lXPqde4e/Mk7v3Lv/xLOSvgEjCfIeqYRGjhvhNSz+rv0Y/zFL8LOAfMZ4Bf/vKXlQxCIqPo&#10;z+rH79xpfOn3f/nE9UbuBc4B8xmAM5BNibmceOKJcnbAFWA+A7hovmg+wClgPgO4ZDwhmM9NYL6W&#10;iQudMYFNwXzuAfO1jMvmgwHdAuZrGZgPlAXmaxlR4Gt+OvI7mS4J5nMPmK9logJnit+2vrFkfZjP&#10;MWC+Fjn//POdNZ8QzOcWMF+LiOKG+UBZYL4WqWM+eqaOFu4zxL4zS+KZww8/XM4W2AbmaxEyBVf4&#10;JLonS8cdd5x8WxpxjXuGdPi++WYU9+y+++7ybcA2MF+LkAm4otf1wQ9+UD7VnJkzZ6bev5AxIl0D&#10;bgDztUhc/HJRE+qo6C+88MLhMXulx4f53CPOTaB0Zr4uWbxscXoONDeYzxkoN6EC8wFrUG5CpdXI&#10;zzzzzOhrougtLDBnPsGaNWuir8AN1NyEiJHI1aK3scBZ5gNuEXpujEZue3FDT67rhJ4fmA9YI/T8&#10;wHzAGqHnB+YD1gg9PzAfsEbo+YH5gDVCzw/MB6wRen5gPmCN0PMD8wFrhJ4fmA9YI/T8wHzAGqHn&#10;B+YD1gg9PzAfsEbo+QnCfLYFeEJfH5ivAwGe0Nen1+azTejxFxF8fcivRgh+cQOPv4jg60N+NULw&#10;i1sQv/r3ydDnW265ZXjevHnR577/fTPB14f8aoTgFzcn/qy/zEk1X98Jvj7kVyMEv7gF8cN8MJ8x&#10;gl/cjPiPPfbY6GvI5qO1yVqjEID5DMLFrxoO5hvVlcuvlFfCAeYzSFH8MB/MZwxa2FApij/LfNz5&#10;PiHio7WJ1fOYOYxGTAsbKqHHzxEZb6A5b5gzvHS/a2LR+ZCA+QwC8yUhg52/9wUJ44VqQJjPIDDf&#10;KGQsznSqQjIgzGcQmG+EssYjhWJAmM8QFHvIayCoajxSCAaE+QwwceLEhPGExLnQIAOdv9f5rMGK&#10;1HcDwnwtQEWSkGK8SMw9fWaHHXaI4+SMVVZ9XiuYrwFUGKTlV06O/u336N9/V40n1kCeF/foz/UR&#10;io0zVFX1dZ1gvhpQMQj97x3TYmNV1e/+fmriXX2B4uGMVEfveuO7ovd97WtfkyP0A5ivAieddFJc&#10;WM/eWd90uv7tb6fE7z3++OPlaH5CcXAmaiJ6b5+A+UpCyY8KgDFQG0qM4SHi3+QXc5//5g+yBmoq&#10;n9eGA+YrASX96PkTWNO0qf32HPK2yGjenHHaknj/gQceKEf0G5ivACqo+XsPsWYxofuvGf1jqC/Q&#10;fDnDtCnf1iUPmC+H2267LUr03B3GsSYxqe3eNC4ae6uttpKzcRsx1/Fjx7OGaVt9MSDMl0OcZMYc&#10;XciXIqN5ckYxoakTpnmxLkXAfBnEhc+YokvF83CU1157LZqfbpDhZwdzHqjouOi8ek2V6+tSBqOz&#10;99V8q1evHkksY4aute4et3d5MgFnEGGcGxZ8fXjNyi0TJiJTXfuB7wxfd+DfxMfqtesPvjSSek3V&#10;iTudCPPl4av5qKA4M9hQPB8HEfPSjUG68egLY/NcO/+q+DxnJjpH93PXdLm8LmUwOnOfzceZwKZc&#10;LDIqfs4YpLJmonN0v6p/v33X1P1CNL6vGJ25j+aLE8oYwKZcLDQxnw3X25A1BokMpJ9Tj9Vz6v3q&#10;5yyJOWy00UZyRn5hNJswX3uK5+UINB/OECRhHPE93fKLjkmYSHz+waKL4uOnH5wZXxdf9XvX3LdF&#10;fKzLtXWpgtFZ+2o+rvhdkEtFRkXPGUKIMxF3nHWejumceqwL5mPwzXwPPPCA8+Z73eteJ2drlzzj&#10;dS0xFx8NCPMpxElkCj9L3DPi+PovTkocf+X/rhd/VkX3lFH8jGVoHpwRbMiVdamK0RmHbD71nPis&#10;mk/86hj9+ph6X5Hi+y1D8+CMYEsurEtVjM647+Z78+Zj42fW/XL0/++jc/Qu8VU1H92n3quey1J8&#10;r2XEHDabshlrAlsSc9p2223lDP3AaCb7bj66d9dtR7qYfl792jfzcQawKVfWpgpGZxuC+WZvOjaS&#10;+hx9pvcJ9cV8NAfOADblwtpUxehs+2w+ulcXXdPvyzPfI9+fmjiXJXqXTWgOnAFs6rx3ftH62lTF&#10;6Gz7br6sc/o1cayaT5d6b57i+y1Cc+AMYFu216YqRmfbZ/PZUDw/i4jxZ02bzRa/bYm5nXHGGXKm&#10;7gPzKcTFzRS+C4rnZxExPlf4LsiF9akCzKcQJ48pfBfkQnGJ8bnCL6tFOxwdx6FLXOOeKSt6jy/A&#10;fApx8pjCd0G2i2vNmjXR+Fzh61qy65J4vm2IG0MX3esLMJ9CnDym8F2Q7eK6++67o/G5whei+ena&#10;cccd5RvKM2fOHPZdQtzYQnTdF2A+hTh5TOG7INvFReOrBX/2nl+Iz5NmzZoln2gXfRwhdS50zhdg&#10;PoU4eUzhuyDbxUXjq4VO6hp9fJhPA+ZrV7aLi8ZXZZubbrrJuTmVxehMYb52Zbu4aHybc8jihRde&#10;cHZuWRidKczXrnwrLpAPzKcA83XDwoULI1E8dBwaMJ9CXNxM4bugeH6eQPNtqiVLlsg39guYT4GS&#10;zRW+C4rn5ygXXHBBPEddixcvlneVg3sHqS/AfApxcpnCd0EuFt/zzz8fz0tV29x+++2djNMlRmfv&#10;q/kev2NqPPc4BsYMJsWN71LB6fMb94lx8ko36OML+YbRGfu2KFTcY6aNJjQWXetKOePbJGt+U5ZM&#10;kXd0gz5+JMtrUxWYj+Hx/348mVQLMdgenyM2nsPm88mAMB8DzFeMPj8XzOcbMB8DzFeMPj+Yrzow&#10;Xw625+/6+mF9mmF05t4vjuX5u75+WJ9mGJ2594tjef6urx/WpxlGZ+794liev+vrh/VphtGZe784&#10;lufv+vphfZphdObeL47l+bu+flifZhidufeLY3n+rq8f1qcZRmfu/eJYnr/r64f1aYbRmXu/OJbn&#10;7/r6YX2aYXTm3i+O5fm7vn5Yn2YYnbn3i2N5/q6vH9anGUZn7v3iWJ6/6+tnc340NmnqqVPlFX+A&#10;+XKwPX8aHzKnhVfb+4ubYL4cbM+fxofMavmq5XLFuwXmy8H2/Gl8yKx08914442p/zGXjnU1AebL&#10;wff5m8bm+tDYqqpCz+V1PjLYzjvvHH0VNDUdYXTl6i6KK/g+f9PYXh8af9qp0+SZatDzVf/YCfN1&#10;gO/zN01f8suZ74knnsg0GczXAb7P3zR9yW9W5zvxxBNZo8F8HeD7/E3Tl/yW+Z5PBebrAN/nb5q+&#10;5DfPfOedd578NArM1wG+z980fcmvbj5hLqEzzjhDnhmFrs2dO1eeqQ/Ml4Pv8zdNX/Kb1/lMAvPl&#10;4Pv8TdOX/MJ8DuL7/E3Tl/zCfA7i+/xN05f8wnwO4vv8TdOX/MJ8DuL7/E3Tl/z2znwUGMlHfJ57&#10;F/QhtzZjaHVU+m8gY96eDCySvLZ27Vp5t/vQ3AGPz+tDc1fVNY1HjA2nSw+OuWfGjBnyLW5Ccwc8&#10;Pq8PzV1V19QeUTdS3r8p/q7zxieu/fp7U9LPO4itpPiCr+sT152cf6TB8RZbbCHv6IbKKxdPfKBP&#10;fGRCwlR1pL7PNXwtrq7wcX2o1pbud01CNuqw0kiJCTJGaqLEux0B5svHt/Wh+tKNR+q6BkuPEk+K&#10;MU5b6jr4ImC+fHxaH6orznSqZk6Z2VkNlhohngxjmLb16vJpnQVfBMyXjy/rQ/XEmY3TGya/oZMa&#10;LHx7PAnGKCbVRfBFwHz5+LA+VEecyfJEzy1atEi+qX1yV44mwJmjC8XjWwLmy8f19aH64cxVRvT8&#10;6tWr5RvbJXPlaGDOFF0pnoMlYL58XF4fqh3OVFVksgYz3xoPypiiS5kMvgiYLx9X1+fVV1+N64Yz&#10;VFWZqkH2jfFgjBlsSMzl4YcflrPrDpgvH1fXh+qXM1JdxZ5oEW/M13bgZYD58nFxfahWOAM10bxZ&#10;81qvwdTb4kJnTGBTbQdeBpgvH9fWZ8cddzRiPFLsjZZIvSkegDGATbUdeBlgvnxcWx+qEc44banN&#10;Oky9JXoxU/y21WbQZYH58nFpfag+OMO0qZ033rm1Oky8ZbPNNht5MVP8LgjmcwvXzHfEdkeyhmlb&#10;Yqw2ajHxhvilTOG7oDYCrgLMl48r60N1yxnFlMR4P//5z+UM6tHYfNwz4njl0imJY/WzKjpfRvEz&#10;HQHz5ePC+qxZsyaqCd0cv797x+HhZ0fPi8/csX7+ibt2Tl377bJ3xddJbdRi4un4hUzhczrp4Ans&#10;M/q5rM9zth+XejZP8Xs7AubLx4X1oZrQzSGkm0g/zx2T+egaXVePSWLco446Ss6kOoNRR4mLmyl8&#10;TuLey05bL/UMvYfOq9e5e9XjPMXv7AiYLx9XzMcZg6QaSz2nHqvnqpqvST0mnoxfxhQ+J7p33Njk&#10;c/RZ/6p/puNNZoxNnMuSuDd6viNgvnxsrw/VA2cMkjBOGTPROe6Pnfq9qprUY+LJuLiZwtdF96pS&#10;r+n36NeyjvMUv6sjYL58XDDf1htszZpC6KX/mMKaiDMUnVM7n/4cpyY1mXgqfhFT+Lr0+8Txp4+Y&#10;mLqmv1P9/PgPRv4iJTouUvyujoD58rG5PlQLnCFIqnH0z1nH+h879Xt1NanJxFPxi5jC16Xf94Xj&#10;Rr/306+px+KzKvW+IsXPdATMl4/L5tNNk3Wsn6/yPR9JzOOggw6SMyvPYORR4uJmCt8FxfPrCJgv&#10;H9vmO23OZ1gzdK26dZl4In4JU/guqG6QdYH58rG1PlQHnBFsqG5dJp6IX8IUvguqG2RdYL58YL5R&#10;1anLxBNxcTOF74Li+XUEzJcPzDeqOrWZuDt+AVP4LqhOgE2A+fKxaT7OADZVpzYTd8cvYArfBdUJ&#10;sAkwXz421ud73/teVAOcAWxqxvozKtdm4u64uJnCd0Hx/DoC5svHxvpQDXAGsK2qtZm4Oy5upvBd&#10;UDy/joD58oH5khLzev/73y9nWgzMlwPMlw/Ml1TV+kzcGT/MFL4LqhpcU2C+fGyZ78I/u4gtftuq&#10;Wp+JO+OHmcJ3QVWDawrMl48t83GFX0ZUP0XaZZNd2eeLRM+XJXFn/DBT+C6oanBNgfnycdl8VCtt&#10;aauc/3uCRPeWJXFn/DBT+C6oanBNgfny6Xp9Vq5cGeWfK/y/fs834vpQddZZZ8mn68G9U4ibA10r&#10;S+LO+GGm8F1Q1eCaAvNlc/YtZ8fr09UaXXXVVVH+uYJXZRJ9rEU7HB3PZfGun6o0fuLO+KXKopJu&#10;vGhSZxp3Mj8+za8raGyQ5JKfXZLITVfrpJovrtWOa0JFn4Mx88XXutAnBsoZvytSc4ByZRq1BoRO&#10;PPFEecUu+rzKwt5pY2FVhk4Zsjo+oc8Bypdprr/++krF3TUwHzCOnhsSqAbMB2rhY35mzBj55ec8&#10;iXu6InfVbC+sT4kNEZfzs+2227Lmqqsrr7xSvrk9YD5QG9fyw5lG6LbbbpN3VEM8x71viy22kHc0&#10;A+YDtXEhP5w5TLF06dLUWAuvXiivVgfmA7WxmR8aW1WXtDF+7hN1X9oWtscH+djIT9x15NiquoQb&#10;n+ZWltw76aW2sD0+yKfr/NBvuBx22GHx2Kq6hBsf5gOdYTM/NLaqLmlj/Nwn6r60LWyPD/KxmR8a&#10;W1WXtDF+7hN1X9oWtscH+YReHzT+Yd85TJ6pBswHahN6fdD4MB/onNDrg8aH+UDnhF4fND7MBzon&#10;9Pqg8WE+0Dmh1weND/OBzgm9Pmh8mA90Tuj1QePDfKBzQq8PGh/mA50Ten3Q+DAf6JzQ64PGh/lA&#10;54ReHzQ+zAc6J/T6oPFhPtA5odcHjQ/zgc4JvT5ofJgPdE7o9UHjw3ygc0KvDxof5gOdE3p90Pgw&#10;H+ic0OuDxt/zr/aUZ6oB84HahFwfNLaqquQ+UfelbaEGBkGuqyowHwS1pP0v319WbjlgPghqSVVx&#10;2nzAbWzXh83xaWxVVYH5QG1s14cr47/vm++TZ6oB84Ha2K4PV8bv5X/nA25juz5cGR/mA51juz5c&#10;GR/mA51juz5cGR/mA51juz5cGR/mA51juz5cGR/mA51juz5cGR/mA51juz5cGR/mA51juz5cGR/m&#10;A51juz5cGR/mA51jsz5obNLUU6fKK91BYxs1HwT5oK6hcWE+KHh1DY0L80HBq2toXCPmAyAPW0Uv&#10;oLFVdQ2NC/OBzrFV9ASNP+3UafJMt9D4MB/oHCo+W7gyPswHOseV4rcFjQ/zgc5xpfhtQePDfKBz&#10;XCl+W9D4MB/oHFeK3xY0PswHOseV4rcFjQ/zgc5xpfhtQePDfKBzXCl+W9D4MB/oHFeK3xY0PswH&#10;OseV4rcFjQ/zgc5xpfhtQePDfKBzXCl+W9D4MB/oHFeK3xY0PswHOseV4rcFjQ/zgc5xpfhtQePD&#10;fKBzXCl+W9D4MB/oHFeK3xY0PswHOseV4rcFjQ/zgc5xpfhtQePDfKBzXCl+W9D4MB/oHFeK3xY0&#10;PswHOseV4rcFjQ/zgc5xpfhtQePDfKBzXCl+W9D4MB/oHFeK3xY0PswHOseV4rcFjQ/zgc5xpfht&#10;QePDfKBzXCl+W9D4MB/oHFeK3xY0PswHOseV4rcFjQ/zgc5xpfhtQePDfKBzXCl+W9D4MB/oHFeK&#10;3xY0PswHOseV4rcFjQ/zgc5xpfhtQePDfKBTqPBIXWN7/Et+dknj8WE+UAu18OoWXxP08Xe6YCd5&#10;pRv08YWqAvOByuy///7p4hvTXSkdfvjh6fEP6278m2++OT3+QFWB+UBpPvrRj0Ymi6QXH503aMIl&#10;S5ZYHf/WW28dHWf/gRqOD/OBQo455phEcSWKTpV6z0BtcfHFFyffzY0ttN1Ayn1tcccddyTey44t&#10;9H8GUu4rAuYDmTz++OOJYmILjtPYgZTnmqC+hx2L05sHUp5rgvoedixObx1IeS4LmA9kUrnodBUU&#10;XxG2xz/qqKOajb/JQDnjw3wgEypetrDKSD5fF9vjNzbfRwfKGR/mA5lQ8bKFVUby+brYHh/mA9ag&#10;4mULq4zk83WxPT7MB6xBxcsWVhnJ5+tie3yYD1iDipctrIGI5auWs9fp+bqUHf/Zl55lrzcdv8h8&#10;v3vqd/LOwVyZ6zAfqA0VL1dYt/3bbfHn6F7lWiz5fF3yxt/lwl3iOUT3atcjNRy/yHwC8VX8YvWn&#10;f/Dp1HWYD9SGijdVVANF15Xj5156LnEcST5flyrj68eRGo6fZz5B3nEkmA/UhYo3VVQDRddzjiPJ&#10;5+tie3yYD1iDijdVVANF13OOI8nn62J7fJgPWIOKN1VUA0XX5ecZn5mRuBZLPl+XsuMLrXxiZeI4&#10;UsPx88z3yRs+mTgWqMeRYD5QFyreVFFJqXDX6fm62B6/zA9cCO46zAdqQ8XLFlYZyefrYnv8IvMV&#10;CuYDdaHiZQurjOTzdbE9PswHrEHFyxZWGcnn62J7fJgPWIOKt6nqwr2rjuoSm6+hsoD5QCann346&#10;W0xVVZfHHnuMfV9VNYF7X1VlAfMBYAmYDwBLwHwAWALmA8ASMB8AloD5QG1efvnl6Kd548aNk2cG&#10;BVXwE762yBqnq/EFNNb06dPlmWrjw3ygFlWKzAQ0/t577y3PDA8vX758eKeduvs3G7g1qLImMB+o&#10;DBVdlUIzgTqH++67L/raJZdeemk0vtr5qwDzgcq4YDwBzWOzzTaTZ7pHXYuqawLzgUpQsVUtNBN8&#10;/etftz6XJusB84FKNCm2tnFhLk3Gh/lAJajYttlmG3mGR9zzxz/+UR61DxU8zYeOVbhzbZM3dtH4&#10;5mcHesUTTzyRWVhnnnmm/DQ8fNZZZ8lP7aOPnTUfk3MQ0A9cuLFXr14tP2UD84HKUMFdfvnl8kza&#10;EOq1NuEKneaz7bbbyjMjcPe2CY3LUSZ+mA/UQu2A8+fPl2dHyCvKuoh/FVaMQyLUc+p5Mf7UqVPl&#10;Ufvo46pj/+xnPysVP8wHWkcU3nPPPSeP7NC2+asgxp4yZYo8ygbmA61js/AJ2+YrA8wHWkUUntC0&#10;adPkme6hOZQ1QduIcV999VV5lA3MB1rHVtETDzzwgNU5lB0b5gPAEjAfAJaA+QCwBMwHgCVgPgAs&#10;AfMBYAmYDwBLwHwAWALmA8ASMB8AAICgQOMDAAAQFGh8AAAAggKNDwAAQFCg8QEAAAgKND4AAABB&#10;gcYHAAAgKND4AAAABAUaXwOmT58e/a3EJJ311lsv9zoAwA6qL3Vv5l0D/QBZrcjEiRMrG6PsfQAA&#10;86jezfNl0XXgL8hqBVSzCL322mvySj677bab/AQAsI3u4yw+/vGPD7/yyivyCPQJNL4SiH/dUDdL&#10;mX/xEADgHrqXhW688UZ5FYQAGl8JOKMAAPzloYcegq8DBpku4OWXX27VHG29R+WAAw4w8l4A+s7c&#10;uXMT3inroSr3AvdA1gow1fhOPvlkeSbJggULKo/x5S9/ufC9AIRMkafIP6ry+MAHPlDqPuAmyFoJ&#10;VDMIPffcc/JKPnVMUafxqXMDACQp6w3VR6Kxgf6CnbIkxx13XMIYQlmIa7///e/l0Sj03O233y7P&#10;pKna+D74wQ/G7wUApCF/CD355JPybBL1nne9613yLI96L/ATZK4GarMpa4Ky91VtfGXfC0CIiP+V&#10;SPiVEJ833njjhG+E1Hvy+OxnPxs/A/wF2euIsmap0vjonWXvBwA0g/x21llnyTPAR7BjdoDeoDbZ&#10;ZJPoK0fZxvf000/H7zzttNPkWQCAKchv5E/6CvwDmesA3TBN4H7LVEicBwCYQ/Ub8BtkEAAAQFCg&#10;8RWwdu3axJ/0qgoAYJftt9+e9WYZiWdB/8DOzCB+nZkzQaQPDfTJHE0ZiHtuIABAN3D+i/UXA3He&#10;FRL+5p4ZaOutt5ZvB76D3ViBK3bWHFX05wNp7wQAmEH3WiTOl1XEvBP4DTI44H/+53/Sxc0ZoKm0&#10;MQAA7aD/o9BjFgzEebCJNh9IGeOMM86QowPfCH73feyxxxLFzBZ8m5o6kDIeAKAZqp8icb5rU8pY&#10;8+bNk7MAPhH0zvvMM88kipgt8gIt+O6CSNy1TL1xIGVcAEA9Ntxww4SXWL/liPw7+/Oz2euZUsZc&#10;smSJnA3whaB3XbV42eLOEHHHw3ekzqn35UoZe9myZfJpAEAVVB+xPssQQcdn/HD0x5bqfblSxgZ+&#10;gcZH4gqb0YtrXxx5lrlGcNdSmj2QMj4AoBqpv3OT8xkjouq1lJSxgV8Em7HUv8DMFTYjgru2as2q&#10;zGuslPEBANVQ/TPmqIE4jzEiql5LSRn/lFNOkU8CH0DjI3GFzYjgrqHxAdAdqn/Q+EAV0PhIXGEz&#10;au1HnULK+ACAaqj+QeMDVUDjI3GFnSFCPffSupeic1uds1XifK6U8QEA1VD9U6XxCRFF53KljI/G&#10;5xdofCSusAt0wN8cIN82PLz+p9Zn78mVMj4AoBqqf6o2PhJx0R0XsddzpYyPxucXaHwkrrBNSxkf&#10;AFAN1T91G18jKeOj8fkFGh+JK2zTUsYHAFRD9Q8aH6gCGh+JK2zTUsYHAFRD9Q8aH6gCGp+qiQNx&#10;Bd629HEHAgBUg/PRmA8MxHmuTYkxtHHR+Pwi+B13zpw5qSKONW4grvCrinu3FACgGRMmTGC9FemQ&#10;gThPVpF4B/fugTbbbDM5C+AT2Hk1Zs2axRZ4pE8MxBlDF/esFADALENDQ6z3InF+5cQ9O9AGG2wg&#10;RwE+g524gMSfJms0PgCAXcaOHTvqSc6vnOT948ePl28BfQI7cwWGThn8SZIziSYAgJtwfuUE+g0y&#10;XAE0PgD8hvMrJ9BvkOEKoPEB4DecXzmBfoMM1wRmAcBf9rt0P/g3YJDtmuimgXEA8Ac0vrBBtmui&#10;m6auceLfNlNEHHvssez1PAEAijHR+C6++OLIg4sXL5ZnRtF9WiRgFqxwTXTT1DHOu9/9bvmJh7t+&#10;6qmnRsY455xz5JlRYBgAytFm4ytqVqtWjfwD1TpZz61cuVJ+AqbATlkT3TRVjUNFL3THHXfIs8Xk&#10;NT4AQDnaanzk4To0eRY0A6teE900dY0jIAOUMQEaHwDNaaPxqb7dbrvtIqnniih7H2gfrHpNdNPU&#10;MY5OGSOg8QHQnDYbH0cZL5e5B5gBq14T3TR1jKNzyCGHFBoBjQ+A5qDxhQ1WvSa6aeoYR6eMCdD4&#10;AGhOG43v3HPPzfSsOP/UU0/JIx5xTxnPg/bBqtdEN00V41DBqypi9913j6Q+s/nmm0fnAADVaOuX&#10;WwQnnXRS5Efy54c+9CF5Jc3PfvazlI/pWdAdaHw10U3TxDgAgG5ps/EB/0C2a6KbBsYBwB/Q+MIG&#10;2a6JbhoYBwB/QOMLG2S7JrppYBwA/AGNL2yQ7ZropoFxAPAHNL6wQbZropsGxgHAH9D4wgbZrolu&#10;GhgHAH9A4wsbZLsmumlgHAD8AY0vbJDtmuimgXEA8Ac0vrBBtmuimwbGAcAf0PjCBtmuiW4aGAcA&#10;f0DjCxtkuya6aWAcAPwBjS9skO2a6KaBcQDwBzS+sEG2a6KbBsYBwB/Q+MIG2a6JbhoYBwB/QOML&#10;G2S7JrppYBwA/AGNL2yQ7ZropoFxAPAHNL6wQbZropsGxgHAH9D4wgbZrsi0U6elDKMKAOA+aHxh&#10;g2xXRDcLJwCA26DxhQ2yXRHdLJwAAG6Dxhc2yHZJxowZmIOkGSYhec973vMe+SQAwDXQ+MIG2S4g&#10;0fAG+vqn1hseXjE9U/r9QgAAt0DjCxtkm+HFF19MNa+zjpnINros6c8LAQDcAI0vbJBtheeffz7d&#10;rJimVkUbbZB8X/ROAIBV0PjCBtmWpJoT08SaaMNpyfdHYwAArIDGFzbBZzvVjJim1ab08S6++GI5&#10;EwBAV6DxhU2w2dYb0K7bjWMblSnp44sfswIAugGNL2yCy/Z9992XajpcY+pKqbkAAIyDxhc2QWU7&#10;1WSYRmRD++05PjGv6667Ts4YAGACNL6wCSLb99xzT6KxbPXGsWwDsi11jkIAADOg8YVN77OdaiZM&#10;w3FJ79ltXGK+N954o4wEANAWaHxh0+tsqw1ky5lufpeXJXXuQgCA9kDjC5teZvvDH/5wsmkwjcUH&#10;qTFEcQAAWgGNL2x6l+1Us2Aaik/6+EETkvEAABqDxhc2vcq22iCiJsE0El+lxvXFL35RRgwAqAMa&#10;X9j0JttqY5gxvV9Nj6TGeM4558jIAQBVQeMLm15kW20I73/HENs0qmj5lZMT79TFPcPdx4l7torU&#10;d51wwglyBQAAVUDjCxvvs602gvl7N2t6/3nL1MT79Osbbzh6Tb+edZ40fvzo9bW/nMbeU1bqWIsX&#10;L5YrAQAoCxpf2HidbbUBCHFNooroPRtMzX8XNyZ3Thddv/0bk9nrVaSOd/rpp8sVAQCUAY0vbLzN&#10;trrxC3HNoYp+/8PR7/a466qmTEqPS8dFevHuZt/tqVLfCwAoDxpf2HiZ7Te/+c3JTZ9pCnVU9n3c&#10;2Nw5/fx9S5t/p6fqiZu1H80CAEqBxhc23mX7xz/+cXKzZxpCXanvPfR9/H8vVO8pc17orkuTvyyj&#10;X2+iBX8+lHw3AKAQNL6w8S7biU2eaQRtSB0jS3nP6NdIZe6pI/W9b3vb2+RKAQCyQOMLG6+yrW7w&#10;QlwTCFWJdQEA5ILGFzbeZPvXv/51cnNnNv+QdeHJ6yXXBwCQCRpf2HiTbXVT//qn1mM3/9ClrtHK&#10;lSvlygEAdND4wsaLbP/hD39IbOrcpg9NH772C+sn1wkAwILGFzZeZDuxmTMbPjQqda2OOeYYuYIA&#10;ABU0vrBB4+uZvrYY/60PgCLQ+MLG+Wyrm/iiDzT/C6hDkLpmAIA0aHxh41Xj4zZ5KC11zT72sY/J&#10;lQQAEGh8YYPG10Otvgl/lRkAeaDxhY3T2d55552TGzizyUO8EusGAEiAxhc2Tmc7sXkzm7tJLVk4&#10;MZI6hzo68v0Tovc8fuMUdhxTUucAAEiCxhc2wTW+iz+Z/K1H1yTmx827qtR3Hn744XJFAQACNL6w&#10;6WXju+YLkxLPFmny5MnDCxYskKN2gxiPm0ueuFizdNln8D+zA5AFGl/YeN347rhx8vAZi4p/HDl9&#10;+uB+z5g3bx4bi66Fn8/+XzzU+wAAo6DxhY1XjU8v1Cz1lcXLFrPx6kLjAyAfNL6wcTbb5513XmLj&#10;jqQVapb6StnGl1q3gQAAo6DxhY3T2U5t4FqhZqmvlG18L730UmrtAACjoPGFjVfZ1gs1S32l9I86&#10;AQC5oPGFDRqfR6DxAdAOaHxh42229aI98IoD5ZUw0OMXAgCUA40vbND4PEWPXwgAUA40vrBB4/MU&#10;PX4hAEA50PjCBo3PU/T4hQAA5UDjCxs0Pk/R4xcCAJQDjS9s0Pg8RY9fCABQDjS+sEHj8xQ9fiEA&#10;QDnQ+MIGjc9T9PiFAADlQOMLGzQ+T9HjFwIAlAONL2zQ+DxFj18IAFAONL6wQePzFD1+IQBAOdD4&#10;wgaNz1P0+IUAAOVA4wsbND5P0eMPXQBUAY0vbND4PEWPH8LGBcqDxhc2aHwes+C7C1LrELIAKAsa&#10;X9ig8QEv0fMvBEBZ0PjCBo0PeImef6GqnH766cNjxiSfu/baa6NzVQT8A40vbND4gJfo+ReqQlbj&#10;Eo1P55ZbbonumzdvnjwzChqfn6DxhQ0aH/ASPf9CZaFmxTU+jrzGB/wEjS9s0PiAl+j5Fypiww03&#10;lJ9GQOMLl/UXr5+qn2X3L5NXQd9B4wNeoudfKA+uwaHxhccn/vYTbO2oAv0HjQ94iZ5/oSyowRUp&#10;CzS+/sDVDSfQb9D4gJfo+ReqSlHDI9D4+sOYN6XrJqUSNQH8Bo0PeImef6GqlG18dB82RH9Rcxjp&#10;yIH0Gpo7kHYf6CdofMBL9PwLAaByww03pBrZBXtfOLx0v2tytenkTVPPgX6Bxge8RM+/EACCO++8&#10;M9W4uAZXpI9tf1TqPaAfoPEBL9HzLwTC5r777ks1Kq6h1ZH+XuA3aHzAS/T8C4Fw0RsT17zakD4O&#10;8BM0PuAVet45gXDQGxHXrNrWgVsdmBoX+AUaH3CSoaGh1OYSScs7K+a5SZMmyTeDPjB27NhEfs99&#10;x3lskzIpdXyh0047Tc4OuA4aH7DKxIkTUxtIrrS8s+KeyxHwCz1/XFPqUvp8gPug8YFO0TcJXcMr&#10;phfq/h9PSeVfaPWdU9n7dXHjqgJuoufpqn2+wzYiG/rquy9JzG3mzJly1sBF0PiAcdQNQdUzJRtV&#10;F+LmJwTcQM8L13xckD5P4CZofMAI48aNS20CZx49kW06rmnhPvx/XwTdo+eAazau6bx3fjEx5223&#10;3VZGA1wBjQ+0imp4EtdcfBEbD+gEfd25JuOy9PkDd0DjA62gm/yj7xtiG4mvWsB8FwjMsHbt2sQ6&#10;77nZnmxj8UFbb7h1IhbgBmh8oBGqqYXm7TqebRx90X1Lp6RiBu2hry3XTHzTZ+Z8JhGT+BtmgF3Q&#10;+EAt1q1blzCzENco+qpU7KAx+ppyTcRnqbHts88+MmpgAzQ+UBnVwEJcYwhF6jpstdVWcoVAVdR1&#10;FOIaRx+kxvhnf/ZnMnrQNWh8oBKqcYW4ZhCaUmsCKqGvH9cwdA0/O1hnqTLnuetZqvMMSX+Wkxrr&#10;u9/9brkKoEsG2fITNL7uUQ0rxDWBUJVaG1AKfd24RpElveHox6pe+e+h+Nr3Pvjt1HWhf799l/ie&#10;u889MT5P54TU+1XR9X+74b3sdV1qzB/5yEfkaoCuGGTLT9D4ukU1qhC3+Yeu1BqBXPT14hpEkdSm&#10;RMq777ZTP8teJ3Hv4c6RfvGl43Ov50mN/dhjj5WrArpgkC0/QePrjve+970Jk3KbPjQidZ023XRT&#10;uYJA55FHHkmsFdcYymjdmgmJxvMfv9yBva9sY3r05r1S99JxntR3VJG6BqA7vF1tNL7uSJiT2eyh&#10;pBLrBVjUNeIaQhnpjUc/zrs3S9x93DmhH55wbua1svrs7qcn1gJ0g7crjcbXDaopZ286lt3ooaRW&#10;LZuaWDeQRF2bBdsuYBtCkbIaTtZ5/ZrQDxZdFJ2/74qDUteynlPPl71eJHU9hIB5vF1lND7zrFmz&#10;JmlIZpOHeCXWDcSo6yLENYI8qb+k8reHfpO95+l/3Ty+59ffnZ+6/qdVr4uvq3r47+el7hVS7+Gu&#10;C/3XvVvH9/z4Lz/H3pMndU122mknuVrAFINM+Qkan3lUM245E9/tVZG6dlOmTJErGjb/+7//m1gX&#10;rgGELHVtgFnQ+EAmCSMym3sbuv/a5F8Bxt0jtP87k39XJncPXfvK/10vda5I6nvaUuL9ILEe3MYf&#10;utT1EQLm8HZ10fjMkzAhs7G3IXr/hKH8sfTGx91H57Man3ov6XXT8q83UWLswPmXf/mXxHpwGz+E&#10;7/q6wtvVReMzT8KEzMbeVPr79WNVauMT//IDff7259aP76FzVRqfUJl76ijx3sBR14Lb8KERjRub&#10;/HcsgRm8XVk0PvMkDMhs7E2U9W469/PLJifOq41PHD9717T4eMqkkXN0jMbnFitWrEisBbfhQ6NS&#10;1wqYwduVReMzT8KAzMZeV+J/i1DfnSX1Gb3xkdT7SWh8bqGuw+ZTN2c3e2hU6nptvfXWchVBm3jr&#10;SDQ+86gG5Db2uqJ3Pvx3U3Kvq+NmNT4h9X6hso1vm9naj5W0602VeHfAqOvAbfRQWuqagfbxdlXR&#10;+MyTMB+zsddR2Xfq9+U1PiH1/qzGx8nkP5yrjhMq99xzT2IduE0eSktdM9A+3q4qGp95EuZjNnYo&#10;X4n1CxR1Df7i7cexmzyUlrpuW265pVxN0BZofCAT1Xzcxg7lK7F+gaKuAbfBQ7y+tNeXE2sH2gWN&#10;D2SSMB6zsUP5SqxfoKhrwG3wbemEnU5IjNWFxJjcXNqSOhZoFzQ+kEnCeMzGDuUrsX4BcvfddyfW&#10;gNvcy2rcmOQvItXRvHnzUiK4a9w7qujtr387G0tZqe8C7YLGBzJJGI/Z2KF8JdYvQNT4t5j+JnZz&#10;V/Wdfb+beKZI4i9Rd4XtttuOnSOnbV63LRu/LvUZ0C5ofCCThPGYjR3KV2L9AkSNn2t86vUs9QUu&#10;NlVbTn9z7vrMnj1bvgm0ARofyEQ1HrexQ/lKrF+AqPGLxqcecwoNbg2yhMbXLmh8IBPVeNzGDuUr&#10;sX4BosavC6R5/PHH2bUSQuNrFzQ+kIlqPG5jh/KVWL9ACT3+JrzwwgtYP0Og8YFMyHSR8ZiNHcpX&#10;Yv0AAM6AxgcySWzczMYO5SuxfsA4xx9/fGLNTWm33XaLxgL+gsYHMlHNzm3sUL4S6wcacc455yTW&#10;sy2dddZZkbhrTbVs2TI5e+AaaHwgE9XE3MYO5SuxfqAUl112WWLd8nTEEUcMP/300/JJe/zkJz9h&#10;55elW265RT4JbIHGBzJRzSo28ud/OW34xu9PKpTeAPokLl5ddG9i/UDEjQ/cGGvMMYO12ZLRFgPJ&#10;dZs/f7580l9EDHEtcPEOtM152yTWBpgFjQ9kEpuVNG1krQulP9cncfHqYp4Dsp649dI0ZckU+UT/&#10;4OLlhH+RwSxofCATffNG4xuIi1cX81yIvPjii+m14NZLExrfQNq6gXZB4wOlefy/H0+tO6c+w8Wr&#10;C4yib9zceulC4xtZrwcffBCNzxDerqheKGh85kHjK7dxgWy49dKFxocaMg0aH6iFvv5CIRF6/E0J&#10;ff1uffDWoOO3DRofqIW+/kIhEXr8TQl9/dD47ILGB2qhr79QSIQef1NCXz80Prug8YFa6OsvFBKh&#10;x9+U0NcPjc8uaHygFvr6C4VE6PE3JfT1Q+OzCxofqIW+/kIhEXr8TQl9/dD47ILGB2qhr79QSIQe&#10;f1NCXz80Prug8YFa6OsvFBKhx9+U0NcPjc8uaHygFvr6C4VE6PE3JfT1Q+OzCxofqIW+/kIhEXr8&#10;TQl9/dD47ILGB2qhr79QSIQef1NCXz80Prug8YFa6OsvFBKhx9+UkNdv7lfmsvELHbn0SHkXMAka&#10;H6iFvv5CIRF6/E0Jcf3ueeweNm5OJ//dyfIpYAI0PlALff2FQoKLH4J8Vkig8YFa6OsvFBJc/BDk&#10;s5avWi6ru5j77rtPfvITND5QC339hQAoS4j1w8WcJ9Po4xU1PvUfxL3yyivjfyT3X//1X+XZEbh/&#10;OJfu1dl7773lp27xttr0pKHxdYu+/kIAlCXk+uFiV9UV+rhVvuMjRDPbcccd5VE2WY3PFmh8oBb6&#10;+gsBUBbUj3309a/a+Ko0MjS+ltCThsbXLfr6CwFQFtSPffT1L9v4Zs2aFTeysg2t7H1dgcYHaqGv&#10;vxAAZUH92Edf/zo/6hw7diwaX5foSUPj6xZ9/YUAKAvqxz76+tdpfAI0vg7Rk4bG1y36+gsBUBbU&#10;j3309c9rfKJpiR9x6pRtZmh8LaEnDY2vW/T1FwKgLKgf++jrX/c7Ph9B4wO10NdfCICyoH7so68/&#10;Gp8H6ElD4+sWff2FACgL6sc++vqj8XmAnjQ0vm7R118IgLKgfuyjrz8anwfoSUPj6xZ9/YUAKAvq&#10;xz76+qPxeYCeNDS+btHXXwiAsqB+7KOvPxqf4+gJI/37//y7vAOYhlt/AMqC+rELt/5Cz7/8vLyj&#10;33hXbVyydAHzYN1BE1A/9uDWXlffcSrCiRMnxv+jI6u3D8QkKSXuWSnxV+yA5nDrDkBZUD92mP35&#10;2eza6+o71iKcPXuQAKYx6Xr8B1OHh1dMj8UlSZV6r3iWe6eu8ePHy1mBsrBrD0BJUD92iPY8Zu0T&#10;Gtzzi1/8Qj7RTzqtNrXZ6FIbVhmd+f8G3x0qyeLuydPyKyez8xCaO3eunDHIQl37OAcAlAT10x37&#10;7LNPao+78s+/Pfz6j78+sf5L97smdd8222wj39IvjFebvpBCJxw0gW1GNvXC3dPYueJHozyqYUgA&#10;lAX1Y56hoaHUfiaaWxnpzwn1CSPRcIv28N9NYRuOq+JieOWVV2SEABsXaALqxxzjxo1L7V1ccysj&#10;/T1CfaDVKNhFYpqKT1p3T/o7wbPPPltGHC7YuEATUD/to+9TQlwzq6NNJ2+WerfPtDJ7fUH23XM8&#10;20R8lx7niy++KFcgPLBxgSagftrjG9/4Rmpv4ppXG9LHEfKRRrPeeuutEwuwx9v62fB0qTELhQg2&#10;LtAE1E9z1q1bl9qLuGZlQvq4jz32mJyVH9SuNj1wrkH0We/eNflz9JtuukmuTBhg4wJNQP00Q917&#10;hLjm1IX0efhCrZmqgf7zdyezjSEUqWshFArYuEATUD/1uPfeexP7zaaTN2UbUpea/+b5iTkJuU6l&#10;GYr/pyMRHNMIQpS6JtG6BAA2LtAE1E919H2Ga0I2pc/P5d+CL11tu+22WyIorgGELHVtovXpOdi4&#10;QBNQP+X53e9+l9hbLn3vZWzjcUFXvO/KxFwnTZoko3CL0tWmBsNt/FBYzQ8bF2gC6qcc+p7CNRsX&#10;pc/bNUrNSA3gubumsZs+NCJ1re6//365gv0DGxdoAuqnGHUvmTZhGttgXNYHtzogEcPll18uI7NP&#10;YbWpE7/gpPXYzR5KSl2zvoKNCzQB9ZPNypUrE3sI11R8khrLtttuK6O0S6XGx23yUFpvnZ38Xx36&#10;CDYu0ATUD4+6bwhxjcRH6XHZJncG6kR/69nftWlb6tr1EWxcoAmonzTqniHENRCfpcdnk9KNj9vc&#10;29K150yKxF0j0T1Z962+aSp7XX1Ol3pf21LX7p/+6Z/kivYHbFygCaifJOp+IcQ1DtI/nHdirDrX&#10;hcS14WcHay6Vd+9PFp+ReKcu7pks6XHaInfkxASZzb0NqWPkjVN03/fPn8ReU5/Jk/pMG9p+y37/&#10;uBMbF2gC6mcUdZ8Q4hqGLrVplTkv9MITUxPX86Q+98RdO7P3cFKfy9IbJr8hEa8NckdNTI7Z3JtK&#10;fb+qsveq14sa35ztxyXOk7Z+41j2uTZE743e3TOwcYEmoH5GUPcIIa5RZOl/H9osbjg3HXtBbgPK&#10;u6aKu09tfOq9qrjn8rTBxA0ScXdN5oibbLJJcmLMxt5ER88f/UcS6RwdL1mY/odq6ZrQFWesH38+&#10;9H1D0fW6jU+I7tlkxlj2el3Re4X6BjYu0ATUT7Omp0ptOtfs/93ce/7+iEvY66roXjpu+zs+kh5/&#10;l2SOZrrxZb236Dxde0X5d/LGjR2Dxtcx2LhAE0Kvn1tvvTWxP3CNoYzKNh+6ZqLxvfr0uMTzVaSu&#10;gfgHdLtiMHMek41PfW+esp7JOp93PavxzdwYP+qsQ+gbF2hG6PWj7g1cQygjtfnox9cecEXuvVni&#10;7sv7Uad6/y8vODZ1vYzUteiKzJFMNb4y7+Tu4c5x1/Tr+rUsqc+0pcT7e0boGxdoRsj1o+4L5+91&#10;AdsM8vS3h1waN5t1T01MXLvl5LMTzUi99sIT0xLX8qQ+V/Tf+P7+yL+Krz/3u43Ye4qkrkkXZI5i&#10;ovEtu3BSLO66Kv1e/VhX1nX1vC71PhNKrF/PCHnjAs0JtX7UPUGIawJ5uuvMU2Jx10lF94nz1KyE&#10;8t5368mfz30Xie4puo/Tn2/x54l1MU3mCKb/G18ISqxfzwh14wLtEGr9qHsC1wBClro2l146+K7W&#10;IGh8BpVYv54R6sYF2iHE+lH3g+N3/Di7+YcudY1Mkvl2NL7mSqxfzwhx4wLtEVr9PProo4n9gNv0&#10;oWTj23///eXqtQ8an0El1q9nhLZxgXYJrX7UveCgrT/MbvrQiNS1MkXmm9H4miuxfj0jtI0LtEto&#10;9aPuBdxmD41KXat9991XrmC7oPEZVGL9ekZoGxdol5DqR90HdtlkF3azh0a1ZNcliTUzQeZb0fia&#10;K7F+PSOkjQu0T0j1o+4D3EYPpaWumQky34rG11yJ9esZIW1coH1CqZ+rr746sQ9wmzyUlrpm73vf&#10;++Rqtgcan0El1q9nhLJxATOEUj/qHrDbG3ZjN3korVN2OSWxdm2T+UY0vuZKrF/PCGXjAmYIpX7U&#10;PYDb4KFsqWvXNplvRONrrsT69YxQNi5ghlDqR90DuM29qd4x8x2JMWxIzIGbW1OpY7RN5hvR+Jor&#10;sX49I5SNC5ghlPpR9wBucy/SN9/7rcQ7qujCCy+M1BR6DzdGGb1/y/ezsRVJfce8efPkbNoBjc+g&#10;EuvXM0LZuIAZQqifq666KrEHcJu7KvXePC1evFiO4B5ibtycOZ025zR2HUjqvVYbH1esnPQG0BcN&#10;/V8+Xl10f2L9egYbNwAFcHWj6/pfXS/v9pu8xqee57TBBhvIt/SHnXfemY1VlbpGi3f9VOJam2S+&#10;TW98kZgiZaU/1xd9YiAuXl3Ms32DjRuCWpTv6I0vS21/N+MTInZuTTi1Se7btttuu+TgTHGyUp/p&#10;k2o2vj7Cxg1BLcp39H2ABPLh1kyoTSq9jStOTn1l6JQhNl5docDFDkFtCQBToPFVAI0PgPq8+tqr&#10;rF84AWCS2hWmF+pdv71LXgkDPX4hAEAxa19Zy/pHCFRn9uzZ7I8Gu5AY20fQ+Gqixy8EACgH/FOe&#10;uXPnsk2nrJYvXx7ppZdekm8sBz3HvbOsxNxdBI2vJnr8QgCAcsA/aQ444AC2eXBatmyZfMod7r//&#10;fnaunESsNkHjq4kevxAAoByh+oeLm9WgOXzrW9+ST/mPiCVqelysjEyDxlcTPX4hAEA5QvPPwQcf&#10;7NTGbwsuVlaDtXrLW94in2ofNL6a6PELAQDKEYJ/2P+BnYmbU1/hYmWlr9tAbYLGVxM9fiEAQDlC&#10;8c/8+fPlpxG4uDn1FS5WTir6GrYBGl9N9PiFAADlCNU/XNyc+goXKyfToPHVRI9fCABQjtD9c+uD&#10;twYdv0CP/7DvHCavmAeNryZ6/EIAgHKE7h80PjQ+L9HjFwIAlCN0/6DxofF5iR6/EACgHKH7B40P&#10;jc9L9PiFAADlCN0/aHxofF6ixy8EAChH6P5B40Pj8xI9fiEAQDlC9w8aHxqfl+jxCwEAyhG6f9D4&#10;0Pi8RI9fCABQjtD9g8aHxuclevxCAIByhO4fND40Pi/R4xcCAJQjdP+g8aHxeYkevxAAoByh+weN&#10;D43PS/T4hQAA5QjdP2h8aHxeoscvBAAoR+j+QeND4/MSPX4hAEA5QvcPGh8an5fo8QsBAMoRun/Q&#10;+ND4vESPXwgAUI7Q/YPGh8bnJXr8QgCAcoTuHzQ+ND4v0eMXAgCUI3T/oPGh8XmJHr8QAKAcofsn&#10;5Manx62rC9D4aqLHLwQAKEfo/gmx8V1w+wWpmPNkEjS+mujxQxAEQe3JJGh8NdHjhyAIgtqTSdD4&#10;AACdo+8fQiER4o86X1j7QirmPJkEjQ8A0Dn6/iEUEiH/cstpN56Wil1VF6DxAQA6R98/hEIC/ztD&#10;ugbwvzMAAHqNvn8IhQQaHxofACAw9P1DKCTQ+ND4AACBoe8fQiGBxofGBwAIDH3/EAoJND40PgBA&#10;YOj7h1BIoPGh8QEAAkPfP4RCAo0PjQ8AEBj6/iEUEmh8aHwAgMDQ9w+hkEDjQ+MDAASGvn8IhQQa&#10;HxofACAw9P1DKBTmfmUuG7/QkUuPlHf1Hz12ND4AQK/R9w+hvnPPY/ewcXM6+e9Olk/1Fz1mLxsf&#10;BEEQ1J76jh4vGh8EQVDg6jt6vF40PgAAqIu+6Qn1HS7mPPUdPV40PgBAr9E3PaFQ4GJXFQp63Gh8&#10;AIBeo296QiGB/50BjQ8AEBj6picUEmh8aHwAgMDQNz2hkEDjQ+MDAASGvukJhQQaHxofACAw9E1P&#10;KCTQ+ND4AACBoW96QiGBxofGBwAIDH3TEwoJND40PgBAYOibnlBIoPGh8QEAAkPf9IRCAo0PjQ8A&#10;EBj6picUEmh8aHwAgMDQNz2hkEDjQ+MDAASGvukJhQQaHxofACAw9E1PKCTQ+ND4AACBoW96QiGB&#10;xofGBwAIDH3TEwoJND40PgBAYOibnlBIoPGh8QEAAkPf9IRCAo0PjQ8AEBj6picUEmh8aHwAgMDQ&#10;Nz2hkEDjQ+MDAASGvukJhQQaHxofACAw9E1PKCTQ+ND4AACBoW96QiGBxofGBwAIDH3TEwoJND40&#10;PgBAYOibnlBIoPGh8QEAAkPf9IRCAo0PjQ8AEBj6picUEmh8aHwAgMDQNz2hkEDjQ+MDAASGvukJ&#10;hQQaHxofACAw9E1PKCTQ+ND4AACBoW96QiGBxofGBwAIDH3TEwoJND40PgBAYOibnlBIoPGh8QEA&#10;AkPf9IRCAo0PjQ8AEBj6picUEmh8aHwAgMDQNz2hkEDjQ+MDAASGvukJhcQmZ2ySiv+AvzlAXu0/&#10;313x3VT8U5ZMkVfNg8YHAOiMHc/fMbXh6eozP3/k52zMqvoOF7Oq0246Td5pDjQ+AEBncBudri7/&#10;5N81XLyc+goXKyfToPEBAIxy0EEHDY8ZM9jQhOYmNzhWdO9AJ5xwgnyLv3z84x8fjWnaQFzMqpT4&#10;xbO+86Mf/SgRExuzqvcPJO+dNWuWfEu7oPEBAFrlyCOPTG50qnYfiNvsVHHPSZ199tlyFHcRc+Tm&#10;HmnDgbiYVb1tIO7ZgXyI/6c//Sk791hczKpEjXDPDdRWI0TjAwA0IvEdja4dBuI2tyri3it1+eWX&#10;y1nYQ8yBm1ukDQbiYqqitwzEvXsgF+K/++672bnF4mKqIlFD3HsHmjlzppxFNdD4AAC14DaiMVsO&#10;xG1ebWrsQNq4q1atkrPqDn0Okcr8KLOpZg+kjTtu3Dg5q+446qijUvOIxM25TYkaY8atAhofAKAW&#10;iY2H26BMSxnfeuPbeSBujialjO9E4+PmaFIfHUgZvwpofACAWqibDrsxmZYyPhofGl8V0PgAALVQ&#10;Nx12YzItZXw0PjS+KqDxAQBqoW467MZkWsr4aHxofFVA4wMA1ELddNiNybSU8dH40PiqgMYHAKiF&#10;uumwG1OOiP989j+H3/uN98qj4eGnn3+avZ+VMr5vjU9FjV/A3c9KGd+3xqdSO340PgBA16ibDrsx&#10;ZYjQz8/4zAz2fKaU8X1qfETWtZVPrGSvpaSM71Pj++QNn4ye564R3LWU0PgAAF2jbjrsxpQhwSP/&#10;9UjmNQF3LSVl/D41PgF3LSVlfJ8aH1H1WkpofACArlE3HXZjypAAjY+PkeCupaSMj8Y3+mwZqt0N&#10;AAASddNhN6YMEVnXnnvpOfZaSsr4aHxofFWodjcAAEjUTYfdmDK0zXnbRM/v+Vd7Js4T6rlcKeP7&#10;+Mst/7z6n1PnBOq5XCnj+/rLLeq5c398bupcrtD4AABdo2467MZUIPHjThXunlwp4/vW+IQe/MOD&#10;8k0jXPfP17H3ZUoZ37fGJ3TItw+RbxpBrAd3X6bQ+AAAXaNuOuzGZFrK+D42vsZSxvex8TUWGh8A&#10;oGvUTYfdmExLGR+ND42vCmh8AIBaqJsOuzGZljI+Gh8aXxXQ+AAAtVA3Hduy3vgsy4nGZ1lVQOMD&#10;ANRm2bJl1mWThx9+mJ1Tl7INN6cudfvtt8uZlAeNDwAAQFCg8QEAAAgKND4AAABBgcYHAAAgKND4&#10;AABWefnll9nf0iOtWLEikvjsK3pMuvbcc0955yjcfUK+w8Wki+CuCTUFjQ8A0DlVNjK658UXX5Rn&#10;/OUHP/hBIm6hPOie8ePHyzP9QV0DoSx+8pOfRNc//OEPyzPNQeMDAHSGvtltueWW8ko+4t6+IJqY&#10;vg46v/rVr3oVM4e+Bocddpi8MspNN91kZB3Q+AAAnaBvdCGjrwWtx8qVK+PPIcCtASGOn3nmGXnU&#10;Lmh8AADj6Buc+B+/Q0dfE6HQ4OL/6U9/anwt0PgAAEbRNzfTm5pPhL4uTz75ZGoNDjroIHnVHKhA&#10;AIBR9I1NqAkTJkwYPvzww+WRn4g12H777ePPddZG3Hv00UfLIz/RYz/kkOS/0cchcj9jxgx5VA80&#10;PgCAUfTNTaguU6ZMid/xxz/+UZ71BzHvG264QR6NsHr16jgmUhFV7nUZNY6ysVS9n8PvVQMAeIG6&#10;WQldccUV8grP2rVrh4eGhuSR3zz00ENRzFdddZU8k+ajH/1oao36jh7v0qVL5RXzoPEBADpD3+w4&#10;cb/WLlDv8QF1vkVz/vznP5+6n3tGrE3edV9QYyBx/xO/inrv6aefLs/WA40PAOAF6sYXMqGuQZv5&#10;R+MDADiP+j99h0ybm79P/OlPf2o1bjQ+AIDz0Kb33HPPyTPh8Zvf/KbVzd8nKO62YkfjAwA4jbrp&#10;TZw4cfi1116TV8JCX4dQoL+rU2js2LHDc+bMkVfqg8YHAAAgKND4AAAABAUaHwAAgKBA4wMAABAU&#10;aHwAAACCAo0PAABAUKDxAQAACAo0PgAAAEGBxgcAACAo0PgAAAAExPDw/wfqOsi5HOt4dAAAAABJ&#10;RU5ErkJgg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CqJg6+tgAAACEBAAAZAAAAZHJzL19yZWxzL2Uyb0RvYy54bWwucmVsc4WPQWrDMBBF94Xc&#10;Qcw+lp1FKMWyN6HgbUgOMEhjWcQaCUkt9e0jyCaBQJfzP/89ph///Cp+KWUXWEHXtCCIdTCOrYLr&#10;5Xv/CSIXZINrYFKwUYZx2H30Z1qx1FFeXMyiUjgrWEqJX1JmvZDH3IRIXJs5JI+lnsnKiPqGluSh&#10;bY8yPTNgeGGKyShIk+lAXLZYzf+zwzw7TaegfzxxeaOQzld3BWKyVBR4Mg4fYddEtiCHXr48NtwB&#10;UEsDBBQAAAAIAIdO4kB557oEBAEAABMCAAATAAAAW0NvbnRlbnRfVHlwZXNdLnhtbJW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aPeFAaby/5BsaalwXWcUlG2g&#10;NmFvMB2tzqXDwrVOXRq+nqljtpi/tPkGUEsBAhQAFAAAAAgAh07iQHnnugQEAQAAEwIAABMAAAAA&#10;AAAAAQAgAAAAV3UAAFtDb250ZW50X1R5cGVzXS54bWxQSwECFAAKAAAAAACHTuJAAAAAAAAAAAAA&#10;AAAABgAAAAAAAAAAABAAAAAkcwAAX3JlbHMvUEsBAhQAFAAAAAgAh07iQIoUZjzRAAAAlAEAAAsA&#10;AAAAAAAAAQAgAAAASHMAAF9yZWxzLy5yZWxzUEsBAhQACgAAAAAAh07iQAAAAAAAAAAAAAAAAAQA&#10;AAAAAAAAAAAQAAAAAAAAAGRycy9QSwECFAAKAAAAAACHTuJAAAAAAAAAAAAAAAAACgAAAAAAAAAA&#10;ABAAAABCdAAAZHJzL19yZWxzL1BLAQIUABQAAAAIAIdO4kCqJg6+tgAAACEBAAAZAAAAAAAAAAEA&#10;IAAAAGp0AABkcnMvX3JlbHMvZTJvRG9jLnhtbC5yZWxzUEsBAhQAFAAAAAgAh07iQEI8PPfWAAAA&#10;BQEAAA8AAAAAAAAAAQAgAAAAIgAAAGRycy9kb3ducmV2LnhtbFBLAQIUABQAAAAIAIdO4kCjydBg&#10;qgMAAJkIAAAOAAAAAAAAAAEAIAAAACUBAABkcnMvZTJvRG9jLnhtbFBLAQIUAAoAAAAAAIdO4kAA&#10;AAAAAAAAAAAAAAAKAAAAAAAAAAAAEAAAAPsEAABkcnMvbWVkaWEvUEsBAhQAFAAAAAgAh07iQA5x&#10;mI3PbQAAym0AABQAAAAAAAAAAQAgAAAAIwUAAGRycy9tZWRpYS9pbWFnZTEucG5nUEsFBgAAAAAK&#10;AAoAUgIAAIx2AAAAAA==&#10;">
                <o:lock v:ext="edit" aspectratio="f"/>
                <v:rect id="Rectangle 62" o:spid="_x0000_s1026" o:spt="1" style="position:absolute;left:0;top:938892;height:4573962;width:4261370;mso-wrap-style:none;v-text-anchor:middle;" filled="f" stroked="t" coordsize="21600,21600" o:gfxdata="UEsDBAoAAAAAAIdO4kAAAAAAAAAAAAAAAAAEAAAAZHJzL1BLAwQUAAAACACHTuJA80Cjj74AAADa&#10;AAAADwAAAGRycy9kb3ducmV2LnhtbEWPW2vCQBSE3wv+h+UIvtVNBIumruIFiwiCl7707TR7TKLZ&#10;syG7JvrvXaHQx2FmvmEms7spRUO1KywriPsRCOLU6oIzBd+n9fsIhPPIGkvLpOBBDmbTztsEE21b&#10;PlBz9JkIEHYJKsi9rxIpXZqTQde3FXHwzrY26IOsM6lrbAPclHIQRR/SYMFhIceKljml1+PNKBgv&#10;4t129ePGX4t2v7k06f43u82V6nXj6BOEp7v/D/+1N1rBEF5Xwg2Q0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0Cjj74A&#10;AADaAAAADwAAAAAAAAABACAAAAAiAAAAZHJzL2Rvd25yZXYueG1sUEsBAhQAFAAAAAgAh07iQDMv&#10;BZ47AAAAOQAAABAAAAAAAAAAAQAgAAAADQEAAGRycy9zaGFwZXhtbC54bWxQSwUGAAAAAAYABgBb&#10;AQAAtwMAAAAA&#10;">
                  <v:fill on="f" focussize="0,0"/>
                  <v:stroke weight="2.25pt" color="#000000 [3213]" miterlimit="8" joinstyle="miter" endcap="round"/>
                  <v:imagedata o:title=""/>
                  <o:lock v:ext="edit" aspectratio="f"/>
                </v:rect>
                <v:shape id="图片 6" o:spid="_x0000_s1026" o:spt="75" type="#_x0000_t75" style="position:absolute;left:292749;top:0;height:6451745;width:3630739;" filled="f" o:preferrelative="t" stroked="f" coordsize="21600,21600" o:gfxdata="UEsDBAoAAAAAAIdO4kAAAAAAAAAAAAAAAAAEAAAAZHJzL1BLAwQUAAAACACHTuJACGHmLr4AAADa&#10;AAAADwAAAGRycy9kb3ducmV2LnhtbEWPQWvCQBSE74X+h+UVeinNxiKhxKyCQrEeSjHpocdH9pkN&#10;Zt/G7Cbqv3cLBY/DzHzDFKuL7cREg28dK5glKQji2umWGwU/1cfrOwgfkDV2jknBlTyslo8PBeba&#10;nXlPUxkaESHsc1RgQuhzKX1tyKJPXE8cvYMbLIYoh0bqAc8Rbjv5lqaZtNhyXDDY08ZQfSxHq0B+&#10;b311MmE+rrOvXe+385dr+avU89MsXYAIdAn38H/7UyvI4O9KvAFy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HmLr4A&#10;AADaAAAADwAAAAAAAAABACAAAAAiAAAAZHJzL2Rvd25yZXYueG1sUEsBAhQAFAAAAAgAh07iQDMv&#10;BZ47AAAAOQAAABAAAAAAAAAAAQAgAAAADQEAAGRycy9zaGFwZXhtbC54bWxQSwUGAAAAAAYABgBb&#10;AQAAtwMAAAAA&#10;">
                  <v:fill on="f" focussize="0,0"/>
                  <v:stroke on="f"/>
                  <v:imagedata r:id="rId6" chromakey="#FFFFFF" o:title=""/>
                  <o:lock v:ext="edit" aspectratio="t"/>
                </v:shape>
                <w10:wrap type="none"/>
                <w10:anchorlock/>
              </v:group>
            </w:pict>
          </mc:Fallback>
        </mc:AlternateContent>
      </w:r>
    </w:p>
    <w:p>
      <w:pPr>
        <w:rPr>
          <w:rFonts w:hint="eastAsia" w:ascii="Times New Roman" w:eastAsia="Times New Roman" w:cs="Times New Roman"/>
          <w:sz w:val="24"/>
          <w:szCs w:val="24"/>
        </w:rPr>
      </w:pPr>
    </w:p>
    <w:p>
      <w:pPr>
        <w:rPr>
          <w:rFonts w:hint="eastAsia" w:ascii="Times New Roman" w:eastAsia="Times New Roman" w:cs="Times New Roman"/>
          <w:sz w:val="24"/>
          <w:szCs w:val="24"/>
        </w:rPr>
      </w:pPr>
    </w:p>
    <w:p>
      <w:pPr>
        <w:rPr>
          <w:rFonts w:hint="eastAsia" w:ascii="Times New Roman" w:eastAsia="Times New Roman" w:cs="Times New Roman"/>
          <w:sz w:val="24"/>
          <w:szCs w:val="24"/>
        </w:rPr>
      </w:pPr>
    </w:p>
    <w:p>
      <w:pPr>
        <w:rPr>
          <w:sz w:val="28"/>
          <w:szCs w:val="28"/>
        </w:rPr>
      </w:pPr>
      <w:r>
        <w:rPr>
          <w:rFonts w:hint="eastAsia" w:ascii="Times New Roman" w:eastAsia="Times New Roman" w:cs="Times New Roman"/>
          <w:sz w:val="28"/>
          <w:szCs w:val="28"/>
        </w:rPr>
        <w:t>2. Turn on the power switch, set the data switch according to the input signal in Table 1-1, and fill in the output values in Table 1-1 based on the operational results displayed on the indicator light.</w:t>
      </w:r>
    </w:p>
    <w:p>
      <w:pPr>
        <w:rPr>
          <w:sz w:val="28"/>
        </w:rPr>
      </w:pPr>
    </w:p>
    <w:p>
      <w:pPr>
        <w:rPr>
          <w:sz w:val="28"/>
        </w:rPr>
      </w:pPr>
    </w:p>
    <w:p>
      <w:pPr>
        <w:tabs>
          <w:tab w:val="left" w:pos="1908"/>
        </w:tabs>
        <w:rPr>
          <w:sz w:val="28"/>
        </w:rPr>
      </w:pPr>
      <w:r>
        <w:rPr>
          <w:sz w:val="28"/>
        </w:rPr>
        <w:tab/>
      </w:r>
    </w:p>
    <w:p>
      <w:pPr>
        <w:tabs>
          <w:tab w:val="left" w:pos="1908"/>
        </w:tabs>
        <w:rPr>
          <w:sz w:val="28"/>
        </w:rPr>
      </w:pPr>
    </w:p>
    <w:p>
      <w:pPr>
        <w:tabs>
          <w:tab w:val="left" w:pos="1908"/>
        </w:tabs>
        <w:rPr>
          <w:sz w:val="28"/>
        </w:rPr>
      </w:pPr>
    </w:p>
    <w:p>
      <w:pPr>
        <w:tabs>
          <w:tab w:val="left" w:pos="1908"/>
        </w:tabs>
        <w:rPr>
          <w:sz w:val="28"/>
        </w:rPr>
      </w:pPr>
    </w:p>
    <w:p>
      <w:pPr>
        <w:tabs>
          <w:tab w:val="left" w:pos="1908"/>
        </w:tabs>
        <w:rPr>
          <w:sz w:val="28"/>
        </w:rPr>
      </w:pPr>
    </w:p>
    <w:p>
      <w:pPr>
        <w:tabs>
          <w:tab w:val="left" w:pos="1908"/>
        </w:tabs>
        <w:rPr>
          <w:sz w:val="28"/>
        </w:rPr>
      </w:pPr>
    </w:p>
    <w:p>
      <w:pPr>
        <w:tabs>
          <w:tab w:val="left" w:pos="1908"/>
        </w:tabs>
        <w:rPr>
          <w:b/>
          <w:sz w:val="40"/>
          <w:u w:val="single"/>
        </w:rPr>
      </w:pPr>
      <w:r>
        <w:rPr>
          <w:b/>
          <w:sz w:val="40"/>
          <w:u w:val="single"/>
        </w:rPr>
        <w:t>Report of My Full Adder Experiment:</w:t>
      </w:r>
    </w:p>
    <w:p>
      <w:pPr>
        <w:tabs>
          <w:tab w:val="left" w:pos="1908"/>
        </w:tabs>
        <w:rPr>
          <w:b/>
          <w:sz w:val="40"/>
          <w:u w:val="single"/>
        </w:rPr>
      </w:pPr>
      <w:r>
        <w:rPr>
          <w:b/>
          <w:sz w:val="40"/>
          <w:u w:val="single"/>
        </w:rPr>
        <w:t>Truth Table:</w:t>
      </w:r>
    </w:p>
    <w:tbl>
      <w:tblPr>
        <w:tblStyle w:val="6"/>
        <w:tblpPr w:leftFromText="180" w:rightFromText="180" w:vertAnchor="text" w:horzAnchor="margin" w:tblpY="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7" w:type="dxa"/>
            <w:gridSpan w:val="3"/>
          </w:tcPr>
          <w:p>
            <w:pPr>
              <w:jc w:val="center"/>
              <w:rPr>
                <w:sz w:val="28"/>
              </w:rPr>
            </w:pPr>
            <w:r>
              <w:rPr>
                <w:rFonts w:hint="eastAsia" w:ascii="Times New Roman" w:eastAsia="Times New Roman" w:cs="Times New Roman"/>
                <w:sz w:val="28"/>
              </w:rPr>
              <w:t>input</w:t>
            </w:r>
          </w:p>
        </w:tc>
        <w:tc>
          <w:tcPr>
            <w:tcW w:w="3319" w:type="dxa"/>
            <w:gridSpan w:val="2"/>
          </w:tcPr>
          <w:p>
            <w:pPr>
              <w:jc w:val="center"/>
              <w:rPr>
                <w:sz w:val="28"/>
              </w:rPr>
            </w:pPr>
            <w:r>
              <w:rPr>
                <w:rFonts w:hint="eastAsia" w:ascii="Times New Roman" w:eastAsia="Times New Roman" w:cs="Times New Roman"/>
                <w:sz w:val="28"/>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rPr>
                <w:sz w:val="28"/>
              </w:rPr>
            </w:pPr>
            <w:r>
              <w:rPr>
                <w:rFonts w:ascii="Times New Roman" w:eastAsia="Times New Roman" w:cs="Times New Roman"/>
                <w:sz w:val="28"/>
              </w:rPr>
              <w:t>Ai</w:t>
            </w:r>
          </w:p>
        </w:tc>
        <w:tc>
          <w:tcPr>
            <w:tcW w:w="1659" w:type="dxa"/>
          </w:tcPr>
          <w:p>
            <w:pPr>
              <w:jc w:val="center"/>
              <w:rPr>
                <w:sz w:val="28"/>
              </w:rPr>
            </w:pPr>
            <w:r>
              <w:rPr>
                <w:rFonts w:ascii="Times New Roman" w:eastAsia="Times New Roman" w:cs="Times New Roman"/>
                <w:sz w:val="28"/>
              </w:rPr>
              <w:t>Bi</w:t>
            </w:r>
          </w:p>
        </w:tc>
        <w:tc>
          <w:tcPr>
            <w:tcW w:w="1659" w:type="dxa"/>
          </w:tcPr>
          <w:p>
            <w:pPr>
              <w:jc w:val="center"/>
              <w:rPr>
                <w:sz w:val="28"/>
              </w:rPr>
            </w:pPr>
            <w:r>
              <w:rPr>
                <w:rFonts w:ascii="Times New Roman" w:eastAsia="Times New Roman" w:cs="Times New Roman"/>
                <w:sz w:val="28"/>
              </w:rPr>
              <w:t>Ci</w:t>
            </w:r>
          </w:p>
        </w:tc>
        <w:tc>
          <w:tcPr>
            <w:tcW w:w="1659" w:type="dxa"/>
          </w:tcPr>
          <w:p>
            <w:pPr>
              <w:jc w:val="center"/>
              <w:rPr>
                <w:sz w:val="28"/>
              </w:rPr>
            </w:pPr>
            <w:r>
              <w:rPr>
                <w:rFonts w:ascii="Times New Roman" w:eastAsia="Times New Roman" w:cs="Times New Roman"/>
                <w:sz w:val="28"/>
              </w:rPr>
              <w:t>Si</w:t>
            </w:r>
          </w:p>
        </w:tc>
        <w:tc>
          <w:tcPr>
            <w:tcW w:w="1660" w:type="dxa"/>
          </w:tcPr>
          <w:p>
            <w:pPr>
              <w:jc w:val="center"/>
              <w:rPr>
                <w:sz w:val="28"/>
              </w:rPr>
            </w:pPr>
            <w:r>
              <w:rPr>
                <w:rFonts w:ascii="Times New Roman" w:eastAsia="Times New Roman" w:cs="Times New Roman"/>
                <w:sz w:val="28"/>
              </w:rPr>
              <w:t>Ci+1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rPr>
                <w:sz w:val="28"/>
              </w:rPr>
            </w:pPr>
            <w:r>
              <w:rPr>
                <w:rFonts w:hint="eastAsia"/>
                <w:sz w:val="28"/>
              </w:rPr>
              <w:t>0</w:t>
            </w:r>
          </w:p>
        </w:tc>
        <w:tc>
          <w:tcPr>
            <w:tcW w:w="1659" w:type="dxa"/>
          </w:tcPr>
          <w:p>
            <w:pPr>
              <w:jc w:val="center"/>
              <w:rPr>
                <w:sz w:val="28"/>
              </w:rPr>
            </w:pPr>
            <w:r>
              <w:rPr>
                <w:rFonts w:hint="eastAsia"/>
                <w:sz w:val="28"/>
              </w:rPr>
              <w:t>0</w:t>
            </w:r>
          </w:p>
        </w:tc>
        <w:tc>
          <w:tcPr>
            <w:tcW w:w="1659" w:type="dxa"/>
          </w:tcPr>
          <w:p>
            <w:pPr>
              <w:jc w:val="center"/>
              <w:rPr>
                <w:sz w:val="28"/>
              </w:rPr>
            </w:pPr>
            <w:r>
              <w:rPr>
                <w:rFonts w:hint="eastAsia"/>
                <w:sz w:val="28"/>
              </w:rPr>
              <w:t>0</w:t>
            </w:r>
          </w:p>
        </w:tc>
        <w:tc>
          <w:tcPr>
            <w:tcW w:w="1659" w:type="dxa"/>
          </w:tcPr>
          <w:p>
            <w:pPr>
              <w:jc w:val="center"/>
              <w:rPr>
                <w:sz w:val="28"/>
              </w:rPr>
            </w:pPr>
            <w:r>
              <w:rPr>
                <w:rFonts w:hint="eastAsia"/>
                <w:sz w:val="28"/>
              </w:rPr>
              <w:t>0</w:t>
            </w:r>
          </w:p>
        </w:tc>
        <w:tc>
          <w:tcPr>
            <w:tcW w:w="1660" w:type="dxa"/>
          </w:tcPr>
          <w:p>
            <w:pPr>
              <w:jc w:val="center"/>
              <w:rPr>
                <w:sz w:val="28"/>
              </w:rPr>
            </w:pPr>
            <w:r>
              <w:rPr>
                <w:rFonts w:hint="eastAsia"/>
                <w:sz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rPr>
                <w:sz w:val="28"/>
              </w:rPr>
            </w:pPr>
            <w:r>
              <w:rPr>
                <w:rFonts w:hint="eastAsia"/>
                <w:sz w:val="28"/>
              </w:rPr>
              <w:t>0</w:t>
            </w:r>
          </w:p>
        </w:tc>
        <w:tc>
          <w:tcPr>
            <w:tcW w:w="1659" w:type="dxa"/>
          </w:tcPr>
          <w:p>
            <w:pPr>
              <w:jc w:val="center"/>
              <w:rPr>
                <w:sz w:val="28"/>
              </w:rPr>
            </w:pPr>
            <w:r>
              <w:rPr>
                <w:rFonts w:hint="eastAsia"/>
                <w:sz w:val="28"/>
              </w:rPr>
              <w:t>0</w:t>
            </w:r>
          </w:p>
        </w:tc>
        <w:tc>
          <w:tcPr>
            <w:tcW w:w="1659" w:type="dxa"/>
          </w:tcPr>
          <w:p>
            <w:pPr>
              <w:jc w:val="center"/>
              <w:rPr>
                <w:sz w:val="28"/>
              </w:rPr>
            </w:pPr>
            <w:r>
              <w:rPr>
                <w:rFonts w:hint="eastAsia"/>
                <w:sz w:val="28"/>
              </w:rPr>
              <w:t>1</w:t>
            </w:r>
          </w:p>
        </w:tc>
        <w:tc>
          <w:tcPr>
            <w:tcW w:w="1659" w:type="dxa"/>
          </w:tcPr>
          <w:p>
            <w:pPr>
              <w:tabs>
                <w:tab w:val="left" w:pos="640"/>
              </w:tabs>
              <w:jc w:val="left"/>
              <w:rPr>
                <w:sz w:val="28"/>
              </w:rPr>
            </w:pPr>
            <w:r>
              <w:rPr>
                <w:sz w:val="28"/>
              </w:rPr>
              <w:tab/>
            </w:r>
            <w:r>
              <w:rPr>
                <w:sz w:val="28"/>
              </w:rPr>
              <w:t>1</w:t>
            </w:r>
          </w:p>
        </w:tc>
        <w:tc>
          <w:tcPr>
            <w:tcW w:w="1660" w:type="dxa"/>
          </w:tcPr>
          <w:p>
            <w:pPr>
              <w:jc w:val="center"/>
              <w:rPr>
                <w:sz w:val="28"/>
              </w:rPr>
            </w:pPr>
            <w:r>
              <w:rPr>
                <w:rFonts w:hint="eastAsia"/>
                <w:sz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rPr>
                <w:sz w:val="28"/>
              </w:rPr>
            </w:pPr>
            <w:r>
              <w:rPr>
                <w:rFonts w:hint="eastAsia"/>
                <w:sz w:val="28"/>
              </w:rPr>
              <w:t>0</w:t>
            </w:r>
          </w:p>
        </w:tc>
        <w:tc>
          <w:tcPr>
            <w:tcW w:w="1659" w:type="dxa"/>
          </w:tcPr>
          <w:p>
            <w:pPr>
              <w:jc w:val="center"/>
              <w:rPr>
                <w:sz w:val="28"/>
              </w:rPr>
            </w:pPr>
            <w:r>
              <w:rPr>
                <w:rFonts w:hint="eastAsia"/>
                <w:sz w:val="28"/>
              </w:rPr>
              <w:t>1</w:t>
            </w:r>
          </w:p>
        </w:tc>
        <w:tc>
          <w:tcPr>
            <w:tcW w:w="1659" w:type="dxa"/>
          </w:tcPr>
          <w:p>
            <w:pPr>
              <w:jc w:val="center"/>
              <w:rPr>
                <w:sz w:val="28"/>
              </w:rPr>
            </w:pPr>
            <w:r>
              <w:rPr>
                <w:rFonts w:hint="eastAsia"/>
                <w:sz w:val="28"/>
              </w:rPr>
              <w:t>0</w:t>
            </w:r>
          </w:p>
        </w:tc>
        <w:tc>
          <w:tcPr>
            <w:tcW w:w="1659" w:type="dxa"/>
          </w:tcPr>
          <w:p>
            <w:pPr>
              <w:jc w:val="center"/>
              <w:rPr>
                <w:sz w:val="28"/>
              </w:rPr>
            </w:pPr>
            <w:r>
              <w:rPr>
                <w:rFonts w:hint="eastAsia"/>
                <w:sz w:val="28"/>
              </w:rPr>
              <w:t>1</w:t>
            </w:r>
          </w:p>
        </w:tc>
        <w:tc>
          <w:tcPr>
            <w:tcW w:w="1660" w:type="dxa"/>
          </w:tcPr>
          <w:p>
            <w:pPr>
              <w:jc w:val="center"/>
              <w:rPr>
                <w:sz w:val="28"/>
              </w:rPr>
            </w:pPr>
            <w:r>
              <w:rPr>
                <w:rFonts w:hint="eastAsia"/>
                <w:sz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rPr>
                <w:sz w:val="28"/>
              </w:rPr>
            </w:pPr>
            <w:r>
              <w:rPr>
                <w:rFonts w:hint="eastAsia"/>
                <w:sz w:val="28"/>
              </w:rPr>
              <w:t>0</w:t>
            </w:r>
          </w:p>
        </w:tc>
        <w:tc>
          <w:tcPr>
            <w:tcW w:w="1659" w:type="dxa"/>
          </w:tcPr>
          <w:p>
            <w:pPr>
              <w:jc w:val="center"/>
              <w:rPr>
                <w:sz w:val="28"/>
              </w:rPr>
            </w:pPr>
            <w:r>
              <w:rPr>
                <w:rFonts w:hint="eastAsia"/>
                <w:sz w:val="28"/>
              </w:rPr>
              <w:t>1</w:t>
            </w:r>
          </w:p>
        </w:tc>
        <w:tc>
          <w:tcPr>
            <w:tcW w:w="1659" w:type="dxa"/>
          </w:tcPr>
          <w:p>
            <w:pPr>
              <w:jc w:val="center"/>
              <w:rPr>
                <w:sz w:val="28"/>
              </w:rPr>
            </w:pPr>
            <w:r>
              <w:rPr>
                <w:rFonts w:hint="eastAsia"/>
                <w:sz w:val="28"/>
              </w:rPr>
              <w:t>1</w:t>
            </w:r>
          </w:p>
        </w:tc>
        <w:tc>
          <w:tcPr>
            <w:tcW w:w="1659" w:type="dxa"/>
          </w:tcPr>
          <w:p>
            <w:pPr>
              <w:jc w:val="center"/>
              <w:rPr>
                <w:sz w:val="28"/>
              </w:rPr>
            </w:pPr>
            <w:r>
              <w:rPr>
                <w:rFonts w:hint="eastAsia"/>
                <w:sz w:val="28"/>
              </w:rPr>
              <w:t>0</w:t>
            </w:r>
          </w:p>
        </w:tc>
        <w:tc>
          <w:tcPr>
            <w:tcW w:w="1660" w:type="dxa"/>
          </w:tcPr>
          <w:p>
            <w:pPr>
              <w:jc w:val="center"/>
              <w:rPr>
                <w:sz w:val="28"/>
              </w:rPr>
            </w:pPr>
            <w:r>
              <w:rPr>
                <w:sz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rPr>
                <w:sz w:val="28"/>
              </w:rPr>
            </w:pPr>
            <w:r>
              <w:rPr>
                <w:rFonts w:hint="eastAsia"/>
                <w:sz w:val="28"/>
              </w:rPr>
              <w:t>1</w:t>
            </w:r>
          </w:p>
        </w:tc>
        <w:tc>
          <w:tcPr>
            <w:tcW w:w="1659" w:type="dxa"/>
          </w:tcPr>
          <w:p>
            <w:pPr>
              <w:jc w:val="center"/>
              <w:rPr>
                <w:sz w:val="28"/>
              </w:rPr>
            </w:pPr>
            <w:r>
              <w:rPr>
                <w:rFonts w:hint="eastAsia"/>
                <w:sz w:val="28"/>
              </w:rPr>
              <w:t>0</w:t>
            </w:r>
          </w:p>
        </w:tc>
        <w:tc>
          <w:tcPr>
            <w:tcW w:w="1659" w:type="dxa"/>
          </w:tcPr>
          <w:p>
            <w:pPr>
              <w:jc w:val="center"/>
              <w:rPr>
                <w:sz w:val="28"/>
              </w:rPr>
            </w:pPr>
            <w:r>
              <w:rPr>
                <w:rFonts w:hint="eastAsia"/>
                <w:sz w:val="28"/>
              </w:rPr>
              <w:t>0</w:t>
            </w:r>
          </w:p>
        </w:tc>
        <w:tc>
          <w:tcPr>
            <w:tcW w:w="1659" w:type="dxa"/>
          </w:tcPr>
          <w:p>
            <w:pPr>
              <w:jc w:val="center"/>
              <w:rPr>
                <w:sz w:val="28"/>
              </w:rPr>
            </w:pPr>
            <w:r>
              <w:rPr>
                <w:rFonts w:hint="eastAsia"/>
                <w:sz w:val="28"/>
              </w:rPr>
              <w:t>1</w:t>
            </w:r>
          </w:p>
        </w:tc>
        <w:tc>
          <w:tcPr>
            <w:tcW w:w="1660" w:type="dxa"/>
          </w:tcPr>
          <w:p>
            <w:pPr>
              <w:jc w:val="center"/>
              <w:rPr>
                <w:sz w:val="28"/>
              </w:rPr>
            </w:pPr>
            <w:r>
              <w:rPr>
                <w:rFonts w:hint="eastAsia"/>
                <w:sz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rPr>
                <w:sz w:val="28"/>
              </w:rPr>
            </w:pPr>
            <w:r>
              <w:rPr>
                <w:rFonts w:hint="eastAsia"/>
                <w:sz w:val="28"/>
              </w:rPr>
              <w:t>1</w:t>
            </w:r>
          </w:p>
        </w:tc>
        <w:tc>
          <w:tcPr>
            <w:tcW w:w="1659" w:type="dxa"/>
          </w:tcPr>
          <w:p>
            <w:pPr>
              <w:jc w:val="center"/>
              <w:rPr>
                <w:sz w:val="28"/>
              </w:rPr>
            </w:pPr>
            <w:r>
              <w:rPr>
                <w:rFonts w:hint="eastAsia"/>
                <w:sz w:val="28"/>
              </w:rPr>
              <w:t>0</w:t>
            </w:r>
          </w:p>
        </w:tc>
        <w:tc>
          <w:tcPr>
            <w:tcW w:w="1659" w:type="dxa"/>
          </w:tcPr>
          <w:p>
            <w:pPr>
              <w:jc w:val="center"/>
              <w:rPr>
                <w:sz w:val="28"/>
              </w:rPr>
            </w:pPr>
            <w:r>
              <w:rPr>
                <w:rFonts w:hint="eastAsia"/>
                <w:sz w:val="28"/>
              </w:rPr>
              <w:t>1</w:t>
            </w:r>
          </w:p>
        </w:tc>
        <w:tc>
          <w:tcPr>
            <w:tcW w:w="1659" w:type="dxa"/>
          </w:tcPr>
          <w:p>
            <w:pPr>
              <w:jc w:val="center"/>
              <w:rPr>
                <w:sz w:val="28"/>
              </w:rPr>
            </w:pPr>
            <w:r>
              <w:rPr>
                <w:sz w:val="28"/>
              </w:rPr>
              <w:t>0</w:t>
            </w:r>
          </w:p>
        </w:tc>
        <w:tc>
          <w:tcPr>
            <w:tcW w:w="1660" w:type="dxa"/>
          </w:tcPr>
          <w:p>
            <w:pPr>
              <w:jc w:val="center"/>
              <w:rPr>
                <w:sz w:val="28"/>
              </w:rPr>
            </w:pPr>
            <w:r>
              <w:rPr>
                <w:sz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rPr>
                <w:sz w:val="28"/>
              </w:rPr>
            </w:pPr>
            <w:r>
              <w:rPr>
                <w:rFonts w:hint="eastAsia"/>
                <w:sz w:val="28"/>
              </w:rPr>
              <w:t>1</w:t>
            </w:r>
          </w:p>
        </w:tc>
        <w:tc>
          <w:tcPr>
            <w:tcW w:w="1659" w:type="dxa"/>
          </w:tcPr>
          <w:p>
            <w:pPr>
              <w:jc w:val="center"/>
              <w:rPr>
                <w:sz w:val="28"/>
              </w:rPr>
            </w:pPr>
            <w:r>
              <w:rPr>
                <w:rFonts w:hint="eastAsia"/>
                <w:sz w:val="28"/>
              </w:rPr>
              <w:t>1</w:t>
            </w:r>
          </w:p>
        </w:tc>
        <w:tc>
          <w:tcPr>
            <w:tcW w:w="1659" w:type="dxa"/>
          </w:tcPr>
          <w:p>
            <w:pPr>
              <w:jc w:val="center"/>
              <w:rPr>
                <w:sz w:val="28"/>
              </w:rPr>
            </w:pPr>
            <w:r>
              <w:rPr>
                <w:sz w:val="28"/>
              </w:rPr>
              <w:t>0</w:t>
            </w:r>
          </w:p>
        </w:tc>
        <w:tc>
          <w:tcPr>
            <w:tcW w:w="1659" w:type="dxa"/>
          </w:tcPr>
          <w:p>
            <w:pPr>
              <w:jc w:val="center"/>
              <w:rPr>
                <w:sz w:val="28"/>
              </w:rPr>
            </w:pPr>
            <w:r>
              <w:rPr>
                <w:rFonts w:hint="eastAsia"/>
                <w:sz w:val="28"/>
              </w:rPr>
              <w:t>0</w:t>
            </w:r>
          </w:p>
        </w:tc>
        <w:tc>
          <w:tcPr>
            <w:tcW w:w="1660" w:type="dxa"/>
          </w:tcPr>
          <w:p>
            <w:pPr>
              <w:jc w:val="center"/>
              <w:rPr>
                <w:sz w:val="28"/>
              </w:rPr>
            </w:pPr>
            <w:r>
              <w:rPr>
                <w:sz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rPr>
                <w:sz w:val="28"/>
              </w:rPr>
            </w:pPr>
            <w:r>
              <w:rPr>
                <w:rFonts w:hint="eastAsia"/>
                <w:sz w:val="28"/>
              </w:rPr>
              <w:t>1</w:t>
            </w:r>
          </w:p>
        </w:tc>
        <w:tc>
          <w:tcPr>
            <w:tcW w:w="1659" w:type="dxa"/>
          </w:tcPr>
          <w:p>
            <w:pPr>
              <w:jc w:val="center"/>
              <w:rPr>
                <w:sz w:val="28"/>
              </w:rPr>
            </w:pPr>
            <w:r>
              <w:rPr>
                <w:rFonts w:hint="eastAsia"/>
                <w:sz w:val="28"/>
              </w:rPr>
              <w:t>1</w:t>
            </w:r>
          </w:p>
        </w:tc>
        <w:tc>
          <w:tcPr>
            <w:tcW w:w="1659" w:type="dxa"/>
          </w:tcPr>
          <w:p>
            <w:pPr>
              <w:jc w:val="center"/>
              <w:rPr>
                <w:sz w:val="28"/>
              </w:rPr>
            </w:pPr>
            <w:r>
              <w:rPr>
                <w:rFonts w:hint="eastAsia"/>
                <w:sz w:val="28"/>
              </w:rPr>
              <w:t>1</w:t>
            </w:r>
          </w:p>
        </w:tc>
        <w:tc>
          <w:tcPr>
            <w:tcW w:w="1659" w:type="dxa"/>
          </w:tcPr>
          <w:p>
            <w:pPr>
              <w:jc w:val="center"/>
              <w:rPr>
                <w:sz w:val="28"/>
              </w:rPr>
            </w:pPr>
            <w:r>
              <w:rPr>
                <w:rFonts w:hint="eastAsia"/>
                <w:sz w:val="28"/>
              </w:rPr>
              <w:t>1</w:t>
            </w:r>
          </w:p>
        </w:tc>
        <w:tc>
          <w:tcPr>
            <w:tcW w:w="1660" w:type="dxa"/>
          </w:tcPr>
          <w:p>
            <w:pPr>
              <w:jc w:val="center"/>
              <w:rPr>
                <w:sz w:val="28"/>
              </w:rPr>
            </w:pPr>
            <w:r>
              <w:rPr>
                <w:sz w:val="28"/>
              </w:rPr>
              <w:t>1</w:t>
            </w:r>
          </w:p>
        </w:tc>
      </w:tr>
    </w:tbl>
    <w:p>
      <w:pPr>
        <w:tabs>
          <w:tab w:val="left" w:pos="1141"/>
        </w:tabs>
        <w:rPr>
          <w:sz w:val="28"/>
        </w:rPr>
      </w:pPr>
      <w:r>
        <w:rPr>
          <w:sz w:val="28"/>
        </w:rPr>
        <w:tab/>
      </w:r>
    </w:p>
    <w:p>
      <w:pPr>
        <w:jc w:val="center"/>
        <w:rPr>
          <w:sz w:val="28"/>
        </w:rPr>
      </w:pPr>
      <w:r>
        <w:rPr>
          <w:rFonts w:hint="eastAsia" w:ascii="Times New Roman" w:eastAsia="Times New Roman" w:cs="Times New Roman"/>
          <w:sz w:val="28"/>
        </w:rPr>
        <w:t>Table 1-1: Truth Table for an Full Adder</w:t>
      </w:r>
    </w:p>
    <w:p>
      <w:pPr>
        <w:rPr>
          <w:sz w:val="28"/>
        </w:rPr>
      </w:pPr>
    </w:p>
    <w:p>
      <w:pPr>
        <w:tabs>
          <w:tab w:val="left" w:pos="1889"/>
        </w:tabs>
      </w:pPr>
      <w:r>
        <w:rPr>
          <w:sz w:val="28"/>
        </w:rPr>
        <w:tab/>
      </w:r>
    </w:p>
    <w:p>
      <w:pPr>
        <w:tabs>
          <w:tab w:val="left" w:pos="1889"/>
        </w:tabs>
      </w:pPr>
    </w:p>
    <w:p>
      <w:pPr>
        <w:tabs>
          <w:tab w:val="left" w:pos="1889"/>
        </w:tabs>
      </w:pPr>
    </w:p>
    <w:p>
      <w:pPr>
        <w:tabs>
          <w:tab w:val="left" w:pos="1908"/>
        </w:tabs>
        <w:rPr>
          <w:b/>
          <w:sz w:val="40"/>
          <w:u w:val="single"/>
        </w:rPr>
      </w:pPr>
    </w:p>
    <w:p>
      <w:pPr>
        <w:tabs>
          <w:tab w:val="left" w:pos="1908"/>
        </w:tabs>
        <w:rPr>
          <w:b/>
          <w:sz w:val="40"/>
          <w:u w:val="single"/>
        </w:rPr>
      </w:pPr>
    </w:p>
    <w:p>
      <w:pPr>
        <w:tabs>
          <w:tab w:val="left" w:pos="1908"/>
        </w:tabs>
        <w:rPr>
          <w:b/>
          <w:sz w:val="40"/>
          <w:u w:val="single"/>
        </w:rPr>
      </w:pPr>
    </w:p>
    <w:p>
      <w:pPr>
        <w:tabs>
          <w:tab w:val="left" w:pos="1908"/>
        </w:tabs>
        <w:rPr>
          <w:b/>
          <w:sz w:val="40"/>
          <w:u w:val="single"/>
        </w:rPr>
      </w:pPr>
    </w:p>
    <w:p>
      <w:pPr>
        <w:tabs>
          <w:tab w:val="left" w:pos="1908"/>
        </w:tabs>
        <w:rPr>
          <w:b/>
          <w:sz w:val="40"/>
          <w:u w:val="single"/>
        </w:rPr>
      </w:pPr>
    </w:p>
    <w:p>
      <w:pPr>
        <w:tabs>
          <w:tab w:val="left" w:pos="1908"/>
        </w:tabs>
        <w:rPr>
          <w:rFonts w:hint="eastAsia"/>
          <w:b/>
          <w:sz w:val="40"/>
          <w:u w:val="single"/>
        </w:rPr>
      </w:pPr>
      <w:r>
        <w:rPr>
          <w:b/>
          <w:sz w:val="40"/>
          <w:u w:val="single"/>
        </w:rPr>
        <w:t>Full Adder Circuit Diagram</w:t>
      </w:r>
    </w:p>
    <w:p>
      <w:pPr>
        <w:tabs>
          <w:tab w:val="left" w:pos="1889"/>
        </w:tabs>
        <w:rPr>
          <w:sz w:val="28"/>
        </w:rPr>
      </w:pPr>
    </w:p>
    <w:p>
      <w:pPr>
        <w:jc w:val="center"/>
      </w:pPr>
      <w:r>
        <w:drawing>
          <wp:inline distT="0" distB="0" distL="114300" distR="114300">
            <wp:extent cx="5266690" cy="3533775"/>
            <wp:effectExtent l="0" t="0" r="3810" b="952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7"/>
                    <a:stretch>
                      <a:fillRect/>
                    </a:stretch>
                  </pic:blipFill>
                  <pic:spPr>
                    <a:xfrm>
                      <a:off x="0" y="0"/>
                      <a:ext cx="5266690" cy="3533775"/>
                    </a:xfrm>
                    <a:prstGeom prst="rect">
                      <a:avLst/>
                    </a:prstGeom>
                    <a:noFill/>
                    <a:ln>
                      <a:noFill/>
                    </a:ln>
                  </pic:spPr>
                </pic:pic>
              </a:graphicData>
            </a:graphic>
          </wp:inline>
        </w:drawing>
      </w:r>
    </w:p>
    <w:p>
      <w:pPr>
        <w:jc w:val="center"/>
      </w:pPr>
    </w:p>
    <w:p>
      <w:pPr>
        <w:jc w:val="center"/>
      </w:pPr>
    </w:p>
    <w:p>
      <w:pPr>
        <w:jc w:val="center"/>
      </w:pPr>
    </w:p>
    <w:p>
      <w:pPr>
        <w:jc w:val="center"/>
        <w:rPr>
          <w:sz w:val="28"/>
        </w:rPr>
      </w:pPr>
      <w:r>
        <w:rPr>
          <w:sz w:val="28"/>
        </w:rPr>
        <w:t>Figure: Full Adder</w:t>
      </w:r>
    </w:p>
    <w:p>
      <w:pPr>
        <w:rPr>
          <w:sz w:val="28"/>
        </w:rPr>
      </w:pPr>
    </w:p>
    <w:p>
      <w:pPr>
        <w:rPr>
          <w:sz w:val="28"/>
        </w:rPr>
      </w:pPr>
    </w:p>
    <w:p>
      <w:pPr>
        <w:rPr>
          <w:sz w:val="28"/>
        </w:rPr>
      </w:pPr>
    </w:p>
    <w:p>
      <w:pPr>
        <w:tabs>
          <w:tab w:val="left" w:pos="1889"/>
        </w:tabs>
        <w:rPr>
          <w:sz w:val="28"/>
        </w:rPr>
      </w:pPr>
      <w:r>
        <w:rPr>
          <w:sz w:val="28"/>
        </w:rPr>
        <w:br w:type="textWrapping" w:clear="all"/>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E32"/>
    <w:rsid w:val="00016F86"/>
    <w:rsid w:val="00030B80"/>
    <w:rsid w:val="000F322B"/>
    <w:rsid w:val="001B3E48"/>
    <w:rsid w:val="00204B54"/>
    <w:rsid w:val="002B2639"/>
    <w:rsid w:val="00337590"/>
    <w:rsid w:val="00383604"/>
    <w:rsid w:val="003B1759"/>
    <w:rsid w:val="00626A6B"/>
    <w:rsid w:val="00634852"/>
    <w:rsid w:val="0082474A"/>
    <w:rsid w:val="0087373F"/>
    <w:rsid w:val="00932FED"/>
    <w:rsid w:val="00A22BF1"/>
    <w:rsid w:val="00CF4E32"/>
    <w:rsid w:val="00D93815"/>
    <w:rsid w:val="00E42946"/>
    <w:rsid w:val="00F17F05"/>
    <w:rsid w:val="00F22E37"/>
    <w:rsid w:val="017B464B"/>
    <w:rsid w:val="0F0C10B1"/>
    <w:rsid w:val="54EB5ED6"/>
    <w:rsid w:val="5CFE2F9D"/>
    <w:rsid w:val="67531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153"/>
        <w:tab w:val="right" w:pos="8306"/>
      </w:tabs>
      <w:snapToGrid w:val="0"/>
      <w:jc w:val="left"/>
    </w:pPr>
    <w:rPr>
      <w:sz w:val="18"/>
      <w:szCs w:val="18"/>
    </w:rPr>
  </w:style>
  <w:style w:type="paragraph" w:styleId="5">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3"/>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2"/>
    <w:link w:val="5"/>
    <w:uiPriority w:val="99"/>
    <w:rPr>
      <w:sz w:val="18"/>
      <w:szCs w:val="18"/>
    </w:rPr>
  </w:style>
  <w:style w:type="character" w:customStyle="1" w:styleId="8">
    <w:name w:val="页脚 字符"/>
    <w:basedOn w:val="2"/>
    <w:link w:val="4"/>
    <w:autoRedefine/>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5</Pages>
  <Words>298</Words>
  <Characters>1702</Characters>
  <Lines>14</Lines>
  <Paragraphs>3</Paragraphs>
  <TotalTime>12</TotalTime>
  <ScaleCrop>false</ScaleCrop>
  <LinksUpToDate>false</LinksUpToDate>
  <CharactersWithSpaces>1997</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2024-04-07T13:38:00Z</dcterms:created>
  <dc:creator>China</dc:creator>
  <cp:lastModifiedBy>Md Tarek</cp:lastModifiedBy>
  <dcterms:modified xsi:type="dcterms:W3CDTF">2024-05-16T17:44:05Z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969846C60B6D46B7BAB8F0B17108F56A_12</vt:lpwstr>
  </property>
</Properties>
</file>