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9EC7" w14:textId="77777777" w:rsidR="00981DCD" w:rsidRPr="00981DCD" w:rsidRDefault="00981DCD" w:rsidP="00981DCD">
      <w:pPr>
        <w:jc w:val="center"/>
        <w:rPr>
          <w:b/>
          <w:bCs/>
          <w:color w:val="C45911" w:themeColor="accent2" w:themeShade="BF"/>
          <w:sz w:val="40"/>
          <w:szCs w:val="40"/>
        </w:rPr>
      </w:pPr>
      <w:r w:rsidRPr="00981DCD">
        <w:rPr>
          <w:b/>
          <w:bCs/>
          <w:color w:val="C45911" w:themeColor="accent2" w:themeShade="BF"/>
          <w:sz w:val="40"/>
          <w:szCs w:val="40"/>
        </w:rPr>
        <w:t>Swiggy Data Analytics Project</w:t>
      </w:r>
    </w:p>
    <w:p w14:paraId="79289D84" w14:textId="400DA6F9" w:rsidR="00981DCD" w:rsidRPr="00981DCD" w:rsidRDefault="00981DCD" w:rsidP="00981DCD">
      <w:pPr>
        <w:jc w:val="center"/>
        <w:rPr>
          <w:color w:val="0070C0"/>
          <w:sz w:val="32"/>
          <w:szCs w:val="32"/>
        </w:rPr>
      </w:pPr>
      <w:r w:rsidRPr="00981DCD">
        <w:rPr>
          <w:b/>
          <w:bCs/>
          <w:color w:val="0070C0"/>
          <w:sz w:val="32"/>
          <w:szCs w:val="32"/>
        </w:rPr>
        <w:t>End-to-End Data Pipeline using Microsoft Fabric, SQL, and Power BI</w:t>
      </w:r>
    </w:p>
    <w:p w14:paraId="262FDC8C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1. Business Scenario</w:t>
      </w:r>
    </w:p>
    <w:p w14:paraId="152CA9A0" w14:textId="77777777" w:rsidR="00981DCD" w:rsidRPr="00981DCD" w:rsidRDefault="00981DCD" w:rsidP="00981DCD">
      <w:r w:rsidRPr="00981DCD">
        <w:t>Swiggy is one of India's largest online food delivery platforms connecting customers, restaurants, and delivery partners across multiple cities.</w:t>
      </w:r>
    </w:p>
    <w:p w14:paraId="6D740C87" w14:textId="77777777" w:rsidR="00981DCD" w:rsidRPr="00981DCD" w:rsidRDefault="00981DCD" w:rsidP="00981DCD">
      <w:r w:rsidRPr="00981DCD">
        <w:t>Every day, thousands of orders are placed through the platform. This generates large volumes of operational data related to:</w:t>
      </w:r>
    </w:p>
    <w:p w14:paraId="18119A18" w14:textId="77777777" w:rsidR="00981DCD" w:rsidRPr="00981DCD" w:rsidRDefault="00981DCD" w:rsidP="00981DCD">
      <w:pPr>
        <w:numPr>
          <w:ilvl w:val="0"/>
          <w:numId w:val="1"/>
        </w:numPr>
      </w:pPr>
      <w:r w:rsidRPr="00981DCD">
        <w:t>Customers</w:t>
      </w:r>
    </w:p>
    <w:p w14:paraId="765158B7" w14:textId="77777777" w:rsidR="00981DCD" w:rsidRPr="00981DCD" w:rsidRDefault="00981DCD" w:rsidP="00981DCD">
      <w:pPr>
        <w:numPr>
          <w:ilvl w:val="0"/>
          <w:numId w:val="1"/>
        </w:numPr>
      </w:pPr>
      <w:r w:rsidRPr="00981DCD">
        <w:t>Restaurants</w:t>
      </w:r>
    </w:p>
    <w:p w14:paraId="29C5680E" w14:textId="77777777" w:rsidR="00981DCD" w:rsidRPr="00981DCD" w:rsidRDefault="00981DCD" w:rsidP="00981DCD">
      <w:pPr>
        <w:numPr>
          <w:ilvl w:val="0"/>
          <w:numId w:val="1"/>
        </w:numPr>
      </w:pPr>
      <w:r w:rsidRPr="00981DCD">
        <w:t>Orders</w:t>
      </w:r>
    </w:p>
    <w:p w14:paraId="1535B96E" w14:textId="77777777" w:rsidR="00981DCD" w:rsidRPr="00981DCD" w:rsidRDefault="00981DCD" w:rsidP="00981DCD">
      <w:pPr>
        <w:numPr>
          <w:ilvl w:val="0"/>
          <w:numId w:val="1"/>
        </w:numPr>
      </w:pPr>
      <w:r w:rsidRPr="00981DCD">
        <w:t>Delivery partners</w:t>
      </w:r>
    </w:p>
    <w:p w14:paraId="49176A5B" w14:textId="77777777" w:rsidR="00981DCD" w:rsidRPr="00981DCD" w:rsidRDefault="00981DCD" w:rsidP="00981DCD">
      <w:pPr>
        <w:numPr>
          <w:ilvl w:val="0"/>
          <w:numId w:val="1"/>
        </w:numPr>
      </w:pPr>
      <w:r w:rsidRPr="00981DCD">
        <w:t>Payments and delivery performance</w:t>
      </w:r>
    </w:p>
    <w:p w14:paraId="22580425" w14:textId="77777777" w:rsidR="00981DCD" w:rsidRPr="00981DCD" w:rsidRDefault="00981DCD" w:rsidP="00981DCD">
      <w:r w:rsidRPr="00981DCD">
        <w:t xml:space="preserve">Swiggy wants to use this data to </w:t>
      </w:r>
      <w:r w:rsidRPr="00981DCD">
        <w:rPr>
          <w:b/>
          <w:bCs/>
        </w:rPr>
        <w:t>analyze business performance, improve delivery efficiency, and understand customer behavior</w:t>
      </w:r>
      <w:r w:rsidRPr="00981DCD">
        <w:t>.</w:t>
      </w:r>
    </w:p>
    <w:p w14:paraId="25A3C62D" w14:textId="77777777" w:rsidR="00981DCD" w:rsidRPr="00981DCD" w:rsidRDefault="00981DCD" w:rsidP="00981DCD">
      <w:r w:rsidRPr="00981DCD">
        <w:t xml:space="preserve">To achieve this, the company wants to build a </w:t>
      </w:r>
      <w:r w:rsidRPr="00981DCD">
        <w:rPr>
          <w:b/>
          <w:bCs/>
        </w:rPr>
        <w:t>modern data analytics solution using Microsoft Fabric and Microsoft Power BI</w:t>
      </w:r>
      <w:r w:rsidRPr="00981DCD">
        <w:t>.</w:t>
      </w:r>
    </w:p>
    <w:p w14:paraId="16F671CF" w14:textId="77777777" w:rsidR="00981DCD" w:rsidRPr="00981DCD" w:rsidRDefault="00981DCD" w:rsidP="00981DCD">
      <w:r w:rsidRPr="00981DCD">
        <w:t xml:space="preserve">You are hired as a </w:t>
      </w:r>
      <w:r w:rsidRPr="00981DCD">
        <w:rPr>
          <w:b/>
          <w:bCs/>
        </w:rPr>
        <w:t>Data Analyst</w:t>
      </w:r>
      <w:r w:rsidRPr="00981DCD">
        <w:t xml:space="preserve"> to design an </w:t>
      </w:r>
      <w:r w:rsidRPr="00981DCD">
        <w:rPr>
          <w:b/>
          <w:bCs/>
        </w:rPr>
        <w:t>end-to-end analytics solution</w:t>
      </w:r>
      <w:r w:rsidRPr="00981DCD">
        <w:t xml:space="preserve"> that transforms raw data into meaningful business insights.</w:t>
      </w:r>
    </w:p>
    <w:p w14:paraId="0778D44A" w14:textId="65ED3B7D" w:rsidR="00981DCD" w:rsidRPr="00981DCD" w:rsidRDefault="00981DCD" w:rsidP="00981DCD"/>
    <w:p w14:paraId="4174D64D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2. Project Objective</w:t>
      </w:r>
    </w:p>
    <w:p w14:paraId="3A4E2363" w14:textId="77777777" w:rsidR="00981DCD" w:rsidRPr="00981DCD" w:rsidRDefault="00981DCD" w:rsidP="00981DCD">
      <w:r w:rsidRPr="00981DCD">
        <w:t xml:space="preserve">The objective of this project is to build a </w:t>
      </w:r>
      <w:r w:rsidRPr="00981DCD">
        <w:rPr>
          <w:b/>
          <w:bCs/>
        </w:rPr>
        <w:t>complete data analytics pipeline</w:t>
      </w:r>
      <w:r w:rsidRPr="00981DCD">
        <w:t xml:space="preserve"> that:</w:t>
      </w:r>
    </w:p>
    <w:p w14:paraId="62B05784" w14:textId="77777777" w:rsidR="00981DCD" w:rsidRPr="00981DCD" w:rsidRDefault="00981DCD" w:rsidP="00981DCD">
      <w:pPr>
        <w:numPr>
          <w:ilvl w:val="0"/>
          <w:numId w:val="2"/>
        </w:numPr>
      </w:pPr>
      <w:r w:rsidRPr="00981DCD">
        <w:t xml:space="preserve">Stores raw Swiggy datasets in a </w:t>
      </w:r>
      <w:r w:rsidRPr="00981DCD">
        <w:rPr>
          <w:b/>
          <w:bCs/>
        </w:rPr>
        <w:t>Lakehouse</w:t>
      </w:r>
    </w:p>
    <w:p w14:paraId="221A58E4" w14:textId="77777777" w:rsidR="00981DCD" w:rsidRPr="00981DCD" w:rsidRDefault="00981DCD" w:rsidP="00981DCD">
      <w:pPr>
        <w:numPr>
          <w:ilvl w:val="0"/>
          <w:numId w:val="2"/>
        </w:numPr>
      </w:pPr>
      <w:r w:rsidRPr="00981DCD">
        <w:t xml:space="preserve">Cleans and validates the data using </w:t>
      </w:r>
      <w:r w:rsidRPr="00981DCD">
        <w:rPr>
          <w:b/>
          <w:bCs/>
        </w:rPr>
        <w:t>SQL</w:t>
      </w:r>
    </w:p>
    <w:p w14:paraId="67D0F8EB" w14:textId="77777777" w:rsidR="00981DCD" w:rsidRPr="00981DCD" w:rsidRDefault="00981DCD" w:rsidP="00981DCD">
      <w:pPr>
        <w:numPr>
          <w:ilvl w:val="0"/>
          <w:numId w:val="2"/>
        </w:numPr>
      </w:pPr>
      <w:r w:rsidRPr="00981DCD">
        <w:t xml:space="preserve">Models the data inside a </w:t>
      </w:r>
      <w:r w:rsidRPr="00981DCD">
        <w:rPr>
          <w:b/>
          <w:bCs/>
        </w:rPr>
        <w:t>Data Warehouse</w:t>
      </w:r>
    </w:p>
    <w:p w14:paraId="56EA4442" w14:textId="77777777" w:rsidR="00981DCD" w:rsidRPr="00981DCD" w:rsidRDefault="00981DCD" w:rsidP="00981DCD">
      <w:pPr>
        <w:numPr>
          <w:ilvl w:val="0"/>
          <w:numId w:val="2"/>
        </w:numPr>
      </w:pPr>
      <w:r w:rsidRPr="00981DCD">
        <w:t xml:space="preserve">Creates a </w:t>
      </w:r>
      <w:r w:rsidRPr="00981DCD">
        <w:rPr>
          <w:b/>
          <w:bCs/>
        </w:rPr>
        <w:t>Power BI Semantic Model</w:t>
      </w:r>
    </w:p>
    <w:p w14:paraId="74497F99" w14:textId="77777777" w:rsidR="00981DCD" w:rsidRPr="00981DCD" w:rsidRDefault="00981DCD" w:rsidP="00981DCD">
      <w:pPr>
        <w:numPr>
          <w:ilvl w:val="0"/>
          <w:numId w:val="2"/>
        </w:numPr>
      </w:pPr>
      <w:r w:rsidRPr="00981DCD">
        <w:t xml:space="preserve">Builds interactive </w:t>
      </w:r>
      <w:r w:rsidRPr="00981DCD">
        <w:rPr>
          <w:b/>
          <w:bCs/>
        </w:rPr>
        <w:t>Power BI dashboards</w:t>
      </w:r>
    </w:p>
    <w:p w14:paraId="1F115301" w14:textId="28254814" w:rsidR="00981DCD" w:rsidRPr="00981DCD" w:rsidRDefault="00981DCD" w:rsidP="00981DCD">
      <w:pPr>
        <w:numPr>
          <w:ilvl w:val="0"/>
          <w:numId w:val="2"/>
        </w:numPr>
      </w:pPr>
      <w:r w:rsidRPr="00981DCD">
        <w:t>Publishes the final report for business stakeholders</w:t>
      </w:r>
    </w:p>
    <w:p w14:paraId="76AA21BB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lastRenderedPageBreak/>
        <w:t>3. Technology Stack</w:t>
      </w:r>
    </w:p>
    <w:p w14:paraId="77DCF100" w14:textId="77777777" w:rsidR="00981DCD" w:rsidRPr="00981DCD" w:rsidRDefault="00981DCD" w:rsidP="00981DCD">
      <w:r w:rsidRPr="00981DCD">
        <w:t>The project will use the following tools: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3697"/>
      </w:tblGrid>
      <w:tr w:rsidR="00981DCD" w:rsidRPr="00981DCD" w14:paraId="57B37635" w14:textId="77777777" w:rsidTr="00981DCD">
        <w:trPr>
          <w:tblHeader/>
          <w:tblCellSpacing w:w="15" w:type="dxa"/>
        </w:trPr>
        <w:tc>
          <w:tcPr>
            <w:tcW w:w="3003" w:type="dxa"/>
            <w:vAlign w:val="center"/>
            <w:hideMark/>
          </w:tcPr>
          <w:p w14:paraId="3434BEC0" w14:textId="77777777" w:rsidR="00981DCD" w:rsidRPr="00981DCD" w:rsidRDefault="00981DCD" w:rsidP="00981DCD">
            <w:pPr>
              <w:jc w:val="center"/>
              <w:rPr>
                <w:b/>
                <w:bCs/>
              </w:rPr>
            </w:pPr>
            <w:r w:rsidRPr="00981DCD">
              <w:rPr>
                <w:b/>
                <w:bCs/>
              </w:rPr>
              <w:t>Layer</w:t>
            </w:r>
          </w:p>
        </w:tc>
        <w:tc>
          <w:tcPr>
            <w:tcW w:w="3652" w:type="dxa"/>
            <w:vAlign w:val="center"/>
            <w:hideMark/>
          </w:tcPr>
          <w:p w14:paraId="6686AD4E" w14:textId="77777777" w:rsidR="00981DCD" w:rsidRPr="00981DCD" w:rsidRDefault="00981DCD" w:rsidP="00981DCD">
            <w:pPr>
              <w:jc w:val="center"/>
              <w:rPr>
                <w:b/>
                <w:bCs/>
              </w:rPr>
            </w:pPr>
            <w:r w:rsidRPr="00981DCD">
              <w:rPr>
                <w:b/>
                <w:bCs/>
              </w:rPr>
              <w:t>Technology</w:t>
            </w:r>
          </w:p>
        </w:tc>
      </w:tr>
      <w:tr w:rsidR="00981DCD" w:rsidRPr="00981DCD" w14:paraId="51F7E6FB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1ACAA62C" w14:textId="77777777" w:rsidR="00981DCD" w:rsidRPr="00981DCD" w:rsidRDefault="00981DCD" w:rsidP="00981DCD">
            <w:pPr>
              <w:jc w:val="center"/>
            </w:pPr>
            <w:r w:rsidRPr="00981DCD">
              <w:t>Data Storage</w:t>
            </w:r>
          </w:p>
        </w:tc>
        <w:tc>
          <w:tcPr>
            <w:tcW w:w="3652" w:type="dxa"/>
            <w:vAlign w:val="center"/>
            <w:hideMark/>
          </w:tcPr>
          <w:p w14:paraId="6B55B46F" w14:textId="77777777" w:rsidR="00981DCD" w:rsidRPr="00981DCD" w:rsidRDefault="00981DCD" w:rsidP="00981DCD">
            <w:pPr>
              <w:jc w:val="center"/>
            </w:pPr>
            <w:r w:rsidRPr="00981DCD">
              <w:t>Lakehouse</w:t>
            </w:r>
          </w:p>
        </w:tc>
      </w:tr>
      <w:tr w:rsidR="00981DCD" w:rsidRPr="00981DCD" w14:paraId="5A70C2A7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2E651150" w14:textId="77777777" w:rsidR="00981DCD" w:rsidRPr="00981DCD" w:rsidRDefault="00981DCD" w:rsidP="00981DCD">
            <w:pPr>
              <w:jc w:val="center"/>
            </w:pPr>
            <w:r w:rsidRPr="00981DCD">
              <w:t>Data Modeling</w:t>
            </w:r>
          </w:p>
        </w:tc>
        <w:tc>
          <w:tcPr>
            <w:tcW w:w="3652" w:type="dxa"/>
            <w:vAlign w:val="center"/>
            <w:hideMark/>
          </w:tcPr>
          <w:p w14:paraId="7655F3A4" w14:textId="77777777" w:rsidR="00981DCD" w:rsidRPr="00981DCD" w:rsidRDefault="00981DCD" w:rsidP="00981DCD">
            <w:pPr>
              <w:jc w:val="center"/>
            </w:pPr>
            <w:r w:rsidRPr="00981DCD">
              <w:t>Data Warehouse</w:t>
            </w:r>
          </w:p>
        </w:tc>
      </w:tr>
      <w:tr w:rsidR="00981DCD" w:rsidRPr="00981DCD" w14:paraId="406F4A1B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32E8660C" w14:textId="77777777" w:rsidR="00981DCD" w:rsidRPr="00981DCD" w:rsidRDefault="00981DCD" w:rsidP="00981DCD">
            <w:pPr>
              <w:jc w:val="center"/>
            </w:pPr>
            <w:r w:rsidRPr="00981DCD">
              <w:t>Data Cleaning</w:t>
            </w:r>
          </w:p>
        </w:tc>
        <w:tc>
          <w:tcPr>
            <w:tcW w:w="3652" w:type="dxa"/>
            <w:vAlign w:val="center"/>
            <w:hideMark/>
          </w:tcPr>
          <w:p w14:paraId="189FAAFC" w14:textId="77777777" w:rsidR="00981DCD" w:rsidRPr="00981DCD" w:rsidRDefault="00981DCD" w:rsidP="00981DCD">
            <w:pPr>
              <w:jc w:val="center"/>
            </w:pPr>
            <w:r w:rsidRPr="00981DCD">
              <w:t>SQL</w:t>
            </w:r>
          </w:p>
        </w:tc>
      </w:tr>
      <w:tr w:rsidR="00981DCD" w:rsidRPr="00981DCD" w14:paraId="34CF76F3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087ACF5E" w14:textId="77777777" w:rsidR="00981DCD" w:rsidRPr="00981DCD" w:rsidRDefault="00981DCD" w:rsidP="00981DCD">
            <w:pPr>
              <w:jc w:val="center"/>
            </w:pPr>
            <w:r w:rsidRPr="00981DCD">
              <w:t>Data Processing</w:t>
            </w:r>
          </w:p>
        </w:tc>
        <w:tc>
          <w:tcPr>
            <w:tcW w:w="3652" w:type="dxa"/>
            <w:vAlign w:val="center"/>
            <w:hideMark/>
          </w:tcPr>
          <w:p w14:paraId="6A720FA7" w14:textId="77777777" w:rsidR="00981DCD" w:rsidRPr="00981DCD" w:rsidRDefault="00981DCD" w:rsidP="00981DCD">
            <w:pPr>
              <w:jc w:val="center"/>
            </w:pPr>
            <w:r w:rsidRPr="00981DCD">
              <w:t>Fabric Data Pipelines</w:t>
            </w:r>
          </w:p>
        </w:tc>
      </w:tr>
      <w:tr w:rsidR="00981DCD" w:rsidRPr="00981DCD" w14:paraId="5B9D9D0C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161316BB" w14:textId="77777777" w:rsidR="00981DCD" w:rsidRPr="00981DCD" w:rsidRDefault="00981DCD" w:rsidP="00981DCD">
            <w:pPr>
              <w:jc w:val="center"/>
            </w:pPr>
            <w:r w:rsidRPr="00981DCD">
              <w:t>Semantic Layer</w:t>
            </w:r>
          </w:p>
        </w:tc>
        <w:tc>
          <w:tcPr>
            <w:tcW w:w="3652" w:type="dxa"/>
            <w:vAlign w:val="center"/>
            <w:hideMark/>
          </w:tcPr>
          <w:p w14:paraId="755BBE3A" w14:textId="77777777" w:rsidR="00981DCD" w:rsidRPr="00981DCD" w:rsidRDefault="00981DCD" w:rsidP="00981DCD">
            <w:pPr>
              <w:jc w:val="center"/>
            </w:pPr>
            <w:r w:rsidRPr="00981DCD">
              <w:t>Power BI Semantic Model</w:t>
            </w:r>
          </w:p>
        </w:tc>
      </w:tr>
      <w:tr w:rsidR="00981DCD" w:rsidRPr="00981DCD" w14:paraId="1A1342E4" w14:textId="77777777" w:rsidTr="00981DCD">
        <w:trPr>
          <w:tblCellSpacing w:w="15" w:type="dxa"/>
        </w:trPr>
        <w:tc>
          <w:tcPr>
            <w:tcW w:w="3003" w:type="dxa"/>
            <w:vAlign w:val="center"/>
            <w:hideMark/>
          </w:tcPr>
          <w:p w14:paraId="489EB771" w14:textId="77777777" w:rsidR="00981DCD" w:rsidRPr="00981DCD" w:rsidRDefault="00981DCD" w:rsidP="00981DCD">
            <w:pPr>
              <w:jc w:val="center"/>
            </w:pPr>
            <w:r w:rsidRPr="00981DCD">
              <w:t>Visualization</w:t>
            </w:r>
          </w:p>
        </w:tc>
        <w:tc>
          <w:tcPr>
            <w:tcW w:w="3652" w:type="dxa"/>
            <w:vAlign w:val="center"/>
            <w:hideMark/>
          </w:tcPr>
          <w:p w14:paraId="0BF03AFA" w14:textId="77777777" w:rsidR="00981DCD" w:rsidRPr="00981DCD" w:rsidRDefault="00981DCD" w:rsidP="00981DCD">
            <w:pPr>
              <w:jc w:val="center"/>
            </w:pPr>
            <w:r w:rsidRPr="00981DCD">
              <w:t>Power BI Reports</w:t>
            </w:r>
          </w:p>
        </w:tc>
      </w:tr>
    </w:tbl>
    <w:p w14:paraId="2B74C2EA" w14:textId="1562ED75" w:rsidR="00981DCD" w:rsidRPr="00981DCD" w:rsidRDefault="00981DCD" w:rsidP="00981DCD"/>
    <w:p w14:paraId="396653D7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4. Data Architecture</w:t>
      </w:r>
    </w:p>
    <w:p w14:paraId="25AB27DD" w14:textId="77777777" w:rsidR="00981DCD" w:rsidRPr="00981DCD" w:rsidRDefault="00981DCD" w:rsidP="00981DCD">
      <w:r w:rsidRPr="00981DCD">
        <w:t>Students must create the following architecture in the Fabric workspace.</w:t>
      </w:r>
    </w:p>
    <w:p w14:paraId="32250B13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1 – Create Workspace</w:t>
      </w:r>
    </w:p>
    <w:p w14:paraId="52269DCF" w14:textId="77777777" w:rsidR="00981DCD" w:rsidRPr="00981DCD" w:rsidRDefault="00981DCD" w:rsidP="00981DCD">
      <w:r w:rsidRPr="00981DCD">
        <w:t>Create a workspace named:</w:t>
      </w:r>
    </w:p>
    <w:p w14:paraId="2E80FA19" w14:textId="77777777" w:rsidR="00981DCD" w:rsidRPr="00981DCD" w:rsidRDefault="00981DCD" w:rsidP="00981DCD">
      <w:r w:rsidRPr="00981DCD">
        <w:rPr>
          <w:b/>
          <w:bCs/>
        </w:rPr>
        <w:t>Swiggy Analytics Project</w:t>
      </w:r>
    </w:p>
    <w:p w14:paraId="25075A24" w14:textId="77777777" w:rsidR="00981DCD" w:rsidRPr="00981DCD" w:rsidRDefault="00981DCD" w:rsidP="00981DCD">
      <w:r w:rsidRPr="00981DCD">
        <w:t>This workspace will contain:</w:t>
      </w:r>
    </w:p>
    <w:p w14:paraId="2619CE61" w14:textId="77777777" w:rsidR="00981DCD" w:rsidRPr="00981DCD" w:rsidRDefault="00981DCD" w:rsidP="00981DCD">
      <w:pPr>
        <w:numPr>
          <w:ilvl w:val="0"/>
          <w:numId w:val="3"/>
        </w:numPr>
      </w:pPr>
      <w:r w:rsidRPr="00981DCD">
        <w:t>Lakehouse</w:t>
      </w:r>
    </w:p>
    <w:p w14:paraId="470F14A9" w14:textId="77777777" w:rsidR="00981DCD" w:rsidRPr="00981DCD" w:rsidRDefault="00981DCD" w:rsidP="00981DCD">
      <w:pPr>
        <w:numPr>
          <w:ilvl w:val="0"/>
          <w:numId w:val="3"/>
        </w:numPr>
      </w:pPr>
      <w:r w:rsidRPr="00981DCD">
        <w:t>Data Warehouse</w:t>
      </w:r>
    </w:p>
    <w:p w14:paraId="289884CB" w14:textId="77777777" w:rsidR="00981DCD" w:rsidRPr="00981DCD" w:rsidRDefault="00981DCD" w:rsidP="00981DCD">
      <w:pPr>
        <w:numPr>
          <w:ilvl w:val="0"/>
          <w:numId w:val="3"/>
        </w:numPr>
      </w:pPr>
      <w:r w:rsidRPr="00981DCD">
        <w:t>Data Pipelines</w:t>
      </w:r>
    </w:p>
    <w:p w14:paraId="7E2B1AB6" w14:textId="77777777" w:rsidR="00981DCD" w:rsidRPr="00981DCD" w:rsidRDefault="00981DCD" w:rsidP="00981DCD">
      <w:pPr>
        <w:numPr>
          <w:ilvl w:val="0"/>
          <w:numId w:val="3"/>
        </w:numPr>
      </w:pPr>
      <w:r w:rsidRPr="00981DCD">
        <w:t>Power BI Semantic Model</w:t>
      </w:r>
    </w:p>
    <w:p w14:paraId="56ACB672" w14:textId="77777777" w:rsidR="00981DCD" w:rsidRPr="00981DCD" w:rsidRDefault="00981DCD" w:rsidP="00981DCD">
      <w:pPr>
        <w:numPr>
          <w:ilvl w:val="0"/>
          <w:numId w:val="3"/>
        </w:numPr>
      </w:pPr>
      <w:r w:rsidRPr="00981DCD">
        <w:t>Power BI Report</w:t>
      </w:r>
    </w:p>
    <w:p w14:paraId="3AE016D8" w14:textId="0F3C4B64" w:rsidR="00981DCD" w:rsidRPr="00981DCD" w:rsidRDefault="00981DCD" w:rsidP="00981DCD"/>
    <w:p w14:paraId="41D937BB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2 – Data Ingestion (Lakehouse)</w:t>
      </w:r>
    </w:p>
    <w:p w14:paraId="453BE3EA" w14:textId="77777777" w:rsidR="00981DCD" w:rsidRPr="00981DCD" w:rsidRDefault="00981DCD" w:rsidP="00981DCD">
      <w:r w:rsidRPr="00981DCD">
        <w:t xml:space="preserve">Upload raw datasets to the </w:t>
      </w:r>
      <w:r w:rsidRPr="00981DCD">
        <w:rPr>
          <w:b/>
          <w:bCs/>
        </w:rPr>
        <w:t>Lakehouse</w:t>
      </w:r>
      <w:r w:rsidRPr="00981DCD">
        <w:t xml:space="preserve"> inside a folder structure.</w:t>
      </w:r>
    </w:p>
    <w:p w14:paraId="25A35FD3" w14:textId="77777777" w:rsidR="00981DCD" w:rsidRPr="00981DCD" w:rsidRDefault="00981DCD" w:rsidP="00981DCD">
      <w:r w:rsidRPr="00981DCD">
        <w:t>Example structure:</w:t>
      </w:r>
    </w:p>
    <w:p w14:paraId="079FF700" w14:textId="77777777" w:rsidR="00981DCD" w:rsidRPr="00981DCD" w:rsidRDefault="00981DCD" w:rsidP="00981DCD">
      <w:r w:rsidRPr="00981DCD">
        <w:lastRenderedPageBreak/>
        <w:t>Files</w:t>
      </w:r>
      <w:r w:rsidRPr="00981DCD">
        <w:br/>
        <w:t xml:space="preserve">   </w:t>
      </w:r>
      <w:proofErr w:type="spellStart"/>
      <w:r w:rsidRPr="00981DCD">
        <w:t>Raw_Data</w:t>
      </w:r>
      <w:proofErr w:type="spellEnd"/>
      <w:r w:rsidRPr="00981DCD">
        <w:br/>
        <w:t xml:space="preserve">      customers.csv</w:t>
      </w:r>
      <w:r w:rsidRPr="00981DCD">
        <w:br/>
        <w:t xml:space="preserve">      restaurants.csv</w:t>
      </w:r>
      <w:r w:rsidRPr="00981DCD">
        <w:br/>
        <w:t xml:space="preserve">      orders.csv</w:t>
      </w:r>
      <w:r w:rsidRPr="00981DCD">
        <w:br/>
        <w:t xml:space="preserve">      delivery_partners.csv</w:t>
      </w:r>
      <w:r w:rsidRPr="00981DCD">
        <w:br/>
        <w:t xml:space="preserve">      deliveries.csv</w:t>
      </w:r>
    </w:p>
    <w:p w14:paraId="1ED36A35" w14:textId="77777777" w:rsidR="00981DCD" w:rsidRPr="00981DCD" w:rsidRDefault="00981DCD" w:rsidP="00981DCD">
      <w:r w:rsidRPr="00981DCD">
        <w:t xml:space="preserve">The Lakehouse will act as the </w:t>
      </w:r>
      <w:r w:rsidRPr="00981DCD">
        <w:rPr>
          <w:b/>
          <w:bCs/>
        </w:rPr>
        <w:t>raw data storage layer</w:t>
      </w:r>
      <w:r w:rsidRPr="00981DCD">
        <w:t>.</w:t>
      </w:r>
    </w:p>
    <w:p w14:paraId="2F9E375D" w14:textId="17250369" w:rsidR="00981DCD" w:rsidRPr="00981DCD" w:rsidRDefault="00981DCD" w:rsidP="00981DCD"/>
    <w:p w14:paraId="63BEC8E5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3 – Data Cleaning and Validation (SQL)</w:t>
      </w:r>
    </w:p>
    <w:p w14:paraId="292DD86D" w14:textId="77777777" w:rsidR="00981DCD" w:rsidRPr="00981DCD" w:rsidRDefault="00981DCD" w:rsidP="00981DCD">
      <w:r w:rsidRPr="00981DCD">
        <w:t>Use SQL queries to clean and validate the raw data.</w:t>
      </w:r>
    </w:p>
    <w:p w14:paraId="5ED4A244" w14:textId="77777777" w:rsidR="00981DCD" w:rsidRPr="00981DCD" w:rsidRDefault="00981DCD" w:rsidP="00981DCD">
      <w:r w:rsidRPr="00981DCD">
        <w:t>Typical tasks include:</w:t>
      </w:r>
    </w:p>
    <w:p w14:paraId="1E61EE49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Removing duplicate records</w:t>
      </w:r>
    </w:p>
    <w:p w14:paraId="2DFF295B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Handling missing values</w:t>
      </w:r>
    </w:p>
    <w:p w14:paraId="30E262CC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Correcting invalid date formats</w:t>
      </w:r>
    </w:p>
    <w:p w14:paraId="77F504AC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Validating order amounts</w:t>
      </w:r>
    </w:p>
    <w:p w14:paraId="0DC12F27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Standardizing city names</w:t>
      </w:r>
    </w:p>
    <w:p w14:paraId="473A979A" w14:textId="77777777" w:rsidR="00981DCD" w:rsidRPr="00981DCD" w:rsidRDefault="00981DCD" w:rsidP="00981DCD">
      <w:pPr>
        <w:numPr>
          <w:ilvl w:val="0"/>
          <w:numId w:val="4"/>
        </w:numPr>
      </w:pPr>
      <w:r w:rsidRPr="00981DCD">
        <w:t>Checking referential integrity between tables</w:t>
      </w:r>
    </w:p>
    <w:p w14:paraId="2DD6BDC5" w14:textId="77777777" w:rsidR="00981DCD" w:rsidRPr="00981DCD" w:rsidRDefault="00981DCD" w:rsidP="00981DCD">
      <w:r w:rsidRPr="00981DCD">
        <w:t>Examples of validation checks:</w:t>
      </w:r>
    </w:p>
    <w:p w14:paraId="223B0BB4" w14:textId="77777777" w:rsidR="00981DCD" w:rsidRPr="00981DCD" w:rsidRDefault="00981DCD" w:rsidP="00981DCD">
      <w:pPr>
        <w:numPr>
          <w:ilvl w:val="0"/>
          <w:numId w:val="5"/>
        </w:numPr>
      </w:pPr>
      <w:r w:rsidRPr="00981DCD">
        <w:t>Orders without customers</w:t>
      </w:r>
    </w:p>
    <w:p w14:paraId="4E3CC9C3" w14:textId="77777777" w:rsidR="00981DCD" w:rsidRPr="00981DCD" w:rsidRDefault="00981DCD" w:rsidP="00981DCD">
      <w:pPr>
        <w:numPr>
          <w:ilvl w:val="0"/>
          <w:numId w:val="5"/>
        </w:numPr>
      </w:pPr>
      <w:r w:rsidRPr="00981DCD">
        <w:t>Orders without restaurants</w:t>
      </w:r>
    </w:p>
    <w:p w14:paraId="0D1521B9" w14:textId="77777777" w:rsidR="00981DCD" w:rsidRPr="00981DCD" w:rsidRDefault="00981DCD" w:rsidP="00981DCD">
      <w:pPr>
        <w:numPr>
          <w:ilvl w:val="0"/>
          <w:numId w:val="5"/>
        </w:numPr>
      </w:pPr>
      <w:r w:rsidRPr="00981DCD">
        <w:t>Negative order amount</w:t>
      </w:r>
    </w:p>
    <w:p w14:paraId="7EBB6E8D" w14:textId="77777777" w:rsidR="00981DCD" w:rsidRPr="00981DCD" w:rsidRDefault="00981DCD" w:rsidP="00981DCD">
      <w:pPr>
        <w:numPr>
          <w:ilvl w:val="0"/>
          <w:numId w:val="5"/>
        </w:numPr>
      </w:pPr>
      <w:r w:rsidRPr="00981DCD">
        <w:t>Delivery time earlier than pickup time</w:t>
      </w:r>
    </w:p>
    <w:p w14:paraId="778D07D6" w14:textId="0200A2F3" w:rsidR="00981DCD" w:rsidRPr="00981DCD" w:rsidRDefault="00981DCD" w:rsidP="00981DCD"/>
    <w:p w14:paraId="78729D3E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4 – Data Warehouse Modeling</w:t>
      </w:r>
    </w:p>
    <w:p w14:paraId="60074124" w14:textId="77777777" w:rsidR="00981DCD" w:rsidRPr="00981DCD" w:rsidRDefault="00981DCD" w:rsidP="00981DCD">
      <w:r w:rsidRPr="00981DCD">
        <w:t xml:space="preserve">Create a </w:t>
      </w:r>
      <w:r w:rsidRPr="00981DCD">
        <w:rPr>
          <w:b/>
          <w:bCs/>
        </w:rPr>
        <w:t>Star Schema</w:t>
      </w:r>
      <w:r w:rsidRPr="00981DCD">
        <w:t xml:space="preserve"> inside the Data Warehouse.</w:t>
      </w:r>
    </w:p>
    <w:p w14:paraId="115AF865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Dimension Tables</w:t>
      </w:r>
    </w:p>
    <w:p w14:paraId="69F7E6E6" w14:textId="21044669" w:rsidR="00981DCD" w:rsidRPr="00981DCD" w:rsidRDefault="00981DCD" w:rsidP="00981DCD">
      <w:pPr>
        <w:numPr>
          <w:ilvl w:val="0"/>
          <w:numId w:val="6"/>
        </w:numPr>
      </w:pPr>
      <w:proofErr w:type="spellStart"/>
      <w:r w:rsidRPr="00981DCD">
        <w:t>dim_</w:t>
      </w:r>
      <w:r>
        <w:t>date</w:t>
      </w:r>
      <w:proofErr w:type="spellEnd"/>
    </w:p>
    <w:p w14:paraId="6661E5D6" w14:textId="77777777" w:rsidR="00981DCD" w:rsidRPr="00981DCD" w:rsidRDefault="00981DCD" w:rsidP="00981DCD">
      <w:pPr>
        <w:numPr>
          <w:ilvl w:val="0"/>
          <w:numId w:val="6"/>
        </w:numPr>
      </w:pPr>
      <w:proofErr w:type="spellStart"/>
      <w:r w:rsidRPr="00981DCD">
        <w:lastRenderedPageBreak/>
        <w:t>dim_restaurants</w:t>
      </w:r>
      <w:proofErr w:type="spellEnd"/>
    </w:p>
    <w:p w14:paraId="54BB2C3E" w14:textId="16432B11" w:rsidR="00981DCD" w:rsidRPr="00981DCD" w:rsidRDefault="00981DCD" w:rsidP="00981DCD">
      <w:pPr>
        <w:numPr>
          <w:ilvl w:val="0"/>
          <w:numId w:val="6"/>
        </w:numPr>
      </w:pPr>
      <w:proofErr w:type="spellStart"/>
      <w:r w:rsidRPr="00981DCD">
        <w:t>dim_</w:t>
      </w:r>
      <w:r>
        <w:t>dish</w:t>
      </w:r>
      <w:proofErr w:type="spellEnd"/>
    </w:p>
    <w:p w14:paraId="2B9D16C6" w14:textId="79A68D77" w:rsidR="00981DCD" w:rsidRPr="00981DCD" w:rsidRDefault="00981DCD" w:rsidP="00981DCD">
      <w:pPr>
        <w:numPr>
          <w:ilvl w:val="0"/>
          <w:numId w:val="6"/>
        </w:numPr>
      </w:pPr>
      <w:proofErr w:type="spellStart"/>
      <w:r w:rsidRPr="00981DCD">
        <w:t>dim</w:t>
      </w:r>
      <w:r>
        <w:t>_location</w:t>
      </w:r>
      <w:proofErr w:type="spellEnd"/>
    </w:p>
    <w:p w14:paraId="6845ACE3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Fact Table</w:t>
      </w:r>
    </w:p>
    <w:p w14:paraId="440CB0CA" w14:textId="5678D8E4" w:rsidR="00981DCD" w:rsidRPr="00981DCD" w:rsidRDefault="00981DCD" w:rsidP="00981DCD">
      <w:pPr>
        <w:numPr>
          <w:ilvl w:val="0"/>
          <w:numId w:val="7"/>
        </w:numPr>
      </w:pPr>
      <w:proofErr w:type="spellStart"/>
      <w:r w:rsidRPr="00981DCD">
        <w:t>fact_orders</w:t>
      </w:r>
      <w:proofErr w:type="spellEnd"/>
    </w:p>
    <w:p w14:paraId="35E71D4F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5 – Semantic Model</w:t>
      </w:r>
    </w:p>
    <w:p w14:paraId="7E5C3710" w14:textId="77777777" w:rsidR="00981DCD" w:rsidRPr="00981DCD" w:rsidRDefault="00981DCD" w:rsidP="00981DCD">
      <w:r w:rsidRPr="00981DCD">
        <w:t xml:space="preserve">Create a </w:t>
      </w:r>
      <w:r w:rsidRPr="00981DCD">
        <w:rPr>
          <w:b/>
          <w:bCs/>
        </w:rPr>
        <w:t>Power BI Semantic Model</w:t>
      </w:r>
      <w:r w:rsidRPr="00981DCD">
        <w:t xml:space="preserve"> on top of the Data Warehouse.</w:t>
      </w:r>
    </w:p>
    <w:p w14:paraId="32B95913" w14:textId="77777777" w:rsidR="00981DCD" w:rsidRPr="00981DCD" w:rsidRDefault="00981DCD" w:rsidP="00981DCD">
      <w:r w:rsidRPr="00981DCD">
        <w:t>Define:</w:t>
      </w:r>
    </w:p>
    <w:p w14:paraId="0B9AF5E9" w14:textId="77777777" w:rsidR="00981DCD" w:rsidRPr="00981DCD" w:rsidRDefault="00981DCD" w:rsidP="00981DCD">
      <w:pPr>
        <w:numPr>
          <w:ilvl w:val="0"/>
          <w:numId w:val="9"/>
        </w:numPr>
      </w:pPr>
      <w:r w:rsidRPr="00981DCD">
        <w:t>Table relationships</w:t>
      </w:r>
    </w:p>
    <w:p w14:paraId="52D8B479" w14:textId="77777777" w:rsidR="00981DCD" w:rsidRPr="00981DCD" w:rsidRDefault="00981DCD" w:rsidP="00981DCD">
      <w:pPr>
        <w:numPr>
          <w:ilvl w:val="0"/>
          <w:numId w:val="9"/>
        </w:numPr>
      </w:pPr>
      <w:r w:rsidRPr="00981DCD">
        <w:t>Measures</w:t>
      </w:r>
    </w:p>
    <w:p w14:paraId="5E907513" w14:textId="77777777" w:rsidR="00981DCD" w:rsidRPr="00981DCD" w:rsidRDefault="00981DCD" w:rsidP="00981DCD">
      <w:pPr>
        <w:numPr>
          <w:ilvl w:val="0"/>
          <w:numId w:val="9"/>
        </w:numPr>
      </w:pPr>
      <w:r w:rsidRPr="00981DCD">
        <w:t>KPIs</w:t>
      </w:r>
    </w:p>
    <w:p w14:paraId="66E8420D" w14:textId="77777777" w:rsidR="00981DCD" w:rsidRPr="00981DCD" w:rsidRDefault="00981DCD" w:rsidP="00981DCD">
      <w:r w:rsidRPr="00981DCD">
        <w:t>Example measures:</w:t>
      </w:r>
    </w:p>
    <w:p w14:paraId="773AD8FE" w14:textId="77777777" w:rsidR="00981DCD" w:rsidRPr="00981DCD" w:rsidRDefault="00981DCD" w:rsidP="00981DCD">
      <w:pPr>
        <w:numPr>
          <w:ilvl w:val="0"/>
          <w:numId w:val="10"/>
        </w:numPr>
      </w:pPr>
      <w:r w:rsidRPr="00981DCD">
        <w:t>Total Orders</w:t>
      </w:r>
    </w:p>
    <w:p w14:paraId="27A3742C" w14:textId="77777777" w:rsidR="00981DCD" w:rsidRPr="00981DCD" w:rsidRDefault="00981DCD" w:rsidP="00981DCD">
      <w:pPr>
        <w:numPr>
          <w:ilvl w:val="0"/>
          <w:numId w:val="10"/>
        </w:numPr>
      </w:pPr>
      <w:r w:rsidRPr="00981DCD">
        <w:t>Total Revenue</w:t>
      </w:r>
    </w:p>
    <w:p w14:paraId="44AC850A" w14:textId="77777777" w:rsidR="00981DCD" w:rsidRPr="00981DCD" w:rsidRDefault="00981DCD" w:rsidP="00981DCD">
      <w:pPr>
        <w:numPr>
          <w:ilvl w:val="0"/>
          <w:numId w:val="10"/>
        </w:numPr>
      </w:pPr>
      <w:r w:rsidRPr="00981DCD">
        <w:t>Average Order Value</w:t>
      </w:r>
    </w:p>
    <w:p w14:paraId="2978AE4B" w14:textId="77777777" w:rsidR="00981DCD" w:rsidRPr="00981DCD" w:rsidRDefault="00981DCD" w:rsidP="00981DCD">
      <w:pPr>
        <w:numPr>
          <w:ilvl w:val="0"/>
          <w:numId w:val="10"/>
        </w:numPr>
      </w:pPr>
      <w:r w:rsidRPr="00981DCD">
        <w:t>Average Delivery Time</w:t>
      </w:r>
    </w:p>
    <w:p w14:paraId="15C34F09" w14:textId="77777777" w:rsidR="00981DCD" w:rsidRPr="00981DCD" w:rsidRDefault="00981DCD" w:rsidP="00981DCD">
      <w:pPr>
        <w:numPr>
          <w:ilvl w:val="0"/>
          <w:numId w:val="10"/>
        </w:numPr>
      </w:pPr>
      <w:r w:rsidRPr="00981DCD">
        <w:t>Orders per Restaurant</w:t>
      </w:r>
    </w:p>
    <w:p w14:paraId="00BBD34E" w14:textId="75258FB2" w:rsidR="00981DCD" w:rsidRPr="00981DCD" w:rsidRDefault="00981DCD" w:rsidP="00981DCD"/>
    <w:p w14:paraId="40A6124E" w14:textId="77777777" w:rsidR="00981DCD" w:rsidRPr="00981DCD" w:rsidRDefault="00981DCD" w:rsidP="00981DCD">
      <w:pPr>
        <w:rPr>
          <w:b/>
          <w:bCs/>
        </w:rPr>
      </w:pPr>
      <w:r w:rsidRPr="00981DCD">
        <w:rPr>
          <w:b/>
          <w:bCs/>
        </w:rPr>
        <w:t>Step 6 – Power BI Report</w:t>
      </w:r>
    </w:p>
    <w:p w14:paraId="3E19124E" w14:textId="77777777" w:rsidR="00981DCD" w:rsidRPr="00981DCD" w:rsidRDefault="00981DCD" w:rsidP="00981DCD">
      <w:r w:rsidRPr="00981DCD">
        <w:t xml:space="preserve">Create an interactive </w:t>
      </w:r>
      <w:r w:rsidRPr="00981DCD">
        <w:rPr>
          <w:b/>
          <w:bCs/>
        </w:rPr>
        <w:t>Power BI dashboard</w:t>
      </w:r>
      <w:r w:rsidRPr="00981DCD">
        <w:t xml:space="preserve"> that provides insights for business users.</w:t>
      </w:r>
    </w:p>
    <w:p w14:paraId="62E002B7" w14:textId="77777777" w:rsidR="00981DCD" w:rsidRPr="00981DCD" w:rsidRDefault="00981DCD" w:rsidP="00981DCD">
      <w:r w:rsidRPr="00981DCD">
        <w:t>The report should be published inside the Fabric workspace.</w:t>
      </w:r>
    </w:p>
    <w:p w14:paraId="11DA3D5C" w14:textId="77777777" w:rsidR="001D7931" w:rsidRDefault="001D7931"/>
    <w:sectPr w:rsidR="001D7931" w:rsidSect="00710D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64E1" w14:textId="77777777" w:rsidR="00244F47" w:rsidRDefault="00244F47" w:rsidP="00710D15">
      <w:pPr>
        <w:spacing w:after="0" w:line="240" w:lineRule="auto"/>
      </w:pPr>
      <w:r>
        <w:separator/>
      </w:r>
    </w:p>
  </w:endnote>
  <w:endnote w:type="continuationSeparator" w:id="0">
    <w:p w14:paraId="5D64C5B4" w14:textId="77777777" w:rsidR="00244F47" w:rsidRDefault="00244F47" w:rsidP="0071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08F7" w14:textId="77777777" w:rsidR="00710D15" w:rsidRDefault="00710D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5225" w14:textId="77777777" w:rsidR="00710D15" w:rsidRDefault="00710D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7002" w14:textId="77777777" w:rsidR="00710D15" w:rsidRDefault="00710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894E" w14:textId="77777777" w:rsidR="00244F47" w:rsidRDefault="00244F47" w:rsidP="00710D15">
      <w:pPr>
        <w:spacing w:after="0" w:line="240" w:lineRule="auto"/>
      </w:pPr>
      <w:r>
        <w:separator/>
      </w:r>
    </w:p>
  </w:footnote>
  <w:footnote w:type="continuationSeparator" w:id="0">
    <w:p w14:paraId="63418865" w14:textId="77777777" w:rsidR="00244F47" w:rsidRDefault="00244F47" w:rsidP="00710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0A6D" w14:textId="70AFC258" w:rsidR="00710D15" w:rsidRDefault="00710D15">
    <w:pPr>
      <w:pStyle w:val="Header"/>
    </w:pPr>
    <w:r>
      <w:rPr>
        <w:noProof/>
      </w:rPr>
      <w:pict w14:anchorId="13D1BF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590563" o:spid="_x0000_s1026" type="#_x0000_t136" style="position:absolute;margin-left:0;margin-top:0;width:536.15pt;height:123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20A6" w14:textId="54992B09" w:rsidR="00710D15" w:rsidRDefault="00710D15">
    <w:pPr>
      <w:pStyle w:val="Header"/>
    </w:pPr>
    <w:r>
      <w:rPr>
        <w:noProof/>
      </w:rPr>
      <w:pict w14:anchorId="05E245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590564" o:spid="_x0000_s1027" type="#_x0000_t136" style="position:absolute;margin-left:0;margin-top:0;width:536.15pt;height:123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26F4" w14:textId="595B9F7E" w:rsidR="00710D15" w:rsidRDefault="00710D15">
    <w:pPr>
      <w:pStyle w:val="Header"/>
    </w:pPr>
    <w:r>
      <w:rPr>
        <w:noProof/>
      </w:rPr>
      <w:pict w14:anchorId="47EC8F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590562" o:spid="_x0000_s1025" type="#_x0000_t136" style="position:absolute;margin-left:0;margin-top:0;width:536.15pt;height:123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BFF"/>
    <w:multiLevelType w:val="multilevel"/>
    <w:tmpl w:val="CF06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6264C"/>
    <w:multiLevelType w:val="multilevel"/>
    <w:tmpl w:val="B7B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0220D"/>
    <w:multiLevelType w:val="multilevel"/>
    <w:tmpl w:val="1E6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F3650"/>
    <w:multiLevelType w:val="multilevel"/>
    <w:tmpl w:val="B6D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8193B"/>
    <w:multiLevelType w:val="multilevel"/>
    <w:tmpl w:val="2C9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48D6"/>
    <w:multiLevelType w:val="multilevel"/>
    <w:tmpl w:val="1BD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13444"/>
    <w:multiLevelType w:val="multilevel"/>
    <w:tmpl w:val="BA7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B76A2"/>
    <w:multiLevelType w:val="multilevel"/>
    <w:tmpl w:val="D26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675F8"/>
    <w:multiLevelType w:val="multilevel"/>
    <w:tmpl w:val="EE1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33963"/>
    <w:multiLevelType w:val="multilevel"/>
    <w:tmpl w:val="7C3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1860">
    <w:abstractNumId w:val="5"/>
  </w:num>
  <w:num w:numId="2" w16cid:durableId="1853255184">
    <w:abstractNumId w:val="0"/>
  </w:num>
  <w:num w:numId="3" w16cid:durableId="1002975102">
    <w:abstractNumId w:val="1"/>
  </w:num>
  <w:num w:numId="4" w16cid:durableId="2115787484">
    <w:abstractNumId w:val="3"/>
  </w:num>
  <w:num w:numId="5" w16cid:durableId="1062026126">
    <w:abstractNumId w:val="6"/>
  </w:num>
  <w:num w:numId="6" w16cid:durableId="3679476">
    <w:abstractNumId w:val="9"/>
  </w:num>
  <w:num w:numId="7" w16cid:durableId="133257417">
    <w:abstractNumId w:val="4"/>
  </w:num>
  <w:num w:numId="8" w16cid:durableId="1746031131">
    <w:abstractNumId w:val="7"/>
  </w:num>
  <w:num w:numId="9" w16cid:durableId="1043478754">
    <w:abstractNumId w:val="2"/>
  </w:num>
  <w:num w:numId="10" w16cid:durableId="1584529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23"/>
    <w:rsid w:val="001D7931"/>
    <w:rsid w:val="00240993"/>
    <w:rsid w:val="00244F47"/>
    <w:rsid w:val="006F0723"/>
    <w:rsid w:val="00710D15"/>
    <w:rsid w:val="00981DCD"/>
    <w:rsid w:val="00A67D5E"/>
    <w:rsid w:val="00D6700A"/>
    <w:rsid w:val="00DD7D7D"/>
    <w:rsid w:val="00F8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76DE8"/>
  <w15:chartTrackingRefBased/>
  <w15:docId w15:val="{031C398A-D1A1-41B7-B3EE-A1D9ACD2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D15"/>
  </w:style>
  <w:style w:type="paragraph" w:styleId="Footer">
    <w:name w:val="footer"/>
    <w:basedOn w:val="Normal"/>
    <w:link w:val="FooterChar"/>
    <w:uiPriority w:val="99"/>
    <w:unhideWhenUsed/>
    <w:rsid w:val="00710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3</cp:revision>
  <dcterms:created xsi:type="dcterms:W3CDTF">2026-03-15T06:20:00Z</dcterms:created>
  <dcterms:modified xsi:type="dcterms:W3CDTF">2026-03-15T06:23:00Z</dcterms:modified>
</cp:coreProperties>
</file>