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9893F" w14:textId="6D40C3BA" w:rsidR="00125247" w:rsidRPr="00FC1A96" w:rsidRDefault="00FC1A96" w:rsidP="00D8797B">
      <w:pPr>
        <w:shd w:val="clear" w:color="auto" w:fill="D9D9D9" w:themeFill="background1" w:themeFillShade="D9"/>
        <w:spacing w:after="0"/>
        <w:jc w:val="center"/>
        <w:rPr>
          <w:b/>
          <w:bCs/>
          <w:sz w:val="28"/>
          <w:szCs w:val="28"/>
        </w:rPr>
      </w:pPr>
      <w:bookmarkStart w:id="0" w:name="_GoBack"/>
      <w:bookmarkEnd w:id="0"/>
      <w:r w:rsidRPr="00FC1A96">
        <w:rPr>
          <w:b/>
          <w:bCs/>
          <w:sz w:val="28"/>
          <w:szCs w:val="28"/>
        </w:rPr>
        <w:t>Networking Questions</w:t>
      </w:r>
    </w:p>
    <w:p w14:paraId="34A7B296" w14:textId="0AB6006D" w:rsidR="00FC1A96" w:rsidRPr="00DB70FB" w:rsidRDefault="00FC1A96" w:rsidP="00D8797B">
      <w:pPr>
        <w:pStyle w:val="ListParagraph"/>
        <w:numPr>
          <w:ilvl w:val="0"/>
          <w:numId w:val="1"/>
        </w:numPr>
        <w:spacing w:after="0"/>
        <w:jc w:val="both"/>
        <w:rPr>
          <w:b/>
          <w:bCs/>
        </w:rPr>
      </w:pPr>
      <w:r w:rsidRPr="00DB70FB">
        <w:rPr>
          <w:b/>
          <w:bCs/>
        </w:rPr>
        <w:t xml:space="preserve"> What is </w:t>
      </w:r>
      <w:r w:rsidR="008C0357">
        <w:rPr>
          <w:b/>
          <w:bCs/>
        </w:rPr>
        <w:t xml:space="preserve">Computer </w:t>
      </w:r>
      <w:r w:rsidRPr="00DB70FB">
        <w:rPr>
          <w:b/>
          <w:bCs/>
        </w:rPr>
        <w:t>Networking?</w:t>
      </w:r>
    </w:p>
    <w:p w14:paraId="2803457F" w14:textId="47A59DF1" w:rsidR="00FC1A96" w:rsidRDefault="00FC1A96" w:rsidP="00D8797B">
      <w:pPr>
        <w:spacing w:after="0"/>
        <w:jc w:val="both"/>
      </w:pPr>
      <w:r>
        <w:t>It is the process of creating and using wired or wireless networks for exchanging information, ideas, files and other electronic communication.</w:t>
      </w:r>
    </w:p>
    <w:p w14:paraId="37A90449" w14:textId="22B4A819" w:rsidR="00C575B7" w:rsidRDefault="00C575B7" w:rsidP="00D8797B">
      <w:pPr>
        <w:spacing w:after="0"/>
        <w:jc w:val="both"/>
      </w:pPr>
    </w:p>
    <w:p w14:paraId="07A19B88" w14:textId="6C02A2C5" w:rsidR="00C575B7" w:rsidRPr="001B394A" w:rsidRDefault="001B394A" w:rsidP="001B394A">
      <w:pPr>
        <w:pStyle w:val="ListParagraph"/>
        <w:numPr>
          <w:ilvl w:val="0"/>
          <w:numId w:val="1"/>
        </w:numPr>
        <w:spacing w:after="0"/>
        <w:jc w:val="both"/>
        <w:rPr>
          <w:b/>
          <w:bCs/>
        </w:rPr>
      </w:pPr>
      <w:r w:rsidRPr="001B394A">
        <w:rPr>
          <w:b/>
          <w:bCs/>
        </w:rPr>
        <w:t>Type of computer network</w:t>
      </w:r>
    </w:p>
    <w:p w14:paraId="3C2B489E" w14:textId="70E234BC" w:rsidR="001B394A" w:rsidRDefault="001B394A" w:rsidP="001B394A">
      <w:pPr>
        <w:pStyle w:val="ListParagraph"/>
        <w:numPr>
          <w:ilvl w:val="0"/>
          <w:numId w:val="12"/>
        </w:numPr>
        <w:spacing w:after="0"/>
        <w:jc w:val="both"/>
      </w:pPr>
      <w:r>
        <w:t>Peer to Peer</w:t>
      </w:r>
    </w:p>
    <w:p w14:paraId="310DF9CC" w14:textId="7359F04A" w:rsidR="001B394A" w:rsidRDefault="001B394A" w:rsidP="001B394A">
      <w:pPr>
        <w:pStyle w:val="ListParagraph"/>
        <w:numPr>
          <w:ilvl w:val="0"/>
          <w:numId w:val="12"/>
        </w:numPr>
        <w:spacing w:after="0"/>
        <w:jc w:val="both"/>
      </w:pPr>
      <w:r>
        <w:t>Server Based</w:t>
      </w:r>
    </w:p>
    <w:p w14:paraId="5C643C5E" w14:textId="6136834E" w:rsidR="001B394A" w:rsidRDefault="001B394A" w:rsidP="001B394A">
      <w:pPr>
        <w:pStyle w:val="ListParagraph"/>
        <w:numPr>
          <w:ilvl w:val="0"/>
          <w:numId w:val="12"/>
        </w:numPr>
        <w:spacing w:after="0"/>
        <w:jc w:val="both"/>
      </w:pPr>
      <w:r>
        <w:t>Hybrid</w:t>
      </w:r>
    </w:p>
    <w:p w14:paraId="64B04D19" w14:textId="619B1246" w:rsidR="005F1944" w:rsidRDefault="005F1944" w:rsidP="00D8797B">
      <w:pPr>
        <w:spacing w:after="0"/>
        <w:jc w:val="both"/>
      </w:pPr>
    </w:p>
    <w:p w14:paraId="6227C17E" w14:textId="77777777" w:rsidR="005F1944" w:rsidRPr="005F1944" w:rsidRDefault="005F1944" w:rsidP="00234DDD">
      <w:pPr>
        <w:pStyle w:val="ListParagraph"/>
        <w:numPr>
          <w:ilvl w:val="0"/>
          <w:numId w:val="10"/>
        </w:numPr>
        <w:spacing w:after="0"/>
        <w:jc w:val="both"/>
        <w:rPr>
          <w:b/>
          <w:bCs/>
        </w:rPr>
      </w:pPr>
      <w:r w:rsidRPr="005F1944">
        <w:rPr>
          <w:b/>
          <w:bCs/>
        </w:rPr>
        <w:t>What is backbone network?</w:t>
      </w:r>
    </w:p>
    <w:p w14:paraId="2A36F3AA" w14:textId="71F0AAC9" w:rsidR="005F1944" w:rsidRDefault="005F1944" w:rsidP="005F1944">
      <w:pPr>
        <w:spacing w:after="0"/>
      </w:pPr>
      <w:r>
        <w:t>A backbone network is a centralized infrastructure that is designed to distribute different routes and data to various networks. It also handles management of bandwidth and various channels.</w:t>
      </w:r>
    </w:p>
    <w:p w14:paraId="38D4CAE5" w14:textId="56787FFE" w:rsidR="00725421" w:rsidRDefault="00725421" w:rsidP="005F1944">
      <w:pPr>
        <w:spacing w:after="0"/>
      </w:pPr>
    </w:p>
    <w:p w14:paraId="67D31414" w14:textId="03AA2B8F" w:rsidR="00725421" w:rsidRDefault="00725421" w:rsidP="00725421">
      <w:pPr>
        <w:pStyle w:val="ListParagraph"/>
        <w:numPr>
          <w:ilvl w:val="0"/>
          <w:numId w:val="10"/>
        </w:numPr>
        <w:spacing w:after="0"/>
        <w:jc w:val="both"/>
        <w:rPr>
          <w:b/>
          <w:bCs/>
        </w:rPr>
      </w:pPr>
      <w:r w:rsidRPr="00725421">
        <w:rPr>
          <w:b/>
          <w:bCs/>
        </w:rPr>
        <w:t>Difference between Dial-up and broad band network</w:t>
      </w:r>
    </w:p>
    <w:p w14:paraId="0388B63F" w14:textId="69925910" w:rsidR="00725421" w:rsidRDefault="00725421" w:rsidP="00DE2EB4">
      <w:pPr>
        <w:spacing w:after="0"/>
        <w:jc w:val="both"/>
      </w:pPr>
      <w:r w:rsidRPr="00725421">
        <w:t>A dial-up is a connection that is established using a modem. To make the dial-up connection the modem must be connected to an active phone line that is not in use. When connecting the modem will pick up the phone and dial a number that is attached to another computer. After the connection has been made the computer can check e-mail, browse the Internet, and share files.</w:t>
      </w:r>
    </w:p>
    <w:p w14:paraId="2E6FAB6E" w14:textId="77777777" w:rsidR="007006A7" w:rsidRDefault="007006A7" w:rsidP="00DE2EB4">
      <w:pPr>
        <w:spacing w:after="0"/>
        <w:jc w:val="both"/>
      </w:pPr>
    </w:p>
    <w:p w14:paraId="1B320615" w14:textId="03A37A34" w:rsidR="005F1944" w:rsidRDefault="007006A7" w:rsidP="00DE2EB4">
      <w:pPr>
        <w:spacing w:after="0"/>
        <w:jc w:val="both"/>
      </w:pPr>
      <w:r w:rsidRPr="007006A7">
        <w:t>Alternatively referred to as high-speed Internet or wideband transmission, broadband (bb) is telecommunications that provide a variety of channels of data over a single communication medium (wire). Today, there are a wide variety of broadband technologies available in most areas, below is a short listing of some of these services and companies that provide it. Keep in mind, the examples of carriers all depend on where you are in the world.</w:t>
      </w:r>
    </w:p>
    <w:p w14:paraId="3193D4F0" w14:textId="77777777" w:rsidR="00C15D9A" w:rsidRDefault="00C15D9A" w:rsidP="005F1944">
      <w:pPr>
        <w:spacing w:after="0"/>
      </w:pPr>
    </w:p>
    <w:p w14:paraId="09E33E87" w14:textId="15CD304B" w:rsidR="005F1944" w:rsidRPr="005F1944" w:rsidRDefault="005F1944" w:rsidP="00234DDD">
      <w:pPr>
        <w:pStyle w:val="ListParagraph"/>
        <w:numPr>
          <w:ilvl w:val="0"/>
          <w:numId w:val="10"/>
        </w:numPr>
        <w:spacing w:after="0"/>
        <w:jc w:val="both"/>
        <w:rPr>
          <w:b/>
          <w:bCs/>
        </w:rPr>
      </w:pPr>
      <w:r w:rsidRPr="005F1944">
        <w:rPr>
          <w:b/>
          <w:bCs/>
        </w:rPr>
        <w:t>What is VPN?</w:t>
      </w:r>
    </w:p>
    <w:p w14:paraId="6DE2842D" w14:textId="0F5CCFEF" w:rsidR="005F1944" w:rsidRDefault="005F1944" w:rsidP="005F1944">
      <w:pPr>
        <w:spacing w:after="0"/>
      </w:pPr>
      <w:r>
        <w:t>VPN means Virtual Private Network, a technology that allows a secure tunnel to be created across a network such as the Internet. For example, VPNs allow you to establish a secure dial-up connection to a remote server.</w:t>
      </w:r>
    </w:p>
    <w:p w14:paraId="76A1C802" w14:textId="3782D9CE" w:rsidR="00C15D9A" w:rsidRDefault="00C15D9A" w:rsidP="005F1944">
      <w:pPr>
        <w:spacing w:after="0"/>
      </w:pPr>
    </w:p>
    <w:p w14:paraId="5B647019" w14:textId="25B07B42" w:rsidR="00C15D9A" w:rsidRPr="00C15D9A" w:rsidRDefault="00C15D9A" w:rsidP="00C15D9A">
      <w:pPr>
        <w:pStyle w:val="ListParagraph"/>
        <w:numPr>
          <w:ilvl w:val="0"/>
          <w:numId w:val="10"/>
        </w:numPr>
        <w:spacing w:after="0"/>
        <w:jc w:val="both"/>
        <w:rPr>
          <w:b/>
          <w:bCs/>
        </w:rPr>
      </w:pPr>
      <w:r w:rsidRPr="00C15D9A">
        <w:rPr>
          <w:b/>
          <w:bCs/>
        </w:rPr>
        <w:t>Ethernet</w:t>
      </w:r>
      <w:r w:rsidR="00C02665">
        <w:rPr>
          <w:b/>
          <w:bCs/>
        </w:rPr>
        <w:t xml:space="preserve"> &amp; Types of Ethernet</w:t>
      </w:r>
    </w:p>
    <w:p w14:paraId="372D5536" w14:textId="77777777" w:rsidR="00C15D9A" w:rsidRDefault="00C15D9A" w:rsidP="00DE2EB4">
      <w:pPr>
        <w:spacing w:after="0"/>
        <w:jc w:val="both"/>
      </w:pPr>
      <w:r>
        <w:t>Ethernet is the most popular physical layer LAN technology in use today. Ethernet is an arrangement of networking technologies and systems used in local area networks (LAN), where computers are connected within a primary physical space. Systems using Ethernet communication divide data streams into packets, which are known as frames. Frames include source and destination address information, as well as mechanisms used to detect errors in transmitted data and retransmission requests.</w:t>
      </w:r>
    </w:p>
    <w:p w14:paraId="612AC232" w14:textId="77777777" w:rsidR="00C15D9A" w:rsidRDefault="00C15D9A" w:rsidP="00DE2EB4">
      <w:pPr>
        <w:spacing w:after="0"/>
        <w:jc w:val="both"/>
      </w:pPr>
    </w:p>
    <w:p w14:paraId="4068E03D" w14:textId="77777777" w:rsidR="00C15D9A" w:rsidRDefault="00C15D9A" w:rsidP="00DE2EB4">
      <w:pPr>
        <w:spacing w:after="0"/>
        <w:jc w:val="both"/>
      </w:pPr>
      <w:r>
        <w:t>Ethernet is popular because it strikes a good balance between speed, cost and ease of installation. These benefits, combined with wide acceptance in the computer marketplace and the ability to support virtually all popular network protocols, make Ethernet an ideal networking technology for most computer users today.</w:t>
      </w:r>
    </w:p>
    <w:p w14:paraId="31EA8F06" w14:textId="77777777" w:rsidR="00C15D9A" w:rsidRDefault="00C15D9A" w:rsidP="005F1944">
      <w:pPr>
        <w:spacing w:after="0"/>
      </w:pPr>
    </w:p>
    <w:p w14:paraId="55DC9C09" w14:textId="0B1ADABE" w:rsidR="00DE2EB4" w:rsidRPr="00DE2EB4" w:rsidRDefault="00DE2EB4" w:rsidP="00DE2EB4">
      <w:pPr>
        <w:pStyle w:val="ListParagraph"/>
        <w:numPr>
          <w:ilvl w:val="0"/>
          <w:numId w:val="10"/>
        </w:numPr>
        <w:spacing w:after="0"/>
        <w:jc w:val="both"/>
        <w:rPr>
          <w:b/>
          <w:bCs/>
        </w:rPr>
      </w:pPr>
      <w:r w:rsidRPr="00DE2EB4">
        <w:rPr>
          <w:b/>
          <w:bCs/>
        </w:rPr>
        <w:t>Collision Domain &amp; Broadcast Domain</w:t>
      </w:r>
    </w:p>
    <w:p w14:paraId="0B5AD7D8" w14:textId="77777777" w:rsidR="00DE2EB4" w:rsidRDefault="00DE2EB4" w:rsidP="00DE2EB4">
      <w:pPr>
        <w:spacing w:after="0"/>
        <w:jc w:val="both"/>
      </w:pPr>
      <w:r>
        <w:t>collision domain refers to a network scenario wherein one device sends a frame out on a physical network</w:t>
      </w:r>
    </w:p>
    <w:p w14:paraId="1101B757" w14:textId="582D644D" w:rsidR="005F1944" w:rsidRDefault="00DE2EB4" w:rsidP="00DE2EB4">
      <w:pPr>
        <w:spacing w:after="0"/>
        <w:jc w:val="both"/>
      </w:pPr>
      <w:r>
        <w:t>segment forcing every other device on the same segment to pay attention to it. Think of a collision event as a situation where each device’s digital signals totally interfere with one another on the wire. The hosts connected to each hub are in the same collision domain, so if one of them transmits, all the others must take the time to listen for and read the digital signal. Switch or Hub is the device for the Collision Domain.</w:t>
      </w:r>
    </w:p>
    <w:p w14:paraId="606DCC91" w14:textId="6F4DB469" w:rsidR="00DE2EB4" w:rsidRDefault="00DE2EB4" w:rsidP="00DE2EB4">
      <w:pPr>
        <w:spacing w:after="0"/>
        <w:jc w:val="both"/>
      </w:pPr>
    </w:p>
    <w:p w14:paraId="130F02E7" w14:textId="5C7012BA" w:rsidR="00DE2EB4" w:rsidRDefault="00DE2EB4" w:rsidP="00DE2EB4">
      <w:pPr>
        <w:spacing w:after="0"/>
        <w:jc w:val="both"/>
      </w:pPr>
      <w:r w:rsidRPr="00DE2EB4">
        <w:t xml:space="preserve">broadcast domain refers to a group of devices on a specific network segment that hear all the broadcasts sent out on that specific network segment. But even though a broadcast domain is usually a boundary delimited by physical media like </w:t>
      </w:r>
      <w:r w:rsidRPr="00DE2EB4">
        <w:lastRenderedPageBreak/>
        <w:t>switches and routers, it can also refer to a logical division of a network segment, where all hosts can communicate via a Data Link layer, hardware address broadcast. Switches break up collision domains with each port, which is awesome, but they’re still only one broadcast domain by default! It’s also one more reason why it’s extremely important to design our networks very carefully. A router creates broadcast domain boundaries.</w:t>
      </w:r>
    </w:p>
    <w:p w14:paraId="528B6115" w14:textId="4818319A" w:rsidR="00111695" w:rsidRDefault="00111695" w:rsidP="00DE2EB4">
      <w:pPr>
        <w:spacing w:after="0"/>
        <w:jc w:val="both"/>
      </w:pPr>
    </w:p>
    <w:p w14:paraId="1F4EC729" w14:textId="77777777" w:rsidR="00111695" w:rsidRPr="00111695" w:rsidRDefault="00111695" w:rsidP="00111695">
      <w:pPr>
        <w:pStyle w:val="ListParagraph"/>
        <w:numPr>
          <w:ilvl w:val="0"/>
          <w:numId w:val="10"/>
        </w:numPr>
        <w:spacing w:after="0"/>
        <w:jc w:val="both"/>
        <w:rPr>
          <w:b/>
          <w:bCs/>
        </w:rPr>
      </w:pPr>
      <w:r w:rsidRPr="00111695">
        <w:rPr>
          <w:b/>
          <w:bCs/>
        </w:rPr>
        <w:t>CSMA/CD</w:t>
      </w:r>
    </w:p>
    <w:p w14:paraId="6333CC04" w14:textId="3C440EE9" w:rsidR="00111695" w:rsidRDefault="00111695" w:rsidP="00111695">
      <w:pPr>
        <w:spacing w:after="0"/>
        <w:jc w:val="both"/>
      </w:pPr>
      <w:r>
        <w:t>Carrier Sense Multiple Access with Collision Detection (CSMA/CD) is the LAN access method used in Ethernet. When a device wants to gain access to the network, it checks to see if the network is free. If the network is not free, the device waits a random amount of time before retrying. If the network is free and two devices access the line at exactly the same time, their signals collide. When the collision is detected, they both back off and wait a random amount of time before retrying. Only switches and routers can affectively prevent a transmission from propagating throughout the entire network!</w:t>
      </w:r>
    </w:p>
    <w:p w14:paraId="19FCD10C" w14:textId="12EC6904" w:rsidR="00EF1D2D" w:rsidRDefault="00EF1D2D" w:rsidP="00111695">
      <w:pPr>
        <w:spacing w:after="0"/>
        <w:jc w:val="both"/>
      </w:pPr>
    </w:p>
    <w:p w14:paraId="2772E67A" w14:textId="77777777" w:rsidR="00EF1D2D" w:rsidRPr="00EF1D2D" w:rsidRDefault="00EF1D2D" w:rsidP="00EF1D2D">
      <w:pPr>
        <w:pStyle w:val="ListParagraph"/>
        <w:numPr>
          <w:ilvl w:val="0"/>
          <w:numId w:val="10"/>
        </w:numPr>
        <w:spacing w:after="0"/>
        <w:jc w:val="both"/>
        <w:rPr>
          <w:b/>
          <w:bCs/>
        </w:rPr>
      </w:pPr>
      <w:bookmarkStart w:id="1" w:name="_Toc14608153"/>
      <w:r w:rsidRPr="00EF1D2D">
        <w:rPr>
          <w:b/>
          <w:bCs/>
        </w:rPr>
        <w:t>Cross Cabling</w:t>
      </w:r>
      <w:bookmarkEnd w:id="1"/>
    </w:p>
    <w:p w14:paraId="7E00916F" w14:textId="77777777" w:rsidR="00EF1D2D" w:rsidRPr="003A1A23" w:rsidRDefault="00EF1D2D" w:rsidP="00EF1D2D">
      <w:r w:rsidRPr="003A1A23">
        <w:rPr>
          <w:noProof/>
        </w:rPr>
        <w:drawing>
          <wp:inline distT="0" distB="0" distL="0" distR="0" wp14:anchorId="653E8AE4" wp14:editId="2B634158">
            <wp:extent cx="6645910" cy="343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oss.jpg"/>
                    <pic:cNvPicPr/>
                  </pic:nvPicPr>
                  <pic:blipFill>
                    <a:blip r:embed="rId5">
                      <a:extLst>
                        <a:ext uri="{28A0092B-C50C-407E-A947-70E740481C1C}">
                          <a14:useLocalDpi xmlns:a14="http://schemas.microsoft.com/office/drawing/2010/main" val="0"/>
                        </a:ext>
                      </a:extLst>
                    </a:blip>
                    <a:stretch>
                      <a:fillRect/>
                    </a:stretch>
                  </pic:blipFill>
                  <pic:spPr>
                    <a:xfrm>
                      <a:off x="0" y="0"/>
                      <a:ext cx="6645910" cy="3435350"/>
                    </a:xfrm>
                    <a:prstGeom prst="rect">
                      <a:avLst/>
                    </a:prstGeom>
                  </pic:spPr>
                </pic:pic>
              </a:graphicData>
            </a:graphic>
          </wp:inline>
        </w:drawing>
      </w:r>
    </w:p>
    <w:p w14:paraId="46A7060B" w14:textId="77777777" w:rsidR="00DE2EB4" w:rsidRDefault="00DE2EB4" w:rsidP="00DE2EB4">
      <w:pPr>
        <w:spacing w:after="0"/>
      </w:pPr>
    </w:p>
    <w:p w14:paraId="4ADBA058" w14:textId="57B5AE4B" w:rsidR="002A17F2" w:rsidRPr="002A17F2" w:rsidRDefault="002A17F2" w:rsidP="00234DDD">
      <w:pPr>
        <w:pStyle w:val="ListParagraph"/>
        <w:numPr>
          <w:ilvl w:val="0"/>
          <w:numId w:val="10"/>
        </w:numPr>
        <w:spacing w:after="0"/>
        <w:jc w:val="both"/>
        <w:rPr>
          <w:b/>
          <w:bCs/>
        </w:rPr>
      </w:pPr>
      <w:r w:rsidRPr="002A17F2">
        <w:rPr>
          <w:b/>
          <w:bCs/>
        </w:rPr>
        <w:t>Briefly describe NAT.</w:t>
      </w:r>
    </w:p>
    <w:p w14:paraId="66A33785" w14:textId="77777777" w:rsidR="002A17F2" w:rsidRDefault="002A17F2" w:rsidP="002A17F2">
      <w:pPr>
        <w:spacing w:after="0"/>
      </w:pPr>
      <w:r>
        <w:t>NAT is Network Address Translation. This is a protocol that provides a way for multiple computers on a common network to share single connection to the Internet.</w:t>
      </w:r>
    </w:p>
    <w:p w14:paraId="2879270B" w14:textId="77777777" w:rsidR="002A17F2" w:rsidRDefault="002A17F2" w:rsidP="005F1944">
      <w:pPr>
        <w:spacing w:after="0"/>
      </w:pPr>
    </w:p>
    <w:p w14:paraId="287198F4" w14:textId="3B5EBD10" w:rsidR="00FC1A96" w:rsidRPr="00DB70FB" w:rsidRDefault="00FC1A96" w:rsidP="00234DDD">
      <w:pPr>
        <w:pStyle w:val="ListParagraph"/>
        <w:numPr>
          <w:ilvl w:val="0"/>
          <w:numId w:val="10"/>
        </w:numPr>
        <w:spacing w:after="0"/>
        <w:jc w:val="both"/>
        <w:rPr>
          <w:b/>
          <w:bCs/>
        </w:rPr>
      </w:pPr>
      <w:r w:rsidRPr="00DB70FB">
        <w:rPr>
          <w:b/>
          <w:bCs/>
        </w:rPr>
        <w:t>What does Protocol mean?</w:t>
      </w:r>
    </w:p>
    <w:p w14:paraId="56FDC873" w14:textId="135DF0F6" w:rsidR="00FC1A96" w:rsidRDefault="00FC1A96" w:rsidP="00D8797B">
      <w:pPr>
        <w:spacing w:after="0"/>
        <w:jc w:val="both"/>
      </w:pPr>
      <w:r>
        <w:t>Protocol is defined as the rules that connect two or more devices to transfer the information from one device to another. It helps to know how data is being transferred from one network to another network for communication.</w:t>
      </w:r>
    </w:p>
    <w:p w14:paraId="60FFD85D" w14:textId="77777777" w:rsidR="00FC1A96" w:rsidRDefault="00FC1A96" w:rsidP="00D8797B">
      <w:pPr>
        <w:spacing w:after="0"/>
        <w:jc w:val="both"/>
      </w:pPr>
    </w:p>
    <w:p w14:paraId="521C59E6" w14:textId="3C87D5FF" w:rsidR="00FC1A96" w:rsidRPr="00DB70FB" w:rsidRDefault="00FC1A96" w:rsidP="00234DDD">
      <w:pPr>
        <w:pStyle w:val="ListParagraph"/>
        <w:numPr>
          <w:ilvl w:val="0"/>
          <w:numId w:val="10"/>
        </w:numPr>
        <w:spacing w:after="0"/>
        <w:jc w:val="both"/>
        <w:rPr>
          <w:b/>
          <w:bCs/>
        </w:rPr>
      </w:pPr>
      <w:r w:rsidRPr="00DB70FB">
        <w:rPr>
          <w:b/>
          <w:bCs/>
        </w:rPr>
        <w:t>What is OSI reference model?</w:t>
      </w:r>
    </w:p>
    <w:p w14:paraId="51F53813" w14:textId="15F1C8CA" w:rsidR="00FC1A96" w:rsidRDefault="00FC1A96" w:rsidP="00D8797B">
      <w:pPr>
        <w:spacing w:after="0"/>
        <w:jc w:val="both"/>
      </w:pPr>
      <w:r>
        <w:t>OSI is a reference model that tells how information and data are communicated over a network. It is a conceptual framework that understands the relationships of transmission.</w:t>
      </w:r>
    </w:p>
    <w:p w14:paraId="4775056C" w14:textId="77777777" w:rsidR="00FC1A96" w:rsidRDefault="00FC1A96" w:rsidP="00D8797B">
      <w:pPr>
        <w:spacing w:after="0"/>
        <w:jc w:val="both"/>
      </w:pPr>
    </w:p>
    <w:p w14:paraId="7DE2E3D0" w14:textId="199C1DDA" w:rsidR="00FC1A96" w:rsidRPr="00DB70FB" w:rsidRDefault="00FC1A96" w:rsidP="00234DDD">
      <w:pPr>
        <w:pStyle w:val="ListParagraph"/>
        <w:numPr>
          <w:ilvl w:val="0"/>
          <w:numId w:val="10"/>
        </w:numPr>
        <w:spacing w:after="0"/>
        <w:jc w:val="both"/>
        <w:rPr>
          <w:b/>
          <w:bCs/>
        </w:rPr>
      </w:pPr>
      <w:r w:rsidRPr="00DB70FB">
        <w:rPr>
          <w:b/>
          <w:bCs/>
        </w:rPr>
        <w:t>What are the different layers of OSI model?</w:t>
      </w:r>
    </w:p>
    <w:p w14:paraId="044AA312" w14:textId="60661857" w:rsidR="00FC1A96" w:rsidRDefault="00FC1A96" w:rsidP="00D8797B">
      <w:pPr>
        <w:spacing w:after="0"/>
        <w:jc w:val="both"/>
      </w:pPr>
      <w:r>
        <w:t>Basically, there are 7 layers of OSI model. Each layer has its own functionality in the OSI model.</w:t>
      </w:r>
    </w:p>
    <w:p w14:paraId="4BF19433" w14:textId="77777777" w:rsidR="00FC1A96" w:rsidRDefault="00FC1A96" w:rsidP="00D8797B">
      <w:pPr>
        <w:spacing w:after="0"/>
        <w:jc w:val="both"/>
      </w:pPr>
      <w:r>
        <w:t>They are:</w:t>
      </w:r>
    </w:p>
    <w:p w14:paraId="610FBA64" w14:textId="77777777" w:rsidR="00FC1A96" w:rsidRDefault="00FC1A96" w:rsidP="00D8797B">
      <w:pPr>
        <w:spacing w:after="0"/>
        <w:jc w:val="both"/>
      </w:pPr>
      <w:r>
        <w:lastRenderedPageBreak/>
        <w:t>Layer 1 – Physical</w:t>
      </w:r>
    </w:p>
    <w:p w14:paraId="336E7774" w14:textId="77777777" w:rsidR="00FC1A96" w:rsidRDefault="00FC1A96" w:rsidP="00D8797B">
      <w:pPr>
        <w:spacing w:after="0"/>
        <w:jc w:val="both"/>
      </w:pPr>
      <w:r>
        <w:t>Layer 2 – Data Link Layer</w:t>
      </w:r>
    </w:p>
    <w:p w14:paraId="2FE970E9" w14:textId="77777777" w:rsidR="00FC1A96" w:rsidRDefault="00FC1A96" w:rsidP="00D8797B">
      <w:pPr>
        <w:spacing w:after="0"/>
        <w:jc w:val="both"/>
      </w:pPr>
      <w:r>
        <w:t>Layer 3 – Network</w:t>
      </w:r>
    </w:p>
    <w:p w14:paraId="299D7755" w14:textId="77777777" w:rsidR="00FC1A96" w:rsidRDefault="00FC1A96" w:rsidP="00D8797B">
      <w:pPr>
        <w:spacing w:after="0"/>
        <w:jc w:val="both"/>
      </w:pPr>
      <w:r>
        <w:t>Layer 4 – Transport</w:t>
      </w:r>
    </w:p>
    <w:p w14:paraId="18F7C5CF" w14:textId="77777777" w:rsidR="00FC1A96" w:rsidRDefault="00FC1A96" w:rsidP="00D8797B">
      <w:pPr>
        <w:spacing w:after="0"/>
        <w:jc w:val="both"/>
      </w:pPr>
      <w:r>
        <w:t>Layer 5 – Session</w:t>
      </w:r>
    </w:p>
    <w:p w14:paraId="746C4613" w14:textId="77777777" w:rsidR="00FC1A96" w:rsidRDefault="00FC1A96" w:rsidP="00D8797B">
      <w:pPr>
        <w:spacing w:after="0"/>
        <w:jc w:val="both"/>
      </w:pPr>
      <w:r>
        <w:t>Layer 6 – Presentation</w:t>
      </w:r>
    </w:p>
    <w:p w14:paraId="78C949B9" w14:textId="1531FB61" w:rsidR="00FC1A96" w:rsidRDefault="00FC1A96" w:rsidP="00D8797B">
      <w:pPr>
        <w:spacing w:after="0"/>
        <w:jc w:val="both"/>
      </w:pPr>
      <w:r>
        <w:t>Layer 7- Application</w:t>
      </w:r>
    </w:p>
    <w:p w14:paraId="39858125" w14:textId="77777777" w:rsidR="00DB70FB" w:rsidRDefault="00DB70FB" w:rsidP="00D8797B">
      <w:pPr>
        <w:spacing w:after="0"/>
        <w:jc w:val="both"/>
      </w:pPr>
    </w:p>
    <w:p w14:paraId="5D1E441A" w14:textId="7CA0E94A" w:rsidR="00FC1A96" w:rsidRPr="00DB70FB" w:rsidRDefault="00FC1A96" w:rsidP="00234DDD">
      <w:pPr>
        <w:pStyle w:val="ListParagraph"/>
        <w:numPr>
          <w:ilvl w:val="0"/>
          <w:numId w:val="10"/>
        </w:numPr>
        <w:spacing w:after="0"/>
        <w:jc w:val="both"/>
        <w:rPr>
          <w:b/>
          <w:bCs/>
        </w:rPr>
      </w:pPr>
      <w:r w:rsidRPr="00DB70FB">
        <w:rPr>
          <w:b/>
          <w:bCs/>
        </w:rPr>
        <w:t>What is a Switch and why we are using Switches?</w:t>
      </w:r>
    </w:p>
    <w:p w14:paraId="25D38169" w14:textId="445BAA7B" w:rsidR="00FC1A96" w:rsidRDefault="00FC1A96" w:rsidP="00D8797B">
      <w:pPr>
        <w:spacing w:after="0"/>
        <w:jc w:val="both"/>
      </w:pPr>
      <w:r>
        <w:t>Switch is used to receive the signal to create a frame. It forwards the packets between various LAN segments. It supports packet control when the data is sent to Data Link layer or Network layer of the OSI model.</w:t>
      </w:r>
      <w:r w:rsidR="008C0357">
        <w:t xml:space="preserve"> </w:t>
      </w:r>
      <w:r>
        <w:t>While sending packets, a signal gets enabled and gets accessed by reading the destination address and forwards the frame to appropriate frame, hence we use switches.</w:t>
      </w:r>
    </w:p>
    <w:p w14:paraId="3E186040" w14:textId="77777777" w:rsidR="00FC1A96" w:rsidRDefault="00FC1A96" w:rsidP="00D8797B">
      <w:pPr>
        <w:spacing w:after="0"/>
        <w:jc w:val="both"/>
      </w:pPr>
    </w:p>
    <w:p w14:paraId="48315F8D" w14:textId="541688D0" w:rsidR="00FC1A96" w:rsidRPr="00DB70FB" w:rsidRDefault="00FC1A96" w:rsidP="00234DDD">
      <w:pPr>
        <w:pStyle w:val="ListParagraph"/>
        <w:numPr>
          <w:ilvl w:val="0"/>
          <w:numId w:val="10"/>
        </w:numPr>
        <w:spacing w:after="0"/>
        <w:jc w:val="both"/>
        <w:rPr>
          <w:b/>
          <w:bCs/>
        </w:rPr>
      </w:pPr>
      <w:r w:rsidRPr="00DB70FB">
        <w:rPr>
          <w:b/>
          <w:bCs/>
        </w:rPr>
        <w:t>What are Routers?</w:t>
      </w:r>
    </w:p>
    <w:p w14:paraId="03AA07D6" w14:textId="1A8551B5" w:rsidR="00FC1A96" w:rsidRDefault="00FC1A96" w:rsidP="00D8797B">
      <w:pPr>
        <w:spacing w:after="0"/>
        <w:jc w:val="both"/>
      </w:pPr>
      <w:r>
        <w:t>Routing is the process to find the path on which the information or data can pass from the source to its destination. The device by which routing is done is called Routers.</w:t>
      </w:r>
    </w:p>
    <w:p w14:paraId="2CFB402F" w14:textId="77777777" w:rsidR="00FC1A96" w:rsidRDefault="00FC1A96" w:rsidP="00D8797B">
      <w:pPr>
        <w:spacing w:after="0"/>
        <w:jc w:val="both"/>
      </w:pPr>
    </w:p>
    <w:p w14:paraId="3DDA21B1" w14:textId="3BABED30" w:rsidR="00FC1A96" w:rsidRDefault="00FC1A96" w:rsidP="00234DDD">
      <w:pPr>
        <w:pStyle w:val="ListParagraph"/>
        <w:numPr>
          <w:ilvl w:val="0"/>
          <w:numId w:val="10"/>
        </w:numPr>
        <w:spacing w:after="0"/>
        <w:jc w:val="both"/>
      </w:pPr>
      <w:r w:rsidRPr="00DB70FB">
        <w:rPr>
          <w:b/>
          <w:bCs/>
        </w:rPr>
        <w:t>What is the difference between Switch, Routers, and Hub?</w:t>
      </w:r>
    </w:p>
    <w:p w14:paraId="49882A9C" w14:textId="0BA81A67" w:rsidR="00FC1A96" w:rsidRDefault="00FC1A96" w:rsidP="00D8797B">
      <w:pPr>
        <w:spacing w:after="0"/>
        <w:jc w:val="both"/>
      </w:pPr>
      <w:r w:rsidRPr="008C0357">
        <w:rPr>
          <w:u w:val="single"/>
        </w:rPr>
        <w:t>Switch</w:t>
      </w:r>
      <w:r>
        <w:t xml:space="preserve"> is used to receive the signal to create a frame. It forwards the packets between various LAN segments. It is the platform for packet control when the data is sent at a Data Link layer or Network layer of the OSI model. It supports single broadcast domain and multiple collision domains.</w:t>
      </w:r>
    </w:p>
    <w:p w14:paraId="07ED582C" w14:textId="3AF6DF6F" w:rsidR="00FC1A96" w:rsidRDefault="00FC1A96" w:rsidP="00D8797B">
      <w:pPr>
        <w:spacing w:after="0"/>
        <w:jc w:val="both"/>
      </w:pPr>
      <w:r w:rsidRPr="00266AF2">
        <w:rPr>
          <w:u w:val="single"/>
        </w:rPr>
        <w:t>Routers</w:t>
      </w:r>
      <w:r w:rsidR="008E0FA2" w:rsidRPr="008E0FA2">
        <w:t xml:space="preserve"> </w:t>
      </w:r>
      <w:r>
        <w:t>is a networking gateway device that is used to forward data packets to the computer networks. A router is connected by at least a single LAN with its IP address or with LAN or WAN. A router supports two broadcast domains.</w:t>
      </w:r>
    </w:p>
    <w:p w14:paraId="3F745611" w14:textId="3A4F8C27" w:rsidR="00FC1A96" w:rsidRDefault="00FC1A96" w:rsidP="00D8797B">
      <w:pPr>
        <w:spacing w:after="0"/>
        <w:jc w:val="both"/>
      </w:pPr>
      <w:r w:rsidRPr="00266AF2">
        <w:rPr>
          <w:u w:val="single"/>
        </w:rPr>
        <w:t>Hub</w:t>
      </w:r>
      <w:r>
        <w:t>, if anything comes in its port then it sends it out to the others. It is less expensive and least complicated. It has a single collision domain and single broadcast domain.</w:t>
      </w:r>
    </w:p>
    <w:p w14:paraId="6D16A403" w14:textId="77777777" w:rsidR="00FC1A96" w:rsidRDefault="00FC1A96" w:rsidP="00D8797B">
      <w:pPr>
        <w:spacing w:after="0"/>
        <w:jc w:val="both"/>
      </w:pPr>
    </w:p>
    <w:p w14:paraId="189EFF21" w14:textId="4F92B3F8" w:rsidR="00FC1A96" w:rsidRPr="00266AF2" w:rsidRDefault="00FC1A96" w:rsidP="00234DDD">
      <w:pPr>
        <w:pStyle w:val="ListParagraph"/>
        <w:numPr>
          <w:ilvl w:val="0"/>
          <w:numId w:val="10"/>
        </w:numPr>
        <w:spacing w:after="0"/>
        <w:jc w:val="both"/>
        <w:rPr>
          <w:b/>
          <w:bCs/>
        </w:rPr>
      </w:pPr>
      <w:r w:rsidRPr="00266AF2">
        <w:rPr>
          <w:b/>
          <w:bCs/>
        </w:rPr>
        <w:t>What is Half duplex and Full duplex?</w:t>
      </w:r>
    </w:p>
    <w:p w14:paraId="07134F6C" w14:textId="123333C5" w:rsidR="00FC1A96" w:rsidRDefault="00FC1A96" w:rsidP="00D8797B">
      <w:pPr>
        <w:pStyle w:val="ListParagraph"/>
        <w:numPr>
          <w:ilvl w:val="0"/>
          <w:numId w:val="6"/>
        </w:numPr>
        <w:spacing w:after="0"/>
        <w:jc w:val="both"/>
      </w:pPr>
      <w:r>
        <w:t>In half-duplex, transmission of information or communication is from one direction only.</w:t>
      </w:r>
    </w:p>
    <w:p w14:paraId="01155D1E" w14:textId="77777777" w:rsidR="00FC1A96" w:rsidRPr="00E50B38" w:rsidRDefault="00FC1A96" w:rsidP="00D8797B">
      <w:pPr>
        <w:pStyle w:val="ListParagraph"/>
        <w:spacing w:after="0"/>
        <w:jc w:val="both"/>
        <w:rPr>
          <w:u w:val="single"/>
        </w:rPr>
      </w:pPr>
      <w:r w:rsidRPr="00E50B38">
        <w:rPr>
          <w:u w:val="single"/>
        </w:rPr>
        <w:t>Example: Walkie-talkie</w:t>
      </w:r>
    </w:p>
    <w:p w14:paraId="0035638D" w14:textId="77777777" w:rsidR="00FC1A96" w:rsidRDefault="00FC1A96" w:rsidP="00D8797B">
      <w:pPr>
        <w:pStyle w:val="ListParagraph"/>
        <w:numPr>
          <w:ilvl w:val="0"/>
          <w:numId w:val="6"/>
        </w:numPr>
        <w:spacing w:after="0"/>
        <w:jc w:val="both"/>
      </w:pPr>
      <w:r>
        <w:t>In full duplex, transmission of information or communication is from both the directions.</w:t>
      </w:r>
    </w:p>
    <w:p w14:paraId="6E93609F" w14:textId="77777777" w:rsidR="00FC1A96" w:rsidRPr="00E50B38" w:rsidRDefault="00FC1A96" w:rsidP="00D8797B">
      <w:pPr>
        <w:pStyle w:val="ListParagraph"/>
        <w:spacing w:after="0"/>
        <w:jc w:val="both"/>
        <w:rPr>
          <w:u w:val="single"/>
        </w:rPr>
      </w:pPr>
      <w:r w:rsidRPr="00E50B38">
        <w:rPr>
          <w:u w:val="single"/>
        </w:rPr>
        <w:t>Example: Talking on the telephone.</w:t>
      </w:r>
    </w:p>
    <w:p w14:paraId="26EEB4AD" w14:textId="77777777" w:rsidR="00FC1A96" w:rsidRDefault="00FC1A96" w:rsidP="00D8797B">
      <w:pPr>
        <w:spacing w:after="0"/>
        <w:jc w:val="both"/>
      </w:pPr>
    </w:p>
    <w:p w14:paraId="7720B356" w14:textId="00902848" w:rsidR="00FC1A96" w:rsidRPr="00266AF2" w:rsidRDefault="00FC1A96" w:rsidP="00234DDD">
      <w:pPr>
        <w:pStyle w:val="ListParagraph"/>
        <w:numPr>
          <w:ilvl w:val="0"/>
          <w:numId w:val="10"/>
        </w:numPr>
        <w:spacing w:after="0"/>
        <w:jc w:val="both"/>
        <w:rPr>
          <w:b/>
          <w:bCs/>
        </w:rPr>
      </w:pPr>
      <w:r w:rsidRPr="00266AF2">
        <w:rPr>
          <w:b/>
          <w:bCs/>
        </w:rPr>
        <w:t>What is the difference between LAN, MAN, and WAN?</w:t>
      </w:r>
    </w:p>
    <w:p w14:paraId="3B61E3A3" w14:textId="54168508" w:rsidR="00FC1A96" w:rsidRDefault="00FC1A96" w:rsidP="00D8797B">
      <w:pPr>
        <w:spacing w:after="0"/>
        <w:jc w:val="both"/>
      </w:pPr>
      <w:r>
        <w:t>LAN</w:t>
      </w:r>
      <w:r w:rsidR="00692B72">
        <w:t xml:space="preserve">, </w:t>
      </w:r>
      <w:r>
        <w:t>It is a local area network where computers and network devices are connected with each other, usually within the same area or building. Connections in LAN must be of high speed.</w:t>
      </w:r>
    </w:p>
    <w:p w14:paraId="3E1DB8B8" w14:textId="77777777" w:rsidR="00FC1A96" w:rsidRDefault="00FC1A96" w:rsidP="00D8797B">
      <w:pPr>
        <w:spacing w:after="0"/>
        <w:jc w:val="both"/>
      </w:pPr>
      <w:r>
        <w:t>Example: Ethernet</w:t>
      </w:r>
    </w:p>
    <w:p w14:paraId="3286C7A1" w14:textId="77777777" w:rsidR="00FC1A96" w:rsidRPr="00692B72" w:rsidRDefault="00FC1A96" w:rsidP="00D8797B">
      <w:pPr>
        <w:spacing w:after="0"/>
        <w:jc w:val="both"/>
        <w:rPr>
          <w:u w:val="single"/>
        </w:rPr>
      </w:pPr>
      <w:r w:rsidRPr="00692B72">
        <w:rPr>
          <w:u w:val="single"/>
        </w:rPr>
        <w:t>MAN</w:t>
      </w:r>
    </w:p>
    <w:p w14:paraId="17595C1C" w14:textId="77777777" w:rsidR="00FC1A96" w:rsidRDefault="00FC1A96" w:rsidP="00D8797B">
      <w:pPr>
        <w:spacing w:after="0"/>
        <w:jc w:val="both"/>
      </w:pPr>
      <w:r>
        <w:t>It is metropolitan area network where the networks are connected widely within several buildings in the same city.</w:t>
      </w:r>
    </w:p>
    <w:p w14:paraId="64509F7E" w14:textId="77777777" w:rsidR="00FC1A96" w:rsidRDefault="00FC1A96" w:rsidP="00D8797B">
      <w:pPr>
        <w:spacing w:after="0"/>
        <w:jc w:val="both"/>
      </w:pPr>
      <w:r>
        <w:t>Example: The IUB Network</w:t>
      </w:r>
    </w:p>
    <w:p w14:paraId="17844309" w14:textId="77777777" w:rsidR="00FC1A96" w:rsidRPr="00692B72" w:rsidRDefault="00FC1A96" w:rsidP="00D8797B">
      <w:pPr>
        <w:spacing w:after="0"/>
        <w:jc w:val="both"/>
        <w:rPr>
          <w:u w:val="single"/>
        </w:rPr>
      </w:pPr>
      <w:r w:rsidRPr="00692B72">
        <w:rPr>
          <w:u w:val="single"/>
        </w:rPr>
        <w:t>WAN</w:t>
      </w:r>
    </w:p>
    <w:p w14:paraId="1E5B6810" w14:textId="77777777" w:rsidR="00FC1A96" w:rsidRDefault="00FC1A96" w:rsidP="00D8797B">
      <w:pPr>
        <w:spacing w:after="0"/>
        <w:jc w:val="both"/>
      </w:pPr>
      <w:r>
        <w:t>It is a wide area network where the networks are limited to one enterprise or organization and can be accessed by the public. It connects several LANs. Connection in WAN is high speed and expensive too.</w:t>
      </w:r>
    </w:p>
    <w:p w14:paraId="16C56655" w14:textId="77777777" w:rsidR="00FC1A96" w:rsidRDefault="00FC1A96" w:rsidP="00D8797B">
      <w:pPr>
        <w:spacing w:after="0"/>
        <w:jc w:val="both"/>
      </w:pPr>
      <w:r>
        <w:t>Example: Internet.</w:t>
      </w:r>
    </w:p>
    <w:p w14:paraId="2DF396A2" w14:textId="77777777" w:rsidR="00FC1A96" w:rsidRDefault="00FC1A96" w:rsidP="00D8797B">
      <w:pPr>
        <w:spacing w:after="0"/>
        <w:jc w:val="both"/>
      </w:pPr>
    </w:p>
    <w:p w14:paraId="74E690D3" w14:textId="593E4F40" w:rsidR="00FC1A96" w:rsidRPr="00692B72" w:rsidRDefault="00FC1A96" w:rsidP="00234DDD">
      <w:pPr>
        <w:pStyle w:val="ListParagraph"/>
        <w:numPr>
          <w:ilvl w:val="0"/>
          <w:numId w:val="10"/>
        </w:numPr>
        <w:spacing w:after="0"/>
        <w:jc w:val="both"/>
        <w:rPr>
          <w:b/>
          <w:bCs/>
        </w:rPr>
      </w:pPr>
      <w:r w:rsidRPr="00692B72">
        <w:rPr>
          <w:b/>
          <w:bCs/>
        </w:rPr>
        <w:t>Define IP</w:t>
      </w:r>
      <w:r w:rsidR="00ED1C05">
        <w:rPr>
          <w:b/>
          <w:bCs/>
        </w:rPr>
        <w:t>v</w:t>
      </w:r>
      <w:r w:rsidR="006E34FA">
        <w:rPr>
          <w:b/>
          <w:bCs/>
        </w:rPr>
        <w:t>4</w:t>
      </w:r>
      <w:r w:rsidRPr="00692B72">
        <w:rPr>
          <w:b/>
          <w:bCs/>
        </w:rPr>
        <w:t xml:space="preserve"> Address?</w:t>
      </w:r>
    </w:p>
    <w:p w14:paraId="0C3C4D27" w14:textId="161EE62C" w:rsidR="00FC1A96" w:rsidRDefault="00FC1A96" w:rsidP="00D8797B">
      <w:pPr>
        <w:spacing w:after="0"/>
        <w:jc w:val="both"/>
      </w:pPr>
      <w:r>
        <w:t>Internet Protocol (IP Address) is a 32-bits to 128-bits identifier for a device on TCP/IP protocol. IP address of a device must be uniquely defined for communication.</w:t>
      </w:r>
    </w:p>
    <w:p w14:paraId="451FDAD4" w14:textId="56B7F08F" w:rsidR="00FC1A96" w:rsidRDefault="00FC1A96" w:rsidP="00D8797B">
      <w:pPr>
        <w:spacing w:after="0"/>
        <w:jc w:val="both"/>
      </w:pPr>
      <w:r>
        <w:lastRenderedPageBreak/>
        <w:t>It has 2 principal functions which include host and location address. And it has two versions which are IPv4 (32-bits) and IPv6 (128-bits).</w:t>
      </w:r>
    </w:p>
    <w:p w14:paraId="69948DF7" w14:textId="03172BC7" w:rsidR="00ED1C05" w:rsidRDefault="00ED1C05" w:rsidP="00D8797B">
      <w:pPr>
        <w:spacing w:after="0"/>
        <w:jc w:val="both"/>
      </w:pPr>
    </w:p>
    <w:p w14:paraId="2AF72C1D" w14:textId="4B02AF1A" w:rsidR="00ED1C05" w:rsidRPr="00ED1C05" w:rsidRDefault="00ED1C05" w:rsidP="00234DDD">
      <w:pPr>
        <w:pStyle w:val="ListParagraph"/>
        <w:numPr>
          <w:ilvl w:val="0"/>
          <w:numId w:val="10"/>
        </w:numPr>
        <w:spacing w:after="0"/>
        <w:jc w:val="both"/>
        <w:rPr>
          <w:b/>
          <w:bCs/>
        </w:rPr>
      </w:pPr>
      <w:r w:rsidRPr="00ED1C05">
        <w:rPr>
          <w:b/>
          <w:bCs/>
        </w:rPr>
        <w:t>Define IPv</w:t>
      </w:r>
      <w:r w:rsidR="006E34FA">
        <w:rPr>
          <w:b/>
          <w:bCs/>
        </w:rPr>
        <w:t>6</w:t>
      </w:r>
      <w:r w:rsidRPr="00ED1C05">
        <w:rPr>
          <w:b/>
          <w:bCs/>
        </w:rPr>
        <w:t xml:space="preserve"> Address</w:t>
      </w:r>
    </w:p>
    <w:p w14:paraId="78C88D46" w14:textId="672388A7" w:rsidR="006E34FA" w:rsidRDefault="006E34FA" w:rsidP="006E34FA">
      <w:pPr>
        <w:spacing w:after="0"/>
        <w:jc w:val="both"/>
      </w:pPr>
      <w:r>
        <w:t>An Ipv6 address uses 128 bits as opposed to 32 bits in IPv4. IPv6 addresses are written using hexadecimal, as opposed to dotted decimal in IPv4. Because an hexadecimal number uses 4 bits this means that an IPv6 address consists of 32 hexadecimal numbers. These numbers are grouped in 4’s giving 8 groups or blocks. The groups are written with a : (colon) as a separator.</w:t>
      </w:r>
    </w:p>
    <w:p w14:paraId="40E0B968" w14:textId="033EC211" w:rsidR="006E34FA" w:rsidRDefault="006E34FA" w:rsidP="006E34FA">
      <w:pPr>
        <w:spacing w:after="0"/>
        <w:jc w:val="both"/>
      </w:pPr>
    </w:p>
    <w:p w14:paraId="502F8BBE" w14:textId="77777777" w:rsidR="00BA0D2E" w:rsidRPr="00BA0D2E" w:rsidRDefault="00BA0D2E" w:rsidP="00234DDD">
      <w:pPr>
        <w:pStyle w:val="ListParagraph"/>
        <w:numPr>
          <w:ilvl w:val="0"/>
          <w:numId w:val="10"/>
        </w:numPr>
        <w:spacing w:after="0"/>
        <w:jc w:val="both"/>
        <w:rPr>
          <w:b/>
          <w:bCs/>
        </w:rPr>
      </w:pPr>
      <w:r w:rsidRPr="00BA0D2E">
        <w:rPr>
          <w:b/>
          <w:bCs/>
        </w:rPr>
        <w:t>What is the difference between static IP addressing and dynamic IP addressing?</w:t>
      </w:r>
    </w:p>
    <w:p w14:paraId="19A7BD7A" w14:textId="2882CBCB" w:rsidR="00365C8B" w:rsidRDefault="00BA0D2E" w:rsidP="00BA0D2E">
      <w:pPr>
        <w:spacing w:after="0"/>
        <w:jc w:val="both"/>
      </w:pPr>
      <w:r>
        <w:t>Static IP addresses are reserved and they don't change over time while dynamic IP addresses can be changed each time you connect to the internet.</w:t>
      </w:r>
      <w:r w:rsidR="009D6C65">
        <w:t xml:space="preserve"> </w:t>
      </w:r>
      <w:r>
        <w:t>Static IP addresses are given manually while dynamic IP addresses are provided by DHCP server.</w:t>
      </w:r>
    </w:p>
    <w:p w14:paraId="0A24DA07" w14:textId="77777777" w:rsidR="006E34FA" w:rsidRDefault="006E34FA" w:rsidP="006E34FA">
      <w:pPr>
        <w:spacing w:after="0"/>
        <w:jc w:val="both"/>
      </w:pPr>
    </w:p>
    <w:p w14:paraId="09DF60B7" w14:textId="468DA1CC" w:rsidR="00FC1A96" w:rsidRPr="00692B72" w:rsidRDefault="00FC1A96" w:rsidP="00234DDD">
      <w:pPr>
        <w:pStyle w:val="ListParagraph"/>
        <w:numPr>
          <w:ilvl w:val="0"/>
          <w:numId w:val="10"/>
        </w:numPr>
        <w:spacing w:after="0"/>
        <w:jc w:val="both"/>
        <w:rPr>
          <w:b/>
          <w:bCs/>
        </w:rPr>
      </w:pPr>
      <w:r w:rsidRPr="00692B72">
        <w:rPr>
          <w:b/>
          <w:bCs/>
        </w:rPr>
        <w:t>In how many ways can data be transferred in CCNA?</w:t>
      </w:r>
    </w:p>
    <w:p w14:paraId="3847E42D" w14:textId="77777777" w:rsidR="00FC1A96" w:rsidRDefault="00FC1A96" w:rsidP="00D8797B">
      <w:pPr>
        <w:spacing w:after="0"/>
        <w:jc w:val="both"/>
      </w:pPr>
      <w:r>
        <w:t>Ans: Data can be transferred in 3 ways:</w:t>
      </w:r>
    </w:p>
    <w:p w14:paraId="268D0FB6" w14:textId="77777777" w:rsidR="006631CF" w:rsidRDefault="006631CF" w:rsidP="00D8797B">
      <w:pPr>
        <w:pStyle w:val="ListParagraph"/>
        <w:numPr>
          <w:ilvl w:val="0"/>
          <w:numId w:val="6"/>
        </w:numPr>
        <w:spacing w:after="0"/>
        <w:jc w:val="both"/>
      </w:pPr>
      <w:r w:rsidRPr="006631CF">
        <w:t>Simplex</w:t>
      </w:r>
    </w:p>
    <w:p w14:paraId="50CEA41E" w14:textId="4B160365" w:rsidR="00FC1A96" w:rsidRDefault="00FC1A96" w:rsidP="00D8797B">
      <w:pPr>
        <w:pStyle w:val="ListParagraph"/>
        <w:numPr>
          <w:ilvl w:val="0"/>
          <w:numId w:val="6"/>
        </w:numPr>
        <w:spacing w:after="0"/>
        <w:jc w:val="both"/>
      </w:pPr>
      <w:r>
        <w:t>Half-duplex</w:t>
      </w:r>
    </w:p>
    <w:p w14:paraId="227AFF66" w14:textId="5DC066B0" w:rsidR="00FC1A96" w:rsidRDefault="00FC1A96" w:rsidP="00D8797B">
      <w:pPr>
        <w:pStyle w:val="ListParagraph"/>
        <w:numPr>
          <w:ilvl w:val="0"/>
          <w:numId w:val="6"/>
        </w:numPr>
        <w:spacing w:after="0"/>
        <w:jc w:val="both"/>
      </w:pPr>
      <w:r>
        <w:t>Full-duplex</w:t>
      </w:r>
    </w:p>
    <w:p w14:paraId="39305B55" w14:textId="77777777" w:rsidR="002B4EC3" w:rsidRDefault="002B4EC3" w:rsidP="00D8797B">
      <w:pPr>
        <w:spacing w:after="0"/>
        <w:jc w:val="both"/>
      </w:pPr>
    </w:p>
    <w:p w14:paraId="63A4A021" w14:textId="3A87C6A9" w:rsidR="00FC1A96" w:rsidRPr="002B4EC3" w:rsidRDefault="00FC1A96" w:rsidP="00234DDD">
      <w:pPr>
        <w:pStyle w:val="ListParagraph"/>
        <w:numPr>
          <w:ilvl w:val="0"/>
          <w:numId w:val="10"/>
        </w:numPr>
        <w:spacing w:after="0"/>
        <w:jc w:val="both"/>
        <w:rPr>
          <w:b/>
          <w:bCs/>
        </w:rPr>
      </w:pPr>
      <w:r w:rsidRPr="002B4EC3">
        <w:rPr>
          <w:b/>
          <w:bCs/>
        </w:rPr>
        <w:t>What is the difference between Unicast, Multicast, Broadcast, and Anycast?</w:t>
      </w:r>
    </w:p>
    <w:p w14:paraId="3C8885C8" w14:textId="60CA0D9C" w:rsidR="00FC1A96" w:rsidRDefault="00FC1A96" w:rsidP="00D8797B">
      <w:pPr>
        <w:spacing w:after="0"/>
        <w:jc w:val="both"/>
      </w:pPr>
      <w:r w:rsidRPr="002B4EC3">
        <w:rPr>
          <w:u w:val="single"/>
        </w:rPr>
        <w:t>Unicast:</w:t>
      </w:r>
      <w:r>
        <w:t xml:space="preserve">  It is the exchange of messages between a single source and a single destination. In Unicast, while sending packets from a sender, it contains data address of the receiver so that it can go there directly.</w:t>
      </w:r>
    </w:p>
    <w:p w14:paraId="5FF0FFAE" w14:textId="77777777" w:rsidR="00FC1A96" w:rsidRDefault="00FC1A96" w:rsidP="00D8797B">
      <w:pPr>
        <w:spacing w:after="0"/>
        <w:jc w:val="both"/>
      </w:pPr>
      <w:r w:rsidRPr="002B4EC3">
        <w:rPr>
          <w:u w:val="single"/>
        </w:rPr>
        <w:t>Broadcast:</w:t>
      </w:r>
      <w:r>
        <w:t xml:space="preserve"> It is the exchange of messages between one sender to possible multiple receivers. It works only on a local network. Broadcasting of data can’t be done on the public internet due to a massive amount of unrelated and unnecessary data.</w:t>
      </w:r>
    </w:p>
    <w:p w14:paraId="42D31DC3" w14:textId="77777777" w:rsidR="00FC1A96" w:rsidRDefault="00FC1A96" w:rsidP="00D8797B">
      <w:pPr>
        <w:spacing w:after="0"/>
        <w:jc w:val="both"/>
      </w:pPr>
      <w:r w:rsidRPr="002B4EC3">
        <w:rPr>
          <w:u w:val="single"/>
        </w:rPr>
        <w:t>Multicast:</w:t>
      </w:r>
      <w:r>
        <w:t xml:space="preserve"> It is the exchange of messages between one sender and multiple receivers. In multicast, the network settings determine your receiving clients and sort of broadcasting.</w:t>
      </w:r>
    </w:p>
    <w:p w14:paraId="305D0757" w14:textId="77777777" w:rsidR="00FC1A96" w:rsidRDefault="00FC1A96" w:rsidP="00D8797B">
      <w:pPr>
        <w:spacing w:after="0"/>
        <w:jc w:val="both"/>
      </w:pPr>
      <w:r w:rsidRPr="002B4EC3">
        <w:rPr>
          <w:u w:val="single"/>
        </w:rPr>
        <w:t>Anycast:</w:t>
      </w:r>
      <w:r>
        <w:t xml:space="preserve"> It is the exchange of messages between one host to another host. It uses TCP and UDP protocol. Copy of each data packet goes to every host that requests it.</w:t>
      </w:r>
    </w:p>
    <w:p w14:paraId="7BEF5DE2" w14:textId="3080CAA0" w:rsidR="00FC1A96" w:rsidRDefault="00FC1A96" w:rsidP="00D8797B">
      <w:pPr>
        <w:spacing w:after="0"/>
        <w:jc w:val="both"/>
      </w:pPr>
    </w:p>
    <w:p w14:paraId="4A81EBD0" w14:textId="48AA6777" w:rsidR="000C18A5" w:rsidRPr="000C18A5" w:rsidRDefault="000C18A5" w:rsidP="00234DDD">
      <w:pPr>
        <w:pStyle w:val="ListParagraph"/>
        <w:numPr>
          <w:ilvl w:val="0"/>
          <w:numId w:val="10"/>
        </w:numPr>
        <w:spacing w:after="0"/>
        <w:jc w:val="both"/>
        <w:rPr>
          <w:b/>
          <w:bCs/>
        </w:rPr>
      </w:pPr>
      <w:r w:rsidRPr="000C18A5">
        <w:rPr>
          <w:b/>
          <w:bCs/>
        </w:rPr>
        <w:t>What is NIC?</w:t>
      </w:r>
    </w:p>
    <w:p w14:paraId="754071F6" w14:textId="77777777" w:rsidR="000C18A5" w:rsidRDefault="000C18A5" w:rsidP="000C18A5">
      <w:pPr>
        <w:spacing w:after="0"/>
      </w:pPr>
      <w:r>
        <w:t>NIC is short for Network Interface Card. This is a peripheral card that is attached to a PC in order to connect to a network. Every NIC has its own MAC address that identifies the PC on the network.</w:t>
      </w:r>
    </w:p>
    <w:p w14:paraId="57EA1704" w14:textId="77777777" w:rsidR="000C18A5" w:rsidRDefault="000C18A5" w:rsidP="00D8797B">
      <w:pPr>
        <w:spacing w:after="0"/>
        <w:jc w:val="both"/>
      </w:pPr>
    </w:p>
    <w:p w14:paraId="28F199AB" w14:textId="26739810" w:rsidR="00FC1A96" w:rsidRPr="002B4EC3" w:rsidRDefault="00FC1A96" w:rsidP="00234DDD">
      <w:pPr>
        <w:pStyle w:val="ListParagraph"/>
        <w:numPr>
          <w:ilvl w:val="0"/>
          <w:numId w:val="10"/>
        </w:numPr>
        <w:spacing w:after="0"/>
        <w:jc w:val="both"/>
        <w:rPr>
          <w:b/>
          <w:bCs/>
        </w:rPr>
      </w:pPr>
      <w:r w:rsidRPr="002B4EC3">
        <w:rPr>
          <w:b/>
          <w:bCs/>
        </w:rPr>
        <w:t>What are the different types of network in CCNA?</w:t>
      </w:r>
    </w:p>
    <w:p w14:paraId="573B16E3" w14:textId="4278F862" w:rsidR="00FC1A96" w:rsidRDefault="00FC1A96" w:rsidP="00D8797B">
      <w:pPr>
        <w:spacing w:after="0"/>
        <w:jc w:val="both"/>
      </w:pPr>
      <w:r>
        <w:t>There are two types of network:</w:t>
      </w:r>
    </w:p>
    <w:p w14:paraId="75A17A6C" w14:textId="77777777" w:rsidR="00FC1A96" w:rsidRDefault="00FC1A96" w:rsidP="00D8797B">
      <w:pPr>
        <w:pStyle w:val="ListParagraph"/>
        <w:numPr>
          <w:ilvl w:val="0"/>
          <w:numId w:val="2"/>
        </w:numPr>
        <w:spacing w:after="0"/>
        <w:jc w:val="both"/>
      </w:pPr>
      <w:r>
        <w:t>Server-based network</w:t>
      </w:r>
    </w:p>
    <w:p w14:paraId="4EE2669D" w14:textId="2E175AEB" w:rsidR="00FC1A96" w:rsidRDefault="00FC1A96" w:rsidP="00D8797B">
      <w:pPr>
        <w:pStyle w:val="ListParagraph"/>
        <w:numPr>
          <w:ilvl w:val="0"/>
          <w:numId w:val="2"/>
        </w:numPr>
        <w:spacing w:after="0"/>
        <w:jc w:val="both"/>
      </w:pPr>
      <w:r>
        <w:t>Peer-to-Peer network</w:t>
      </w:r>
    </w:p>
    <w:p w14:paraId="103158A0" w14:textId="77777777" w:rsidR="005C5969" w:rsidRDefault="005C5969" w:rsidP="00D8797B">
      <w:pPr>
        <w:spacing w:after="0"/>
        <w:jc w:val="both"/>
      </w:pPr>
    </w:p>
    <w:p w14:paraId="5E8765BB" w14:textId="1F8B2C5C" w:rsidR="00FC1A96" w:rsidRPr="00E94712" w:rsidRDefault="00FC1A96" w:rsidP="00234DDD">
      <w:pPr>
        <w:pStyle w:val="ListParagraph"/>
        <w:numPr>
          <w:ilvl w:val="0"/>
          <w:numId w:val="10"/>
        </w:numPr>
        <w:spacing w:after="0"/>
        <w:jc w:val="both"/>
        <w:rPr>
          <w:b/>
          <w:bCs/>
        </w:rPr>
      </w:pPr>
      <w:r w:rsidRPr="00E94712">
        <w:rPr>
          <w:b/>
          <w:bCs/>
        </w:rPr>
        <w:t>What is a Network subnet?</w:t>
      </w:r>
    </w:p>
    <w:p w14:paraId="16978417" w14:textId="056CEAA2" w:rsidR="00FC1A96" w:rsidRDefault="00FC1A96" w:rsidP="00D8797B">
      <w:pPr>
        <w:spacing w:after="0"/>
        <w:jc w:val="both"/>
      </w:pPr>
      <w:r>
        <w:t>Ans: It is the subdivision of an IP address which is divided into two parts such as the network prefix and the host identifier.</w:t>
      </w:r>
    </w:p>
    <w:p w14:paraId="3E72035F" w14:textId="36F82808" w:rsidR="006039FA" w:rsidRDefault="006039FA" w:rsidP="00D8797B">
      <w:pPr>
        <w:spacing w:after="0"/>
        <w:jc w:val="both"/>
      </w:pPr>
    </w:p>
    <w:p w14:paraId="3ACA3C4D" w14:textId="77777777" w:rsidR="006039FA" w:rsidRPr="006039FA" w:rsidRDefault="006039FA" w:rsidP="006039FA">
      <w:pPr>
        <w:pStyle w:val="ListParagraph"/>
        <w:numPr>
          <w:ilvl w:val="0"/>
          <w:numId w:val="10"/>
        </w:numPr>
        <w:spacing w:after="0"/>
        <w:jc w:val="both"/>
        <w:rPr>
          <w:b/>
          <w:bCs/>
        </w:rPr>
      </w:pPr>
      <w:bookmarkStart w:id="2" w:name="_Toc14608173"/>
      <w:r w:rsidRPr="006039FA">
        <w:rPr>
          <w:b/>
          <w:bCs/>
        </w:rPr>
        <w:t>Subnetting Chart</w:t>
      </w:r>
      <w:bookmarkEnd w:id="2"/>
    </w:p>
    <w:p w14:paraId="7B782FF5" w14:textId="77777777" w:rsidR="006039FA" w:rsidRPr="0039156A" w:rsidRDefault="006039FA" w:rsidP="0039156A">
      <w:pPr>
        <w:spacing w:after="0"/>
        <w:jc w:val="both"/>
      </w:pPr>
      <w:r w:rsidRPr="0039156A">
        <w:t>10000000</w:t>
      </w:r>
      <w:r w:rsidRPr="0039156A">
        <w:tab/>
      </w:r>
      <w:r w:rsidRPr="0039156A">
        <w:tab/>
        <w:t>128</w:t>
      </w:r>
    </w:p>
    <w:p w14:paraId="4CD4CFFA" w14:textId="77777777" w:rsidR="006039FA" w:rsidRPr="0039156A" w:rsidRDefault="006039FA" w:rsidP="0039156A">
      <w:pPr>
        <w:spacing w:after="0"/>
        <w:jc w:val="both"/>
      </w:pPr>
      <w:r w:rsidRPr="0039156A">
        <w:t>11000000</w:t>
      </w:r>
      <w:r w:rsidRPr="0039156A">
        <w:tab/>
      </w:r>
      <w:r w:rsidRPr="0039156A">
        <w:tab/>
        <w:t>192</w:t>
      </w:r>
      <w:r w:rsidRPr="0039156A">
        <w:tab/>
        <w:t>64</w:t>
      </w:r>
    </w:p>
    <w:p w14:paraId="1B3B7AF8" w14:textId="77777777" w:rsidR="006039FA" w:rsidRPr="0039156A" w:rsidRDefault="006039FA" w:rsidP="0039156A">
      <w:pPr>
        <w:spacing w:after="0"/>
        <w:jc w:val="both"/>
      </w:pPr>
      <w:r w:rsidRPr="0039156A">
        <w:t>11100000</w:t>
      </w:r>
      <w:r w:rsidRPr="0039156A">
        <w:tab/>
      </w:r>
      <w:r w:rsidRPr="0039156A">
        <w:tab/>
        <w:t>224</w:t>
      </w:r>
      <w:r w:rsidRPr="0039156A">
        <w:tab/>
        <w:t>32</w:t>
      </w:r>
    </w:p>
    <w:p w14:paraId="53E94B11" w14:textId="77777777" w:rsidR="006039FA" w:rsidRPr="0039156A" w:rsidRDefault="006039FA" w:rsidP="0039156A">
      <w:pPr>
        <w:spacing w:after="0"/>
        <w:jc w:val="both"/>
      </w:pPr>
      <w:r w:rsidRPr="0039156A">
        <w:t>11110000</w:t>
      </w:r>
      <w:r w:rsidRPr="0039156A">
        <w:tab/>
      </w:r>
      <w:r w:rsidRPr="0039156A">
        <w:tab/>
        <w:t>240</w:t>
      </w:r>
      <w:r w:rsidRPr="0039156A">
        <w:tab/>
        <w:t>16</w:t>
      </w:r>
    </w:p>
    <w:p w14:paraId="37F1B640" w14:textId="77777777" w:rsidR="006039FA" w:rsidRPr="0039156A" w:rsidRDefault="006039FA" w:rsidP="0039156A">
      <w:pPr>
        <w:spacing w:after="0"/>
        <w:jc w:val="both"/>
      </w:pPr>
      <w:r w:rsidRPr="0039156A">
        <w:t>11111000</w:t>
      </w:r>
      <w:r w:rsidRPr="0039156A">
        <w:tab/>
      </w:r>
      <w:r w:rsidRPr="0039156A">
        <w:tab/>
        <w:t>248</w:t>
      </w:r>
      <w:r w:rsidRPr="0039156A">
        <w:tab/>
        <w:t>8</w:t>
      </w:r>
    </w:p>
    <w:p w14:paraId="4EE97E61" w14:textId="77777777" w:rsidR="006039FA" w:rsidRPr="0039156A" w:rsidRDefault="006039FA" w:rsidP="0039156A">
      <w:pPr>
        <w:spacing w:after="0"/>
        <w:jc w:val="both"/>
      </w:pPr>
      <w:r w:rsidRPr="0039156A">
        <w:lastRenderedPageBreak/>
        <w:t>11111100</w:t>
      </w:r>
      <w:r w:rsidRPr="0039156A">
        <w:tab/>
      </w:r>
      <w:r w:rsidRPr="0039156A">
        <w:tab/>
        <w:t>252</w:t>
      </w:r>
      <w:r w:rsidRPr="0039156A">
        <w:tab/>
        <w:t>4</w:t>
      </w:r>
    </w:p>
    <w:p w14:paraId="6EA233DD" w14:textId="77777777" w:rsidR="006039FA" w:rsidRPr="0039156A" w:rsidRDefault="006039FA" w:rsidP="0039156A">
      <w:pPr>
        <w:spacing w:after="0"/>
        <w:jc w:val="both"/>
      </w:pPr>
      <w:r w:rsidRPr="0039156A">
        <w:t>11111110</w:t>
      </w:r>
      <w:r w:rsidRPr="0039156A">
        <w:tab/>
      </w:r>
      <w:r w:rsidRPr="0039156A">
        <w:tab/>
        <w:t>254</w:t>
      </w:r>
      <w:r w:rsidRPr="0039156A">
        <w:tab/>
        <w:t>2</w:t>
      </w:r>
    </w:p>
    <w:p w14:paraId="5FACA350" w14:textId="77777777" w:rsidR="006039FA" w:rsidRPr="0039156A" w:rsidRDefault="006039FA" w:rsidP="0039156A">
      <w:pPr>
        <w:spacing w:after="0"/>
        <w:jc w:val="both"/>
      </w:pPr>
      <w:r w:rsidRPr="0039156A">
        <w:t>11111111</w:t>
      </w:r>
      <w:r w:rsidRPr="0039156A">
        <w:tab/>
      </w:r>
      <w:r w:rsidRPr="0039156A">
        <w:tab/>
        <w:t>255</w:t>
      </w:r>
      <w:r w:rsidRPr="0039156A">
        <w:tab/>
        <w:t>1</w:t>
      </w:r>
    </w:p>
    <w:p w14:paraId="7D0221FB" w14:textId="77777777" w:rsidR="006039FA" w:rsidRDefault="006039FA" w:rsidP="006039FA">
      <w:pPr>
        <w:spacing w:after="0"/>
        <w:rPr>
          <w:sz w:val="28"/>
        </w:rPr>
      </w:pPr>
    </w:p>
    <w:p w14:paraId="55DE85EE" w14:textId="77777777" w:rsidR="006039FA" w:rsidRPr="006039FA" w:rsidRDefault="006039FA" w:rsidP="006039FA">
      <w:pPr>
        <w:pStyle w:val="ListParagraph"/>
        <w:numPr>
          <w:ilvl w:val="0"/>
          <w:numId w:val="10"/>
        </w:numPr>
        <w:spacing w:after="0"/>
        <w:jc w:val="both"/>
        <w:rPr>
          <w:b/>
          <w:bCs/>
        </w:rPr>
      </w:pPr>
      <w:bookmarkStart w:id="3" w:name="_Toc14608174"/>
      <w:r w:rsidRPr="006039FA">
        <w:rPr>
          <w:b/>
          <w:bCs/>
        </w:rPr>
        <w:t>Class -C , CIDR Chart</w:t>
      </w:r>
      <w:bookmarkEnd w:id="3"/>
    </w:p>
    <w:p w14:paraId="54C4DD17" w14:textId="77777777" w:rsidR="006039FA" w:rsidRPr="0039156A" w:rsidRDefault="006039FA" w:rsidP="0039156A">
      <w:pPr>
        <w:spacing w:after="0"/>
        <w:jc w:val="both"/>
      </w:pPr>
      <w:r w:rsidRPr="0039156A">
        <w:t>/24</w:t>
      </w:r>
      <w:r w:rsidRPr="0039156A">
        <w:tab/>
        <w:t>=</w:t>
      </w:r>
      <w:r w:rsidRPr="0039156A">
        <w:tab/>
        <w:t>28</w:t>
      </w:r>
      <w:r w:rsidRPr="0039156A">
        <w:tab/>
        <w:t>=254</w:t>
      </w:r>
    </w:p>
    <w:p w14:paraId="1F62AF32" w14:textId="77777777" w:rsidR="006039FA" w:rsidRPr="0039156A" w:rsidRDefault="006039FA" w:rsidP="0039156A">
      <w:pPr>
        <w:spacing w:after="0"/>
        <w:jc w:val="both"/>
      </w:pPr>
      <w:r w:rsidRPr="0039156A">
        <w:t>/25</w:t>
      </w:r>
      <w:r w:rsidRPr="0039156A">
        <w:tab/>
        <w:t>=</w:t>
      </w:r>
      <w:r w:rsidRPr="0039156A">
        <w:tab/>
        <w:t>27</w:t>
      </w:r>
      <w:r w:rsidRPr="0039156A">
        <w:tab/>
        <w:t>=126</w:t>
      </w:r>
    </w:p>
    <w:p w14:paraId="27E7E3F6" w14:textId="77777777" w:rsidR="006039FA" w:rsidRPr="0039156A" w:rsidRDefault="006039FA" w:rsidP="0039156A">
      <w:pPr>
        <w:spacing w:after="0"/>
        <w:jc w:val="both"/>
      </w:pPr>
      <w:r w:rsidRPr="0039156A">
        <w:t>/26</w:t>
      </w:r>
      <w:r w:rsidRPr="0039156A">
        <w:tab/>
        <w:t>=</w:t>
      </w:r>
      <w:r w:rsidRPr="0039156A">
        <w:tab/>
        <w:t>26</w:t>
      </w:r>
      <w:r w:rsidRPr="0039156A">
        <w:tab/>
        <w:t>=62</w:t>
      </w:r>
    </w:p>
    <w:p w14:paraId="06212332" w14:textId="77777777" w:rsidR="006039FA" w:rsidRPr="0039156A" w:rsidRDefault="006039FA" w:rsidP="0039156A">
      <w:pPr>
        <w:spacing w:after="0"/>
        <w:jc w:val="both"/>
      </w:pPr>
      <w:r w:rsidRPr="0039156A">
        <w:t>/27</w:t>
      </w:r>
      <w:r w:rsidRPr="0039156A">
        <w:tab/>
        <w:t>=</w:t>
      </w:r>
      <w:r w:rsidRPr="0039156A">
        <w:tab/>
        <w:t>25</w:t>
      </w:r>
      <w:r w:rsidRPr="0039156A">
        <w:tab/>
        <w:t>=30</w:t>
      </w:r>
    </w:p>
    <w:p w14:paraId="404FEBF0" w14:textId="77777777" w:rsidR="006039FA" w:rsidRPr="0039156A" w:rsidRDefault="006039FA" w:rsidP="0039156A">
      <w:pPr>
        <w:spacing w:after="0"/>
        <w:jc w:val="both"/>
      </w:pPr>
      <w:r w:rsidRPr="0039156A">
        <w:t>/28</w:t>
      </w:r>
      <w:r w:rsidRPr="0039156A">
        <w:tab/>
        <w:t>=</w:t>
      </w:r>
      <w:r w:rsidRPr="0039156A">
        <w:tab/>
        <w:t>24</w:t>
      </w:r>
      <w:r w:rsidRPr="0039156A">
        <w:tab/>
        <w:t>=14</w:t>
      </w:r>
    </w:p>
    <w:p w14:paraId="551B278F" w14:textId="77777777" w:rsidR="006039FA" w:rsidRPr="0039156A" w:rsidRDefault="006039FA" w:rsidP="0039156A">
      <w:pPr>
        <w:spacing w:after="0"/>
        <w:jc w:val="both"/>
      </w:pPr>
      <w:r w:rsidRPr="0039156A">
        <w:t>/29</w:t>
      </w:r>
      <w:r w:rsidRPr="0039156A">
        <w:tab/>
        <w:t>=</w:t>
      </w:r>
      <w:r w:rsidRPr="0039156A">
        <w:tab/>
        <w:t>23</w:t>
      </w:r>
      <w:r w:rsidRPr="0039156A">
        <w:tab/>
        <w:t>=6</w:t>
      </w:r>
    </w:p>
    <w:p w14:paraId="0DC97CD5" w14:textId="77777777" w:rsidR="006039FA" w:rsidRPr="0039156A" w:rsidRDefault="006039FA" w:rsidP="0039156A">
      <w:pPr>
        <w:spacing w:after="0"/>
        <w:jc w:val="both"/>
      </w:pPr>
      <w:r w:rsidRPr="0039156A">
        <w:t>/30</w:t>
      </w:r>
      <w:r w:rsidRPr="0039156A">
        <w:tab/>
        <w:t>=</w:t>
      </w:r>
      <w:r w:rsidRPr="0039156A">
        <w:tab/>
        <w:t>22</w:t>
      </w:r>
      <w:r w:rsidRPr="0039156A">
        <w:tab/>
        <w:t>=2</w:t>
      </w:r>
    </w:p>
    <w:p w14:paraId="6924908C" w14:textId="77777777" w:rsidR="006039FA" w:rsidRDefault="006039FA" w:rsidP="00D8797B">
      <w:pPr>
        <w:spacing w:after="0"/>
        <w:jc w:val="both"/>
      </w:pPr>
    </w:p>
    <w:p w14:paraId="4DB32D3D" w14:textId="77777777" w:rsidR="00FC1A96" w:rsidRDefault="00FC1A96" w:rsidP="00D8797B">
      <w:pPr>
        <w:spacing w:after="0"/>
        <w:jc w:val="both"/>
      </w:pPr>
    </w:p>
    <w:p w14:paraId="6DDB508E" w14:textId="44A3863C" w:rsidR="00FC1A96" w:rsidRPr="00E94712" w:rsidRDefault="00FC1A96" w:rsidP="00234DDD">
      <w:pPr>
        <w:pStyle w:val="ListParagraph"/>
        <w:numPr>
          <w:ilvl w:val="0"/>
          <w:numId w:val="10"/>
        </w:numPr>
        <w:spacing w:after="0"/>
        <w:jc w:val="both"/>
        <w:rPr>
          <w:b/>
          <w:bCs/>
        </w:rPr>
      </w:pPr>
      <w:r w:rsidRPr="00E94712">
        <w:rPr>
          <w:b/>
          <w:bCs/>
        </w:rPr>
        <w:t>Can IP address be assigned to Layer 2?</w:t>
      </w:r>
    </w:p>
    <w:p w14:paraId="639F4946" w14:textId="5021B256" w:rsidR="00FC1A96" w:rsidRDefault="00FC1A96" w:rsidP="00D8797B">
      <w:pPr>
        <w:spacing w:after="0"/>
        <w:jc w:val="both"/>
      </w:pPr>
      <w:r>
        <w:t>No, IP addresses cannot assign to Layer2.</w:t>
      </w:r>
    </w:p>
    <w:p w14:paraId="70CAFD29" w14:textId="77777777" w:rsidR="00FC1A96" w:rsidRDefault="00FC1A96" w:rsidP="00D8797B">
      <w:pPr>
        <w:spacing w:after="0"/>
        <w:jc w:val="both"/>
      </w:pPr>
    </w:p>
    <w:p w14:paraId="365EFBF7" w14:textId="40A25FE3" w:rsidR="00FC1A96" w:rsidRPr="00E94712" w:rsidRDefault="00FC1A96" w:rsidP="00234DDD">
      <w:pPr>
        <w:pStyle w:val="ListParagraph"/>
        <w:numPr>
          <w:ilvl w:val="0"/>
          <w:numId w:val="10"/>
        </w:numPr>
        <w:spacing w:after="0"/>
        <w:jc w:val="both"/>
        <w:rPr>
          <w:b/>
          <w:bCs/>
        </w:rPr>
      </w:pPr>
      <w:r w:rsidRPr="00E94712">
        <w:rPr>
          <w:b/>
          <w:bCs/>
        </w:rPr>
        <w:t>What is PING used for?</w:t>
      </w:r>
    </w:p>
    <w:p w14:paraId="76F8D9D4" w14:textId="37C380A2" w:rsidR="00FC1A96" w:rsidRDefault="00FC1A96" w:rsidP="00D8797B">
      <w:pPr>
        <w:spacing w:after="0"/>
        <w:jc w:val="both"/>
      </w:pPr>
      <w:r>
        <w:t>PING is packet Internet groper. It is used to test the reachability of a host on an Internet protocol (IP) network. When any data is sent via the network through the IP addresses, then it will PING the receiver to receive the data from the sender.</w:t>
      </w:r>
    </w:p>
    <w:p w14:paraId="43C9A2E9" w14:textId="77777777" w:rsidR="00FC1A96" w:rsidRDefault="00FC1A96" w:rsidP="00D8797B">
      <w:pPr>
        <w:spacing w:after="0"/>
        <w:jc w:val="both"/>
      </w:pPr>
    </w:p>
    <w:p w14:paraId="297B9917" w14:textId="51F28E20" w:rsidR="00FC1A96" w:rsidRDefault="00FC1A96" w:rsidP="00234DDD">
      <w:pPr>
        <w:pStyle w:val="ListParagraph"/>
        <w:numPr>
          <w:ilvl w:val="0"/>
          <w:numId w:val="10"/>
        </w:numPr>
        <w:spacing w:after="0"/>
        <w:jc w:val="both"/>
      </w:pPr>
      <w:r w:rsidRPr="00E94712">
        <w:rPr>
          <w:b/>
          <w:bCs/>
        </w:rPr>
        <w:t>What are the different class and ranges of IP address?</w:t>
      </w:r>
    </w:p>
    <w:p w14:paraId="529BC01B" w14:textId="622A9633" w:rsidR="00FC1A96" w:rsidRDefault="00FC1A96" w:rsidP="00D8797B">
      <w:pPr>
        <w:spacing w:after="0"/>
        <w:jc w:val="both"/>
      </w:pPr>
      <w:r>
        <w:t>There are 5 different classes of IP address:</w:t>
      </w:r>
    </w:p>
    <w:p w14:paraId="0B48035E" w14:textId="77777777" w:rsidR="00FC1A96" w:rsidRDefault="00FC1A96" w:rsidP="00D8797B">
      <w:pPr>
        <w:spacing w:after="0"/>
        <w:jc w:val="both"/>
      </w:pPr>
      <w:r>
        <w:t xml:space="preserve">Class                    </w:t>
      </w:r>
      <w:r>
        <w:tab/>
        <w:t>Range</w:t>
      </w:r>
    </w:p>
    <w:p w14:paraId="64B5EC89" w14:textId="45A5C518" w:rsidR="00FC1A96" w:rsidRDefault="00FC1A96" w:rsidP="00D8797B">
      <w:pPr>
        <w:spacing w:after="0"/>
        <w:jc w:val="both"/>
      </w:pPr>
      <w:r>
        <w:t>A</w:t>
      </w:r>
      <w:r>
        <w:tab/>
      </w:r>
      <w:r w:rsidR="00034611">
        <w:tab/>
      </w:r>
      <w:r>
        <w:t>1-126</w:t>
      </w:r>
    </w:p>
    <w:p w14:paraId="3240373C" w14:textId="0387097B" w:rsidR="00FC1A96" w:rsidRDefault="00FC1A96" w:rsidP="00D8797B">
      <w:pPr>
        <w:spacing w:after="0"/>
        <w:jc w:val="both"/>
      </w:pPr>
      <w:r>
        <w:t>B</w:t>
      </w:r>
      <w:r>
        <w:tab/>
      </w:r>
      <w:r w:rsidR="00034611">
        <w:tab/>
      </w:r>
      <w:r>
        <w:t>127-191</w:t>
      </w:r>
    </w:p>
    <w:p w14:paraId="6493CF1D" w14:textId="6E836C67" w:rsidR="00FC1A96" w:rsidRDefault="00FC1A96" w:rsidP="00D8797B">
      <w:pPr>
        <w:spacing w:after="0"/>
        <w:jc w:val="both"/>
      </w:pPr>
      <w:r>
        <w:t>C</w:t>
      </w:r>
      <w:r>
        <w:tab/>
      </w:r>
      <w:r w:rsidR="00034611">
        <w:tab/>
      </w:r>
      <w:r>
        <w:t>192-223</w:t>
      </w:r>
    </w:p>
    <w:p w14:paraId="157D6EF8" w14:textId="42E29884" w:rsidR="00FC1A96" w:rsidRDefault="00FC1A96" w:rsidP="00D8797B">
      <w:pPr>
        <w:spacing w:after="0"/>
        <w:jc w:val="both"/>
      </w:pPr>
      <w:r>
        <w:t>D</w:t>
      </w:r>
      <w:r>
        <w:tab/>
      </w:r>
      <w:r w:rsidR="00034611">
        <w:tab/>
      </w:r>
      <w:r>
        <w:t>224-239</w:t>
      </w:r>
    </w:p>
    <w:p w14:paraId="0816D4FF" w14:textId="00FF3599" w:rsidR="00FC1A96" w:rsidRDefault="00FC1A96" w:rsidP="00D8797B">
      <w:pPr>
        <w:spacing w:after="0"/>
        <w:jc w:val="both"/>
      </w:pPr>
      <w:r>
        <w:t>E</w:t>
      </w:r>
      <w:r>
        <w:tab/>
      </w:r>
      <w:r w:rsidR="00034611">
        <w:tab/>
      </w:r>
      <w:r>
        <w:t>240-254</w:t>
      </w:r>
    </w:p>
    <w:p w14:paraId="59B7EA00" w14:textId="77777777" w:rsidR="00034611" w:rsidRDefault="00034611" w:rsidP="00D8797B">
      <w:pPr>
        <w:spacing w:after="0"/>
        <w:jc w:val="both"/>
      </w:pPr>
    </w:p>
    <w:p w14:paraId="6D1B506D" w14:textId="4AE6E191" w:rsidR="00FC1A96" w:rsidRPr="00034611" w:rsidRDefault="00FC1A96" w:rsidP="00234DDD">
      <w:pPr>
        <w:pStyle w:val="ListParagraph"/>
        <w:numPr>
          <w:ilvl w:val="0"/>
          <w:numId w:val="10"/>
        </w:numPr>
        <w:spacing w:after="0"/>
        <w:jc w:val="both"/>
        <w:rPr>
          <w:b/>
          <w:bCs/>
        </w:rPr>
      </w:pPr>
      <w:r w:rsidRPr="00034611">
        <w:rPr>
          <w:b/>
          <w:bCs/>
        </w:rPr>
        <w:t>What is Private IP and Public IP?</w:t>
      </w:r>
      <w:r w:rsidR="00A06BBF">
        <w:rPr>
          <w:b/>
          <w:bCs/>
        </w:rPr>
        <w:t xml:space="preserve"> Range of Private IP address.</w:t>
      </w:r>
    </w:p>
    <w:p w14:paraId="675EC2E7" w14:textId="35F5EA4B" w:rsidR="00FC1A96" w:rsidRDefault="00FC1A96" w:rsidP="00DE7C55">
      <w:pPr>
        <w:spacing w:after="0"/>
        <w:ind w:left="360"/>
        <w:jc w:val="both"/>
      </w:pPr>
      <w:r>
        <w:t>Private IP</w:t>
      </w:r>
      <w:r w:rsidR="005C5969">
        <w:t xml:space="preserve"> </w:t>
      </w:r>
      <w:r>
        <w:t>used within the local LAN</w:t>
      </w:r>
      <w:r w:rsidR="00DE7C55">
        <w:t xml:space="preserve"> and </w:t>
      </w:r>
      <w:r>
        <w:t>Public IP used across the Internet.</w:t>
      </w:r>
    </w:p>
    <w:p w14:paraId="0E15BC11" w14:textId="0BA62E9B" w:rsidR="00A216A7" w:rsidRDefault="00DE7C55" w:rsidP="00DE7C55">
      <w:pPr>
        <w:pStyle w:val="ListParagraph"/>
        <w:numPr>
          <w:ilvl w:val="0"/>
          <w:numId w:val="7"/>
        </w:numPr>
        <w:spacing w:after="0"/>
        <w:jc w:val="both"/>
      </w:pPr>
      <w:r w:rsidRPr="00DE7C55">
        <w:rPr>
          <w:u w:val="single"/>
        </w:rPr>
        <w:t>Class-A:</w:t>
      </w:r>
      <w:r>
        <w:t xml:space="preserve"> </w:t>
      </w:r>
      <w:r w:rsidR="00A216A7">
        <w:t>10.0.0.0/8 IP addresses: 10.0.0.0 – 10.255.255.255</w:t>
      </w:r>
    </w:p>
    <w:p w14:paraId="72DC867B" w14:textId="384C53D4" w:rsidR="00A216A7" w:rsidRDefault="00DE7C55" w:rsidP="00DE7C55">
      <w:pPr>
        <w:pStyle w:val="ListParagraph"/>
        <w:numPr>
          <w:ilvl w:val="0"/>
          <w:numId w:val="7"/>
        </w:numPr>
        <w:spacing w:after="0"/>
        <w:jc w:val="both"/>
      </w:pPr>
      <w:r w:rsidRPr="00DE7C55">
        <w:rPr>
          <w:u w:val="single"/>
        </w:rPr>
        <w:t>Class-B:</w:t>
      </w:r>
      <w:r>
        <w:t xml:space="preserve"> </w:t>
      </w:r>
      <w:r w:rsidR="00A216A7">
        <w:t>172.16.0.0/12 IP addresses: 172.16.0.0 – 172.31.255.255</w:t>
      </w:r>
    </w:p>
    <w:p w14:paraId="11200044" w14:textId="798B57AB" w:rsidR="00A216A7" w:rsidRDefault="00DE7C55" w:rsidP="00DE7C55">
      <w:pPr>
        <w:pStyle w:val="ListParagraph"/>
        <w:numPr>
          <w:ilvl w:val="0"/>
          <w:numId w:val="7"/>
        </w:numPr>
        <w:spacing w:after="0"/>
        <w:jc w:val="both"/>
      </w:pPr>
      <w:r w:rsidRPr="00DE7C55">
        <w:rPr>
          <w:u w:val="single"/>
        </w:rPr>
        <w:t>Class-C:</w:t>
      </w:r>
      <w:r>
        <w:t xml:space="preserve"> </w:t>
      </w:r>
      <w:r w:rsidR="00A216A7">
        <w:t>192.168.0.0/16 IP addresses: 192.168.0.0 – 192.168.255.255</w:t>
      </w:r>
    </w:p>
    <w:p w14:paraId="396802FE" w14:textId="77777777" w:rsidR="00FC1A96" w:rsidRDefault="00FC1A96" w:rsidP="00D8797B">
      <w:pPr>
        <w:spacing w:after="0"/>
        <w:jc w:val="both"/>
      </w:pPr>
    </w:p>
    <w:p w14:paraId="62EEBB0B" w14:textId="0FDE9814" w:rsidR="00FC1A96" w:rsidRPr="00034611" w:rsidRDefault="00FC1A96" w:rsidP="00234DDD">
      <w:pPr>
        <w:pStyle w:val="ListParagraph"/>
        <w:numPr>
          <w:ilvl w:val="0"/>
          <w:numId w:val="10"/>
        </w:numPr>
        <w:spacing w:after="0"/>
        <w:jc w:val="both"/>
        <w:rPr>
          <w:b/>
          <w:bCs/>
        </w:rPr>
      </w:pPr>
      <w:r w:rsidRPr="00034611">
        <w:rPr>
          <w:b/>
          <w:bCs/>
        </w:rPr>
        <w:t xml:space="preserve">Define </w:t>
      </w:r>
      <w:r w:rsidR="008D51DC">
        <w:rPr>
          <w:b/>
          <w:bCs/>
        </w:rPr>
        <w:t xml:space="preserve">Network </w:t>
      </w:r>
      <w:r w:rsidRPr="00034611">
        <w:rPr>
          <w:b/>
          <w:bCs/>
        </w:rPr>
        <w:t>Topology.</w:t>
      </w:r>
    </w:p>
    <w:p w14:paraId="01D8C797" w14:textId="0A1EBC88" w:rsidR="00FC1A96" w:rsidRDefault="00FC1A96" w:rsidP="00D8797B">
      <w:pPr>
        <w:spacing w:after="0"/>
        <w:jc w:val="both"/>
      </w:pPr>
      <w:r>
        <w:t>It is an arrangement of elements in a specific order.</w:t>
      </w:r>
      <w:r w:rsidR="00391F76">
        <w:t xml:space="preserve"> </w:t>
      </w:r>
      <w:r>
        <w:t>The various types of Topology include:</w:t>
      </w:r>
    </w:p>
    <w:p w14:paraId="746DA685" w14:textId="77777777" w:rsidR="00FC1A96" w:rsidRDefault="00FC1A96" w:rsidP="00D8797B">
      <w:pPr>
        <w:pStyle w:val="ListParagraph"/>
        <w:numPr>
          <w:ilvl w:val="0"/>
          <w:numId w:val="3"/>
        </w:numPr>
        <w:spacing w:after="0"/>
        <w:jc w:val="both"/>
      </w:pPr>
      <w:r>
        <w:t>Bus</w:t>
      </w:r>
    </w:p>
    <w:p w14:paraId="2D9A4524" w14:textId="77777777" w:rsidR="00FC1A96" w:rsidRDefault="00FC1A96" w:rsidP="00D8797B">
      <w:pPr>
        <w:pStyle w:val="ListParagraph"/>
        <w:numPr>
          <w:ilvl w:val="0"/>
          <w:numId w:val="3"/>
        </w:numPr>
        <w:spacing w:after="0"/>
        <w:jc w:val="both"/>
      </w:pPr>
      <w:r>
        <w:t>Star</w:t>
      </w:r>
    </w:p>
    <w:p w14:paraId="125B3432" w14:textId="77777777" w:rsidR="00FC1A96" w:rsidRDefault="00FC1A96" w:rsidP="00D8797B">
      <w:pPr>
        <w:pStyle w:val="ListParagraph"/>
        <w:numPr>
          <w:ilvl w:val="0"/>
          <w:numId w:val="3"/>
        </w:numPr>
        <w:spacing w:after="0"/>
        <w:jc w:val="both"/>
      </w:pPr>
      <w:r>
        <w:t>Mesh</w:t>
      </w:r>
    </w:p>
    <w:p w14:paraId="4FEE2BE5" w14:textId="77777777" w:rsidR="00FC1A96" w:rsidRDefault="00FC1A96" w:rsidP="00D8797B">
      <w:pPr>
        <w:pStyle w:val="ListParagraph"/>
        <w:numPr>
          <w:ilvl w:val="0"/>
          <w:numId w:val="3"/>
        </w:numPr>
        <w:spacing w:after="0"/>
        <w:jc w:val="both"/>
      </w:pPr>
      <w:r>
        <w:t>Ring</w:t>
      </w:r>
    </w:p>
    <w:p w14:paraId="7F16BFD6" w14:textId="77777777" w:rsidR="00FC1A96" w:rsidRDefault="00FC1A96" w:rsidP="00D8797B">
      <w:pPr>
        <w:pStyle w:val="ListParagraph"/>
        <w:numPr>
          <w:ilvl w:val="0"/>
          <w:numId w:val="3"/>
        </w:numPr>
        <w:spacing w:after="0"/>
        <w:jc w:val="both"/>
      </w:pPr>
      <w:r>
        <w:t>Hybrid</w:t>
      </w:r>
    </w:p>
    <w:p w14:paraId="26CA782B" w14:textId="393C8CFE" w:rsidR="00FC1A96" w:rsidRDefault="00FC1A96" w:rsidP="00D8797B">
      <w:pPr>
        <w:pStyle w:val="ListParagraph"/>
        <w:numPr>
          <w:ilvl w:val="0"/>
          <w:numId w:val="3"/>
        </w:numPr>
        <w:spacing w:after="0"/>
        <w:jc w:val="both"/>
      </w:pPr>
      <w:r>
        <w:t>Tree</w:t>
      </w:r>
    </w:p>
    <w:p w14:paraId="62F9CBCE" w14:textId="77777777" w:rsidR="00034611" w:rsidRDefault="00034611" w:rsidP="00D8797B">
      <w:pPr>
        <w:spacing w:after="0"/>
        <w:jc w:val="both"/>
      </w:pPr>
    </w:p>
    <w:p w14:paraId="4070D42D" w14:textId="6F127E60" w:rsidR="00FC1A96" w:rsidRPr="00034611" w:rsidRDefault="00FC1A96" w:rsidP="00234DDD">
      <w:pPr>
        <w:pStyle w:val="ListParagraph"/>
        <w:numPr>
          <w:ilvl w:val="0"/>
          <w:numId w:val="10"/>
        </w:numPr>
        <w:spacing w:after="0"/>
        <w:jc w:val="both"/>
        <w:rPr>
          <w:b/>
          <w:bCs/>
        </w:rPr>
      </w:pPr>
      <w:r w:rsidRPr="00034611">
        <w:rPr>
          <w:b/>
          <w:bCs/>
        </w:rPr>
        <w:t>Define MAC Address.</w:t>
      </w:r>
    </w:p>
    <w:p w14:paraId="6952E0D3" w14:textId="59181623" w:rsidR="00FC1A96" w:rsidRDefault="00FC1A96" w:rsidP="00D8797B">
      <w:pPr>
        <w:spacing w:after="0"/>
        <w:jc w:val="both"/>
      </w:pPr>
      <w:r>
        <w:t>MAC address is Media Access Control address. It is stored in ROM and is uniquely defined. It is identified as Media Access Control layer in the network architecture.</w:t>
      </w:r>
    </w:p>
    <w:p w14:paraId="0C1626E4" w14:textId="48DEBB11" w:rsidR="002E15D2" w:rsidRDefault="002E15D2" w:rsidP="00D8797B">
      <w:pPr>
        <w:spacing w:after="0"/>
        <w:jc w:val="both"/>
      </w:pPr>
    </w:p>
    <w:p w14:paraId="6240E893" w14:textId="737073CD" w:rsidR="002E15D2" w:rsidRPr="002E15D2" w:rsidRDefault="002E15D2" w:rsidP="00234DDD">
      <w:pPr>
        <w:pStyle w:val="ListParagraph"/>
        <w:numPr>
          <w:ilvl w:val="0"/>
          <w:numId w:val="10"/>
        </w:numPr>
        <w:spacing w:after="0"/>
        <w:jc w:val="both"/>
        <w:rPr>
          <w:b/>
          <w:bCs/>
        </w:rPr>
      </w:pPr>
      <w:r w:rsidRPr="002E15D2">
        <w:rPr>
          <w:b/>
          <w:bCs/>
        </w:rPr>
        <w:lastRenderedPageBreak/>
        <w:t>What does 10Base-T mean?</w:t>
      </w:r>
    </w:p>
    <w:p w14:paraId="6F274111" w14:textId="77777777" w:rsidR="002E15D2" w:rsidRDefault="002E15D2" w:rsidP="002E15D2">
      <w:pPr>
        <w:spacing w:after="0"/>
      </w:pPr>
      <w:r>
        <w:t>The 10 refers to the data transfer rate, in this case is 10Mbps. The word Base refers to base band, as oppose to broad band. T means twisted pair, which is the cable used for that network.</w:t>
      </w:r>
    </w:p>
    <w:p w14:paraId="23BB4488" w14:textId="77777777" w:rsidR="002E15D2" w:rsidRDefault="002E15D2" w:rsidP="00D8797B">
      <w:pPr>
        <w:spacing w:after="0"/>
        <w:jc w:val="both"/>
      </w:pPr>
    </w:p>
    <w:p w14:paraId="5312BC0F" w14:textId="02BC1E28" w:rsidR="00F76639" w:rsidRPr="00F76639" w:rsidRDefault="00F76639" w:rsidP="00234DDD">
      <w:pPr>
        <w:pStyle w:val="ListParagraph"/>
        <w:numPr>
          <w:ilvl w:val="0"/>
          <w:numId w:val="10"/>
        </w:numPr>
        <w:spacing w:after="0"/>
        <w:jc w:val="both"/>
        <w:rPr>
          <w:b/>
          <w:bCs/>
        </w:rPr>
      </w:pPr>
      <w:r w:rsidRPr="00F76639">
        <w:rPr>
          <w:b/>
          <w:bCs/>
        </w:rPr>
        <w:t>What is NOS?</w:t>
      </w:r>
    </w:p>
    <w:p w14:paraId="10C57720" w14:textId="77777777" w:rsidR="00F76639" w:rsidRDefault="00F76639" w:rsidP="00F76639">
      <w:pPr>
        <w:spacing w:after="0"/>
      </w:pPr>
      <w:r>
        <w:t>NOS, or Network Operating System, is specialized software whose main task is to provide network connectivity to a computer in order for it to be able to communicate with other computers and connected devices.</w:t>
      </w:r>
    </w:p>
    <w:p w14:paraId="0277BAC7" w14:textId="77777777" w:rsidR="00F76639" w:rsidRDefault="00F76639" w:rsidP="00F76639">
      <w:pPr>
        <w:spacing w:after="0"/>
      </w:pPr>
    </w:p>
    <w:p w14:paraId="464527F4" w14:textId="607A446C" w:rsidR="00F76639" w:rsidRPr="00F76639" w:rsidRDefault="00F76639" w:rsidP="00234DDD">
      <w:pPr>
        <w:pStyle w:val="ListParagraph"/>
        <w:numPr>
          <w:ilvl w:val="0"/>
          <w:numId w:val="10"/>
        </w:numPr>
        <w:spacing w:after="0"/>
        <w:jc w:val="both"/>
        <w:rPr>
          <w:b/>
          <w:bCs/>
        </w:rPr>
      </w:pPr>
      <w:r w:rsidRPr="00F76639">
        <w:rPr>
          <w:b/>
          <w:bCs/>
        </w:rPr>
        <w:t>What is DoS?</w:t>
      </w:r>
    </w:p>
    <w:p w14:paraId="661A964E" w14:textId="77777777" w:rsidR="00F76639" w:rsidRDefault="00F76639" w:rsidP="00F76639">
      <w:pPr>
        <w:spacing w:after="0"/>
      </w:pPr>
      <w:r>
        <w:t>DoS, or Denial-of-Service attack, is an attempt to prevent users from being able to access the internet or any other network services. Such attacks may come in different forms and are done by a group of perpetuators. One common method of doing this is to overload the system server so it cannot anymore process legitimate traffic and will be forced to reset.</w:t>
      </w:r>
    </w:p>
    <w:p w14:paraId="2B87F38B" w14:textId="7413D6B1" w:rsidR="00FC1A96" w:rsidRPr="00C54A99" w:rsidRDefault="00FC1A96" w:rsidP="00C54A99">
      <w:pPr>
        <w:spacing w:after="0"/>
        <w:jc w:val="both"/>
        <w:rPr>
          <w:b/>
          <w:bCs/>
        </w:rPr>
      </w:pPr>
    </w:p>
    <w:p w14:paraId="450B6769" w14:textId="279C941C" w:rsidR="00C54A99" w:rsidRPr="00C54A99" w:rsidRDefault="00C54A99" w:rsidP="00234DDD">
      <w:pPr>
        <w:pStyle w:val="ListParagraph"/>
        <w:numPr>
          <w:ilvl w:val="0"/>
          <w:numId w:val="10"/>
        </w:numPr>
        <w:spacing w:after="0"/>
        <w:jc w:val="both"/>
        <w:rPr>
          <w:b/>
          <w:bCs/>
        </w:rPr>
      </w:pPr>
      <w:r w:rsidRPr="00C54A99">
        <w:rPr>
          <w:b/>
          <w:bCs/>
        </w:rPr>
        <w:t>What are firewalls?</w:t>
      </w:r>
    </w:p>
    <w:p w14:paraId="618B0B19" w14:textId="77777777" w:rsidR="00C54A99" w:rsidRDefault="00C54A99" w:rsidP="00C54A99">
      <w:pPr>
        <w:spacing w:after="0"/>
      </w:pPr>
      <w:r>
        <w:t>Firewalls serve to protect an internal network from external attacks. These external threats can be hackers who want to steal data or computer viruses that can wipe out data in an instant. It also prevents other users from external networks from gaining access to the private network.</w:t>
      </w:r>
    </w:p>
    <w:p w14:paraId="38202A81" w14:textId="77777777" w:rsidR="00C54A99" w:rsidRDefault="00C54A99" w:rsidP="00D8797B">
      <w:pPr>
        <w:spacing w:after="0"/>
        <w:jc w:val="both"/>
      </w:pPr>
    </w:p>
    <w:p w14:paraId="1996DCC3" w14:textId="76D292CE" w:rsidR="00FC1A96" w:rsidRPr="00034611" w:rsidRDefault="00FC1A96" w:rsidP="00234DDD">
      <w:pPr>
        <w:pStyle w:val="ListParagraph"/>
        <w:numPr>
          <w:ilvl w:val="0"/>
          <w:numId w:val="10"/>
        </w:numPr>
        <w:spacing w:after="0"/>
        <w:jc w:val="both"/>
        <w:rPr>
          <w:b/>
          <w:bCs/>
        </w:rPr>
      </w:pPr>
      <w:r w:rsidRPr="00034611">
        <w:rPr>
          <w:b/>
          <w:bCs/>
        </w:rPr>
        <w:t>Why is VLAN used?</w:t>
      </w:r>
    </w:p>
    <w:p w14:paraId="28F442E1" w14:textId="45131289" w:rsidR="00FC1A96" w:rsidRDefault="00FC1A96" w:rsidP="00D8797B">
      <w:pPr>
        <w:spacing w:after="0"/>
        <w:jc w:val="both"/>
      </w:pPr>
      <w:r>
        <w:t>It is a Virtual LAN network which is used to make a separate domain in a single switch.</w:t>
      </w:r>
    </w:p>
    <w:p w14:paraId="3DB6844F" w14:textId="77777777" w:rsidR="00FC1A96" w:rsidRDefault="00FC1A96" w:rsidP="00D8797B">
      <w:pPr>
        <w:spacing w:after="0"/>
        <w:jc w:val="both"/>
      </w:pPr>
    </w:p>
    <w:p w14:paraId="1DFEAAFC" w14:textId="5637061C" w:rsidR="00FC1A96" w:rsidRDefault="00FC1A96" w:rsidP="00234DDD">
      <w:pPr>
        <w:pStyle w:val="ListParagraph"/>
        <w:numPr>
          <w:ilvl w:val="0"/>
          <w:numId w:val="10"/>
        </w:numPr>
        <w:spacing w:after="0"/>
        <w:jc w:val="both"/>
      </w:pPr>
      <w:r w:rsidRPr="00034611">
        <w:rPr>
          <w:b/>
          <w:bCs/>
        </w:rPr>
        <w:t>What are the different types of passwords that you can use in Cisco routers?</w:t>
      </w:r>
    </w:p>
    <w:p w14:paraId="62DB31D2" w14:textId="07BAF08F" w:rsidR="00FC1A96" w:rsidRDefault="00FC1A96" w:rsidP="00D8797B">
      <w:pPr>
        <w:spacing w:after="0"/>
        <w:jc w:val="both"/>
      </w:pPr>
      <w:r>
        <w:t>Different types of passwords that are used in Cisco routers are enabled, enable secret, auxiliary (AUX), console and virtual terminal (VTY).</w:t>
      </w:r>
    </w:p>
    <w:p w14:paraId="0E1333BD" w14:textId="77777777" w:rsidR="00FC1A96" w:rsidRDefault="00FC1A96" w:rsidP="00D8797B">
      <w:pPr>
        <w:spacing w:after="0"/>
        <w:jc w:val="both"/>
      </w:pPr>
    </w:p>
    <w:p w14:paraId="11B48319" w14:textId="22CC9333" w:rsidR="00FC1A96" w:rsidRPr="00034611" w:rsidRDefault="00FC1A96" w:rsidP="00234DDD">
      <w:pPr>
        <w:pStyle w:val="ListParagraph"/>
        <w:numPr>
          <w:ilvl w:val="0"/>
          <w:numId w:val="10"/>
        </w:numPr>
        <w:spacing w:after="0"/>
        <w:jc w:val="both"/>
        <w:rPr>
          <w:b/>
          <w:bCs/>
        </w:rPr>
      </w:pPr>
      <w:r w:rsidRPr="00034611">
        <w:rPr>
          <w:b/>
          <w:bCs/>
        </w:rPr>
        <w:t>How many types of memories are used in Cisco router?</w:t>
      </w:r>
    </w:p>
    <w:p w14:paraId="4C0BC701" w14:textId="29AB48CF" w:rsidR="00FC1A96" w:rsidRDefault="00FC1A96" w:rsidP="00D8797B">
      <w:pPr>
        <w:spacing w:after="0"/>
        <w:jc w:val="both"/>
      </w:pPr>
      <w:r>
        <w:t>Given below are the 3 different types of memory that are used:</w:t>
      </w:r>
    </w:p>
    <w:p w14:paraId="3F33E1D4" w14:textId="77777777" w:rsidR="00FC1A96" w:rsidRDefault="00FC1A96" w:rsidP="00D8797B">
      <w:pPr>
        <w:pStyle w:val="ListParagraph"/>
        <w:numPr>
          <w:ilvl w:val="0"/>
          <w:numId w:val="4"/>
        </w:numPr>
        <w:spacing w:after="0"/>
        <w:jc w:val="both"/>
      </w:pPr>
      <w:r>
        <w:t>Flash memory – Store system IOS. It is electronically erasable and a re-programmable memory chip.</w:t>
      </w:r>
    </w:p>
    <w:p w14:paraId="446B4D05" w14:textId="77777777" w:rsidR="00FC1A96" w:rsidRDefault="00FC1A96" w:rsidP="00D8797B">
      <w:pPr>
        <w:pStyle w:val="ListParagraph"/>
        <w:numPr>
          <w:ilvl w:val="0"/>
          <w:numId w:val="4"/>
        </w:numPr>
        <w:spacing w:after="0"/>
        <w:jc w:val="both"/>
      </w:pPr>
      <w:r>
        <w:t>RAM – Store configuration file which is being executed. It loses its information when a router is restarted or shut down.</w:t>
      </w:r>
    </w:p>
    <w:p w14:paraId="63768BD6" w14:textId="77777777" w:rsidR="00FC1A96" w:rsidRDefault="00FC1A96" w:rsidP="00D8797B">
      <w:pPr>
        <w:pStyle w:val="ListParagraph"/>
        <w:numPr>
          <w:ilvl w:val="0"/>
          <w:numId w:val="4"/>
        </w:numPr>
        <w:spacing w:after="0"/>
        <w:jc w:val="both"/>
      </w:pPr>
      <w:r>
        <w:t>NVRAM – Store startup configuration file and IOS reads this file when the router boots up.</w:t>
      </w:r>
    </w:p>
    <w:p w14:paraId="55DF7479" w14:textId="77777777" w:rsidR="00FC1A96" w:rsidRDefault="00FC1A96" w:rsidP="00D8797B">
      <w:pPr>
        <w:pStyle w:val="ListParagraph"/>
        <w:numPr>
          <w:ilvl w:val="0"/>
          <w:numId w:val="4"/>
        </w:numPr>
        <w:spacing w:after="0"/>
        <w:jc w:val="both"/>
      </w:pPr>
      <w:r>
        <w:t>ROM – Read Only Memory. It saves the information if the router is shut down or restarted. It maintains the instructions for POST diagnostics.</w:t>
      </w:r>
    </w:p>
    <w:p w14:paraId="1B3A0181" w14:textId="77777777" w:rsidR="004F318F" w:rsidRDefault="004F318F" w:rsidP="00D8797B">
      <w:pPr>
        <w:spacing w:after="0"/>
        <w:jc w:val="both"/>
      </w:pPr>
    </w:p>
    <w:p w14:paraId="788416BA" w14:textId="2905619B" w:rsidR="00FC1A96" w:rsidRDefault="00FC1A96" w:rsidP="00234DDD">
      <w:pPr>
        <w:pStyle w:val="ListParagraph"/>
        <w:numPr>
          <w:ilvl w:val="0"/>
          <w:numId w:val="10"/>
        </w:numPr>
        <w:spacing w:after="0"/>
        <w:jc w:val="both"/>
      </w:pPr>
      <w:r w:rsidRPr="004F318F">
        <w:rPr>
          <w:b/>
          <w:bCs/>
        </w:rPr>
        <w:t>What is meant ARP and RARP?</w:t>
      </w:r>
    </w:p>
    <w:p w14:paraId="16F7135A" w14:textId="4E7E399F" w:rsidR="00FC1A96" w:rsidRDefault="00FC1A96" w:rsidP="00D8797B">
      <w:pPr>
        <w:pStyle w:val="ListParagraph"/>
        <w:numPr>
          <w:ilvl w:val="0"/>
          <w:numId w:val="5"/>
        </w:numPr>
        <w:spacing w:after="0"/>
        <w:jc w:val="both"/>
      </w:pPr>
      <w:r>
        <w:t>ARP is Address Resolution Protocol which is used to map an IP address to a physical machine.</w:t>
      </w:r>
    </w:p>
    <w:p w14:paraId="78C0D65B" w14:textId="77777777" w:rsidR="00FC1A96" w:rsidRDefault="00FC1A96" w:rsidP="00D8797B">
      <w:pPr>
        <w:pStyle w:val="ListParagraph"/>
        <w:numPr>
          <w:ilvl w:val="0"/>
          <w:numId w:val="5"/>
        </w:numPr>
        <w:spacing w:after="0"/>
        <w:jc w:val="both"/>
      </w:pPr>
      <w:r>
        <w:t>RARP is Reverse Address Resolution Protocol which is used to map MAC address to the IP address.</w:t>
      </w:r>
    </w:p>
    <w:p w14:paraId="18EC4F48" w14:textId="77777777" w:rsidR="00FC1A96" w:rsidRDefault="00FC1A96" w:rsidP="00D8797B">
      <w:pPr>
        <w:spacing w:after="0"/>
        <w:jc w:val="both"/>
      </w:pPr>
    </w:p>
    <w:p w14:paraId="3CAA3820" w14:textId="1693D031" w:rsidR="00FC1A96" w:rsidRPr="00391F76" w:rsidRDefault="00FC1A96" w:rsidP="00234DDD">
      <w:pPr>
        <w:pStyle w:val="ListParagraph"/>
        <w:numPr>
          <w:ilvl w:val="0"/>
          <w:numId w:val="10"/>
        </w:numPr>
        <w:spacing w:after="0"/>
        <w:jc w:val="both"/>
        <w:rPr>
          <w:b/>
          <w:bCs/>
        </w:rPr>
      </w:pPr>
      <w:r w:rsidRPr="00391F76">
        <w:rPr>
          <w:b/>
          <w:bCs/>
        </w:rPr>
        <w:t>What are the different types of cables that are used in routing?</w:t>
      </w:r>
    </w:p>
    <w:p w14:paraId="23BBB323" w14:textId="3FA6B73A" w:rsidR="00FC1A96" w:rsidRDefault="00FC1A96" w:rsidP="00D8797B">
      <w:pPr>
        <w:spacing w:after="0"/>
        <w:jc w:val="both"/>
      </w:pPr>
      <w:r>
        <w:t>Three different types of cables that are used include:</w:t>
      </w:r>
    </w:p>
    <w:p w14:paraId="4CEB51DB" w14:textId="77777777" w:rsidR="00FC1A96" w:rsidRDefault="00FC1A96" w:rsidP="00D8797B">
      <w:pPr>
        <w:pStyle w:val="ListParagraph"/>
        <w:numPr>
          <w:ilvl w:val="0"/>
          <w:numId w:val="8"/>
        </w:numPr>
        <w:spacing w:after="0"/>
        <w:jc w:val="both"/>
      </w:pPr>
      <w:r>
        <w:t>Straight cable – (switch-router)</w:t>
      </w:r>
    </w:p>
    <w:p w14:paraId="7AB015B2" w14:textId="77777777" w:rsidR="00FC1A96" w:rsidRDefault="00FC1A96" w:rsidP="00D8797B">
      <w:pPr>
        <w:pStyle w:val="ListParagraph"/>
        <w:numPr>
          <w:ilvl w:val="0"/>
          <w:numId w:val="8"/>
        </w:numPr>
        <w:spacing w:after="0"/>
        <w:jc w:val="both"/>
      </w:pPr>
      <w:r>
        <w:t>Cross cable – (PC-PC, switch-switch)</w:t>
      </w:r>
    </w:p>
    <w:p w14:paraId="503D5762" w14:textId="77777777" w:rsidR="00FC1A96" w:rsidRDefault="00FC1A96" w:rsidP="00D8797B">
      <w:pPr>
        <w:pStyle w:val="ListParagraph"/>
        <w:numPr>
          <w:ilvl w:val="0"/>
          <w:numId w:val="8"/>
        </w:numPr>
        <w:spacing w:after="0"/>
        <w:jc w:val="both"/>
      </w:pPr>
      <w:r>
        <w:t>Rollover cable – (Console port to computer)</w:t>
      </w:r>
    </w:p>
    <w:p w14:paraId="4DF78B44" w14:textId="77777777" w:rsidR="00391F76" w:rsidRPr="00391F76" w:rsidRDefault="00391F76" w:rsidP="00D8797B">
      <w:pPr>
        <w:pStyle w:val="ListParagraph"/>
        <w:spacing w:after="0"/>
        <w:jc w:val="both"/>
        <w:rPr>
          <w:b/>
          <w:bCs/>
        </w:rPr>
      </w:pPr>
    </w:p>
    <w:p w14:paraId="5C4E1F0B" w14:textId="53E57B2B" w:rsidR="00FC1A96" w:rsidRPr="00391F76" w:rsidRDefault="00FC1A96" w:rsidP="00234DDD">
      <w:pPr>
        <w:pStyle w:val="ListParagraph"/>
        <w:numPr>
          <w:ilvl w:val="0"/>
          <w:numId w:val="10"/>
        </w:numPr>
        <w:spacing w:after="0"/>
        <w:jc w:val="both"/>
        <w:rPr>
          <w:b/>
          <w:bCs/>
        </w:rPr>
      </w:pPr>
      <w:r w:rsidRPr="00391F76">
        <w:rPr>
          <w:b/>
          <w:bCs/>
        </w:rPr>
        <w:t xml:space="preserve"> Define Logical Topology.</w:t>
      </w:r>
    </w:p>
    <w:p w14:paraId="6197CE78" w14:textId="25B30A59" w:rsidR="00FC1A96" w:rsidRDefault="00FC1A96" w:rsidP="00D8797B">
      <w:pPr>
        <w:spacing w:after="0"/>
        <w:jc w:val="both"/>
      </w:pPr>
      <w:r>
        <w:t>Logical Topology is the network from where the data packets are sent from the source to destination, which we can see as well.</w:t>
      </w:r>
    </w:p>
    <w:p w14:paraId="17D8AB36" w14:textId="77777777" w:rsidR="00FC1A96" w:rsidRDefault="00FC1A96" w:rsidP="00D8797B">
      <w:pPr>
        <w:spacing w:after="0"/>
        <w:jc w:val="both"/>
      </w:pPr>
    </w:p>
    <w:p w14:paraId="6E2CF362" w14:textId="76E4623F" w:rsidR="00FC1A96" w:rsidRPr="00391F76" w:rsidRDefault="00FC1A96" w:rsidP="00234DDD">
      <w:pPr>
        <w:pStyle w:val="ListParagraph"/>
        <w:numPr>
          <w:ilvl w:val="0"/>
          <w:numId w:val="10"/>
        </w:numPr>
        <w:spacing w:after="0"/>
        <w:jc w:val="both"/>
        <w:rPr>
          <w:b/>
          <w:bCs/>
        </w:rPr>
      </w:pPr>
      <w:r w:rsidRPr="00391F76">
        <w:rPr>
          <w:b/>
          <w:bCs/>
        </w:rPr>
        <w:lastRenderedPageBreak/>
        <w:t>What is the difference between static and dynamic IP addresses?</w:t>
      </w:r>
    </w:p>
    <w:p w14:paraId="09EF5C50" w14:textId="5473C8DC" w:rsidR="00FC1A96" w:rsidRDefault="00FC1A96" w:rsidP="00D8797B">
      <w:pPr>
        <w:spacing w:after="0"/>
        <w:jc w:val="both"/>
      </w:pPr>
      <w:r>
        <w:t>Static IP address won’t change over the time and is reserved statically whereas dynamic IP address changes each time when you connect to the Internet.</w:t>
      </w:r>
    </w:p>
    <w:p w14:paraId="3EB526F4" w14:textId="77777777" w:rsidR="00FC1A96" w:rsidRDefault="00FC1A96" w:rsidP="00D8797B">
      <w:pPr>
        <w:spacing w:after="0"/>
        <w:jc w:val="both"/>
      </w:pPr>
    </w:p>
    <w:p w14:paraId="1500FBFC" w14:textId="04B8A2BF" w:rsidR="003C6705" w:rsidRPr="003C6705" w:rsidRDefault="003C6705" w:rsidP="003C6705">
      <w:pPr>
        <w:pStyle w:val="ListParagraph"/>
        <w:numPr>
          <w:ilvl w:val="0"/>
          <w:numId w:val="10"/>
        </w:numPr>
        <w:spacing w:after="0"/>
        <w:jc w:val="both"/>
        <w:rPr>
          <w:b/>
          <w:bCs/>
        </w:rPr>
      </w:pPr>
      <w:bookmarkStart w:id="4" w:name="_Toc14608086"/>
      <w:r>
        <w:rPr>
          <w:b/>
          <w:bCs/>
        </w:rPr>
        <w:t>Some Common</w:t>
      </w:r>
      <w:r w:rsidRPr="003C6705">
        <w:rPr>
          <w:b/>
          <w:bCs/>
        </w:rPr>
        <w:t xml:space="preserve"> IEEE Standards</w:t>
      </w:r>
      <w:bookmarkEnd w:id="4"/>
    </w:p>
    <w:tbl>
      <w:tblPr>
        <w:tblStyle w:val="TableGrid"/>
        <w:tblW w:w="10879" w:type="dxa"/>
        <w:tblLook w:val="04A0" w:firstRow="1" w:lastRow="0" w:firstColumn="1" w:lastColumn="0" w:noHBand="0" w:noVBand="1"/>
      </w:tblPr>
      <w:tblGrid>
        <w:gridCol w:w="2654"/>
        <w:gridCol w:w="8225"/>
      </w:tblGrid>
      <w:tr w:rsidR="003C6705" w:rsidRPr="003A1A23" w14:paraId="5D82132D" w14:textId="77777777" w:rsidTr="00B22F56">
        <w:trPr>
          <w:trHeight w:val="297"/>
        </w:trPr>
        <w:tc>
          <w:tcPr>
            <w:tcW w:w="0" w:type="auto"/>
            <w:hideMark/>
          </w:tcPr>
          <w:p w14:paraId="61CFBEF9"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b/>
                <w:bCs/>
                <w:color w:val="000000" w:themeColor="text1"/>
                <w:sz w:val="18"/>
                <w:szCs w:val="18"/>
              </w:rPr>
              <w:t>Standard</w:t>
            </w:r>
          </w:p>
        </w:tc>
        <w:tc>
          <w:tcPr>
            <w:tcW w:w="0" w:type="auto"/>
            <w:hideMark/>
          </w:tcPr>
          <w:p w14:paraId="79DE3AC8"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b/>
                <w:bCs/>
                <w:color w:val="000000" w:themeColor="text1"/>
                <w:sz w:val="18"/>
                <w:szCs w:val="18"/>
              </w:rPr>
              <w:t>Description</w:t>
            </w:r>
          </w:p>
        </w:tc>
      </w:tr>
      <w:tr w:rsidR="003C6705" w:rsidRPr="003A1A23" w14:paraId="502AEC2F" w14:textId="77777777" w:rsidTr="00B22F56">
        <w:trPr>
          <w:trHeight w:val="297"/>
        </w:trPr>
        <w:tc>
          <w:tcPr>
            <w:tcW w:w="0" w:type="auto"/>
            <w:hideMark/>
          </w:tcPr>
          <w:p w14:paraId="62267D63"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w:t>
            </w:r>
          </w:p>
        </w:tc>
        <w:tc>
          <w:tcPr>
            <w:tcW w:w="0" w:type="auto"/>
            <w:hideMark/>
          </w:tcPr>
          <w:p w14:paraId="79A52936"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Internetworking</w:t>
            </w:r>
          </w:p>
        </w:tc>
      </w:tr>
      <w:tr w:rsidR="003C6705" w:rsidRPr="003A1A23" w14:paraId="47B71894" w14:textId="77777777" w:rsidTr="00B22F56">
        <w:trPr>
          <w:trHeight w:val="282"/>
        </w:trPr>
        <w:tc>
          <w:tcPr>
            <w:tcW w:w="0" w:type="auto"/>
            <w:hideMark/>
          </w:tcPr>
          <w:p w14:paraId="19B3B2C0"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802.2</w:t>
            </w:r>
          </w:p>
        </w:tc>
        <w:tc>
          <w:tcPr>
            <w:tcW w:w="0" w:type="auto"/>
            <w:hideMark/>
          </w:tcPr>
          <w:p w14:paraId="1DDD23E7"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Logical Link Control (LLC)</w:t>
            </w:r>
          </w:p>
        </w:tc>
      </w:tr>
      <w:tr w:rsidR="003C6705" w:rsidRPr="003A1A23" w14:paraId="2AF1F95F" w14:textId="77777777" w:rsidTr="00B22F56">
        <w:trPr>
          <w:trHeight w:val="282"/>
        </w:trPr>
        <w:tc>
          <w:tcPr>
            <w:tcW w:w="0" w:type="auto"/>
            <w:hideMark/>
          </w:tcPr>
          <w:p w14:paraId="5636C06E"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802.3</w:t>
            </w:r>
          </w:p>
        </w:tc>
        <w:tc>
          <w:tcPr>
            <w:tcW w:w="0" w:type="auto"/>
            <w:hideMark/>
          </w:tcPr>
          <w:p w14:paraId="0D810D90"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Ethernet (CSMA/CD)</w:t>
            </w:r>
          </w:p>
        </w:tc>
      </w:tr>
      <w:tr w:rsidR="003C6705" w:rsidRPr="003A1A23" w14:paraId="15800B79" w14:textId="77777777" w:rsidTr="00B22F56">
        <w:trPr>
          <w:trHeight w:val="282"/>
        </w:trPr>
        <w:tc>
          <w:tcPr>
            <w:tcW w:w="0" w:type="auto"/>
            <w:hideMark/>
          </w:tcPr>
          <w:p w14:paraId="1FF883DC"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802.4</w:t>
            </w:r>
          </w:p>
        </w:tc>
        <w:tc>
          <w:tcPr>
            <w:tcW w:w="0" w:type="auto"/>
            <w:hideMark/>
          </w:tcPr>
          <w:p w14:paraId="1BE75A4D"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Token bus LAN</w:t>
            </w:r>
          </w:p>
        </w:tc>
      </w:tr>
      <w:tr w:rsidR="003C6705" w:rsidRPr="003A1A23" w14:paraId="4604ECC1" w14:textId="77777777" w:rsidTr="00B22F56">
        <w:trPr>
          <w:trHeight w:val="297"/>
        </w:trPr>
        <w:tc>
          <w:tcPr>
            <w:tcW w:w="0" w:type="auto"/>
            <w:hideMark/>
          </w:tcPr>
          <w:p w14:paraId="6C44F014"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802.5</w:t>
            </w:r>
          </w:p>
        </w:tc>
        <w:tc>
          <w:tcPr>
            <w:tcW w:w="0" w:type="auto"/>
            <w:hideMark/>
          </w:tcPr>
          <w:p w14:paraId="2BBB2847"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Token ring LAN</w:t>
            </w:r>
          </w:p>
        </w:tc>
      </w:tr>
      <w:tr w:rsidR="003C6705" w:rsidRPr="003A1A23" w14:paraId="163AE473" w14:textId="77777777" w:rsidTr="00B22F56">
        <w:trPr>
          <w:trHeight w:val="282"/>
        </w:trPr>
        <w:tc>
          <w:tcPr>
            <w:tcW w:w="0" w:type="auto"/>
            <w:hideMark/>
          </w:tcPr>
          <w:p w14:paraId="45FB9476"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802.6</w:t>
            </w:r>
          </w:p>
        </w:tc>
        <w:tc>
          <w:tcPr>
            <w:tcW w:w="0" w:type="auto"/>
            <w:hideMark/>
          </w:tcPr>
          <w:p w14:paraId="5F7B3F5E"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Metropolitan Area Network (MAN)</w:t>
            </w:r>
          </w:p>
        </w:tc>
      </w:tr>
      <w:tr w:rsidR="003C6705" w:rsidRPr="003A1A23" w14:paraId="7D2501EF" w14:textId="77777777" w:rsidTr="00B22F56">
        <w:trPr>
          <w:trHeight w:val="282"/>
        </w:trPr>
        <w:tc>
          <w:tcPr>
            <w:tcW w:w="0" w:type="auto"/>
            <w:hideMark/>
          </w:tcPr>
          <w:p w14:paraId="6C5AC772"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802.7</w:t>
            </w:r>
          </w:p>
        </w:tc>
        <w:tc>
          <w:tcPr>
            <w:tcW w:w="0" w:type="auto"/>
            <w:hideMark/>
          </w:tcPr>
          <w:p w14:paraId="71A25F0A"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Broadband technical advisory</w:t>
            </w:r>
          </w:p>
        </w:tc>
      </w:tr>
      <w:tr w:rsidR="003C6705" w:rsidRPr="003A1A23" w14:paraId="5735011B" w14:textId="77777777" w:rsidTr="00B22F56">
        <w:trPr>
          <w:trHeight w:val="297"/>
        </w:trPr>
        <w:tc>
          <w:tcPr>
            <w:tcW w:w="0" w:type="auto"/>
            <w:hideMark/>
          </w:tcPr>
          <w:p w14:paraId="0FC81F0B"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802.8</w:t>
            </w:r>
          </w:p>
        </w:tc>
        <w:tc>
          <w:tcPr>
            <w:tcW w:w="0" w:type="auto"/>
            <w:hideMark/>
          </w:tcPr>
          <w:p w14:paraId="0B5BAE29"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Fiber optic</w:t>
            </w:r>
          </w:p>
        </w:tc>
      </w:tr>
      <w:tr w:rsidR="003C6705" w:rsidRPr="003A1A23" w14:paraId="01FA4792" w14:textId="77777777" w:rsidTr="00B22F56">
        <w:trPr>
          <w:trHeight w:val="282"/>
        </w:trPr>
        <w:tc>
          <w:tcPr>
            <w:tcW w:w="0" w:type="auto"/>
            <w:hideMark/>
          </w:tcPr>
          <w:p w14:paraId="27785B13"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802.9</w:t>
            </w:r>
          </w:p>
        </w:tc>
        <w:tc>
          <w:tcPr>
            <w:tcW w:w="0" w:type="auto"/>
            <w:hideMark/>
          </w:tcPr>
          <w:p w14:paraId="4F4AC1D1"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Integrated voice/data</w:t>
            </w:r>
          </w:p>
        </w:tc>
      </w:tr>
      <w:tr w:rsidR="003C6705" w:rsidRPr="003A1A23" w14:paraId="5DB0DB2F" w14:textId="77777777" w:rsidTr="00B22F56">
        <w:trPr>
          <w:trHeight w:val="282"/>
        </w:trPr>
        <w:tc>
          <w:tcPr>
            <w:tcW w:w="0" w:type="auto"/>
            <w:hideMark/>
          </w:tcPr>
          <w:p w14:paraId="79985AF1"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802.10</w:t>
            </w:r>
          </w:p>
        </w:tc>
        <w:tc>
          <w:tcPr>
            <w:tcW w:w="0" w:type="auto"/>
            <w:hideMark/>
          </w:tcPr>
          <w:p w14:paraId="64E5C484"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Network Security</w:t>
            </w:r>
          </w:p>
        </w:tc>
      </w:tr>
      <w:tr w:rsidR="003C6705" w:rsidRPr="003A1A23" w14:paraId="796F8F29" w14:textId="77777777" w:rsidTr="00B22F56">
        <w:trPr>
          <w:trHeight w:val="282"/>
        </w:trPr>
        <w:tc>
          <w:tcPr>
            <w:tcW w:w="0" w:type="auto"/>
            <w:hideMark/>
          </w:tcPr>
          <w:p w14:paraId="64D5951B"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802.11</w:t>
            </w:r>
          </w:p>
        </w:tc>
        <w:tc>
          <w:tcPr>
            <w:tcW w:w="0" w:type="auto"/>
            <w:hideMark/>
          </w:tcPr>
          <w:p w14:paraId="70C61063"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Wireless Networks</w:t>
            </w:r>
          </w:p>
        </w:tc>
      </w:tr>
      <w:tr w:rsidR="003C6705" w:rsidRPr="003A1A23" w14:paraId="741CC40F" w14:textId="77777777" w:rsidTr="00B22F56">
        <w:trPr>
          <w:trHeight w:val="297"/>
        </w:trPr>
        <w:tc>
          <w:tcPr>
            <w:tcW w:w="0" w:type="auto"/>
            <w:hideMark/>
          </w:tcPr>
          <w:p w14:paraId="47D418FF"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802.12</w:t>
            </w:r>
          </w:p>
        </w:tc>
        <w:tc>
          <w:tcPr>
            <w:tcW w:w="0" w:type="auto"/>
            <w:hideMark/>
          </w:tcPr>
          <w:p w14:paraId="2ECFC747"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Demand Priority (100VG-Any LAN)</w:t>
            </w:r>
          </w:p>
        </w:tc>
      </w:tr>
      <w:tr w:rsidR="003C6705" w:rsidRPr="003A1A23" w14:paraId="43D57A44" w14:textId="77777777" w:rsidTr="00B22F56">
        <w:trPr>
          <w:trHeight w:val="282"/>
        </w:trPr>
        <w:tc>
          <w:tcPr>
            <w:tcW w:w="0" w:type="auto"/>
            <w:hideMark/>
          </w:tcPr>
          <w:p w14:paraId="0E9A686A"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802.13</w:t>
            </w:r>
          </w:p>
        </w:tc>
        <w:tc>
          <w:tcPr>
            <w:tcW w:w="0" w:type="auto"/>
            <w:hideMark/>
          </w:tcPr>
          <w:p w14:paraId="54A472D0"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Not used</w:t>
            </w:r>
          </w:p>
        </w:tc>
      </w:tr>
      <w:tr w:rsidR="003C6705" w:rsidRPr="003A1A23" w14:paraId="6C7F4E29" w14:textId="77777777" w:rsidTr="00B22F56">
        <w:trPr>
          <w:trHeight w:val="282"/>
        </w:trPr>
        <w:tc>
          <w:tcPr>
            <w:tcW w:w="0" w:type="auto"/>
            <w:hideMark/>
          </w:tcPr>
          <w:p w14:paraId="6FC06156"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802.14</w:t>
            </w:r>
          </w:p>
        </w:tc>
        <w:tc>
          <w:tcPr>
            <w:tcW w:w="0" w:type="auto"/>
            <w:hideMark/>
          </w:tcPr>
          <w:p w14:paraId="426309E4"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Cable modem</w:t>
            </w:r>
          </w:p>
        </w:tc>
      </w:tr>
      <w:tr w:rsidR="003C6705" w:rsidRPr="003A1A23" w14:paraId="6810CFEC" w14:textId="77777777" w:rsidTr="00B22F56">
        <w:trPr>
          <w:trHeight w:val="297"/>
        </w:trPr>
        <w:tc>
          <w:tcPr>
            <w:tcW w:w="0" w:type="auto"/>
            <w:hideMark/>
          </w:tcPr>
          <w:p w14:paraId="6AE66F08"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802.15</w:t>
            </w:r>
          </w:p>
        </w:tc>
        <w:tc>
          <w:tcPr>
            <w:tcW w:w="0" w:type="auto"/>
            <w:hideMark/>
          </w:tcPr>
          <w:p w14:paraId="253E74BA"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Wireless personal area network</w:t>
            </w:r>
          </w:p>
        </w:tc>
      </w:tr>
      <w:tr w:rsidR="003C6705" w:rsidRPr="003A1A23" w14:paraId="235E3228" w14:textId="77777777" w:rsidTr="00B22F56">
        <w:trPr>
          <w:trHeight w:val="282"/>
        </w:trPr>
        <w:tc>
          <w:tcPr>
            <w:tcW w:w="0" w:type="auto"/>
            <w:hideMark/>
          </w:tcPr>
          <w:p w14:paraId="68056E18"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802.16</w:t>
            </w:r>
          </w:p>
        </w:tc>
        <w:tc>
          <w:tcPr>
            <w:tcW w:w="0" w:type="auto"/>
            <w:hideMark/>
          </w:tcPr>
          <w:p w14:paraId="335D74FF"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Broadband wireless access</w:t>
            </w:r>
          </w:p>
        </w:tc>
      </w:tr>
      <w:tr w:rsidR="003C6705" w:rsidRPr="003A1A23" w14:paraId="3253DBD9" w14:textId="77777777" w:rsidTr="00B22F56">
        <w:trPr>
          <w:trHeight w:val="297"/>
        </w:trPr>
        <w:tc>
          <w:tcPr>
            <w:tcW w:w="0" w:type="auto"/>
            <w:hideMark/>
          </w:tcPr>
          <w:p w14:paraId="6FB6E200" w14:textId="77777777" w:rsidR="003C6705" w:rsidRPr="003A1A23" w:rsidRDefault="003C6705" w:rsidP="00B22F56">
            <w:pPr>
              <w:jc w:val="center"/>
              <w:rPr>
                <w:rFonts w:eastAsia="Times New Roman" w:cs="Arial"/>
                <w:color w:val="000000" w:themeColor="text1"/>
                <w:sz w:val="18"/>
                <w:szCs w:val="18"/>
              </w:rPr>
            </w:pPr>
            <w:r w:rsidRPr="003A1A23">
              <w:rPr>
                <w:rFonts w:eastAsia="Times New Roman" w:cs="Arial"/>
                <w:color w:val="000000" w:themeColor="text1"/>
                <w:sz w:val="18"/>
                <w:szCs w:val="18"/>
              </w:rPr>
              <w:t>802.17</w:t>
            </w:r>
          </w:p>
        </w:tc>
        <w:tc>
          <w:tcPr>
            <w:tcW w:w="0" w:type="auto"/>
            <w:hideMark/>
          </w:tcPr>
          <w:p w14:paraId="5609000D" w14:textId="77777777" w:rsidR="003C6705" w:rsidRPr="003A1A23" w:rsidRDefault="003C6705" w:rsidP="00B22F56">
            <w:pPr>
              <w:rPr>
                <w:rFonts w:eastAsia="Times New Roman" w:cs="Arial"/>
                <w:color w:val="000000" w:themeColor="text1"/>
                <w:sz w:val="18"/>
                <w:szCs w:val="18"/>
              </w:rPr>
            </w:pPr>
            <w:r w:rsidRPr="003A1A23">
              <w:rPr>
                <w:rFonts w:eastAsia="Times New Roman" w:cs="Arial"/>
                <w:color w:val="000000" w:themeColor="text1"/>
                <w:sz w:val="18"/>
                <w:szCs w:val="18"/>
              </w:rPr>
              <w:t>Resilient packet ring</w:t>
            </w:r>
          </w:p>
        </w:tc>
      </w:tr>
    </w:tbl>
    <w:p w14:paraId="5C2BBD10" w14:textId="77777777" w:rsidR="003C6705" w:rsidRDefault="003C6705" w:rsidP="00D8797B">
      <w:pPr>
        <w:spacing w:after="0"/>
        <w:jc w:val="both"/>
      </w:pPr>
    </w:p>
    <w:p w14:paraId="0A70ED1D" w14:textId="77777777" w:rsidR="00FC1A96" w:rsidRDefault="00FC1A96" w:rsidP="00D8797B">
      <w:pPr>
        <w:spacing w:after="0"/>
        <w:jc w:val="both"/>
      </w:pPr>
    </w:p>
    <w:p w14:paraId="29453A25" w14:textId="04F13435" w:rsidR="00FC1A96" w:rsidRPr="00391F76" w:rsidRDefault="00FC1A96" w:rsidP="00234DDD">
      <w:pPr>
        <w:pStyle w:val="ListParagraph"/>
        <w:numPr>
          <w:ilvl w:val="0"/>
          <w:numId w:val="10"/>
        </w:numPr>
        <w:spacing w:after="0"/>
        <w:jc w:val="both"/>
        <w:rPr>
          <w:b/>
          <w:bCs/>
        </w:rPr>
      </w:pPr>
      <w:r w:rsidRPr="00391F76">
        <w:rPr>
          <w:b/>
          <w:bCs/>
        </w:rPr>
        <w:t>What do you understand by ‘Protocol’ in networking?</w:t>
      </w:r>
    </w:p>
    <w:p w14:paraId="72B194B7" w14:textId="25E80CB4" w:rsidR="00FC1A96" w:rsidRDefault="00FC1A96" w:rsidP="00D8797B">
      <w:pPr>
        <w:spacing w:after="0"/>
        <w:jc w:val="both"/>
      </w:pPr>
      <w:r>
        <w:t>A protocol enables two devices to connect and transmit the information or data to one another.</w:t>
      </w:r>
    </w:p>
    <w:p w14:paraId="21A3310F" w14:textId="77777777" w:rsidR="00FC1A96" w:rsidRDefault="00FC1A96" w:rsidP="00D8797B">
      <w:pPr>
        <w:spacing w:after="0"/>
        <w:jc w:val="both"/>
      </w:pPr>
    </w:p>
    <w:p w14:paraId="0C9DDA9A" w14:textId="476CA65F" w:rsidR="00FC1A96" w:rsidRPr="00F25AA3" w:rsidRDefault="00FC1A96" w:rsidP="00234DDD">
      <w:pPr>
        <w:pStyle w:val="ListParagraph"/>
        <w:numPr>
          <w:ilvl w:val="0"/>
          <w:numId w:val="10"/>
        </w:numPr>
        <w:spacing w:after="0"/>
        <w:jc w:val="both"/>
        <w:rPr>
          <w:b/>
          <w:bCs/>
        </w:rPr>
      </w:pPr>
      <w:r w:rsidRPr="00F25AA3">
        <w:rPr>
          <w:b/>
          <w:bCs/>
        </w:rPr>
        <w:t>What do you understand by PoE (Power over Ethernet)?</w:t>
      </w:r>
    </w:p>
    <w:p w14:paraId="61207808" w14:textId="09B69B61" w:rsidR="00FC1A96" w:rsidRDefault="00FC1A96" w:rsidP="00D8797B">
      <w:pPr>
        <w:spacing w:after="0"/>
        <w:jc w:val="both"/>
      </w:pPr>
      <w:r>
        <w:t>It is defined by IEEE standard and it passes electric power supply to the network devices over the existing data connection.</w:t>
      </w:r>
    </w:p>
    <w:p w14:paraId="35A9AB6A" w14:textId="77777777" w:rsidR="00FC1A96" w:rsidRDefault="00FC1A96" w:rsidP="00D8797B">
      <w:pPr>
        <w:spacing w:after="0"/>
        <w:jc w:val="both"/>
      </w:pPr>
    </w:p>
    <w:p w14:paraId="4921D98C" w14:textId="07C64DB5" w:rsidR="00FC1A96" w:rsidRPr="00F25AA3" w:rsidRDefault="00FC1A96" w:rsidP="00234DDD">
      <w:pPr>
        <w:pStyle w:val="ListParagraph"/>
        <w:numPr>
          <w:ilvl w:val="0"/>
          <w:numId w:val="10"/>
        </w:numPr>
        <w:spacing w:after="0"/>
        <w:jc w:val="both"/>
        <w:rPr>
          <w:b/>
          <w:bCs/>
        </w:rPr>
      </w:pPr>
      <w:r w:rsidRPr="00F25AA3">
        <w:rPr>
          <w:b/>
          <w:bCs/>
        </w:rPr>
        <w:t>What is OSPF? Describe it.</w:t>
      </w:r>
    </w:p>
    <w:p w14:paraId="4E278D60" w14:textId="70201029" w:rsidR="00FC1A96" w:rsidRDefault="00FC1A96" w:rsidP="00D8797B">
      <w:pPr>
        <w:spacing w:after="0"/>
        <w:jc w:val="both"/>
      </w:pPr>
      <w:r>
        <w:t>OSPF stands for Open Shortest Path First. It uses Dijkstra algorithm and is a link state routing protocol which is used to connect to a large number of networks without having any limitation on the number of hops.</w:t>
      </w:r>
    </w:p>
    <w:p w14:paraId="5E678778" w14:textId="77777777" w:rsidR="00FC1A96" w:rsidRDefault="00FC1A96" w:rsidP="00D8797B">
      <w:pPr>
        <w:spacing w:after="0"/>
        <w:jc w:val="both"/>
      </w:pPr>
    </w:p>
    <w:p w14:paraId="44C50081" w14:textId="26709292" w:rsidR="00FC1A96" w:rsidRPr="00F25AA3" w:rsidRDefault="00FC1A96" w:rsidP="00234DDD">
      <w:pPr>
        <w:pStyle w:val="ListParagraph"/>
        <w:numPr>
          <w:ilvl w:val="0"/>
          <w:numId w:val="10"/>
        </w:numPr>
        <w:spacing w:after="0"/>
        <w:jc w:val="both"/>
        <w:rPr>
          <w:b/>
          <w:bCs/>
        </w:rPr>
      </w:pPr>
      <w:r w:rsidRPr="00F25AA3">
        <w:rPr>
          <w:b/>
          <w:bCs/>
        </w:rPr>
        <w:t>What does Multiple Access mean?</w:t>
      </w:r>
    </w:p>
    <w:p w14:paraId="3DA44440" w14:textId="6B86C9EA" w:rsidR="00FC1A96" w:rsidRDefault="00FC1A96" w:rsidP="00D8797B">
      <w:pPr>
        <w:spacing w:after="0"/>
        <w:jc w:val="both"/>
      </w:pPr>
      <w:r>
        <w:t>In Multiple Access, it allows more than one devices to transmit the data at the same time.</w:t>
      </w:r>
      <w:r w:rsidR="00F25AA3">
        <w:t xml:space="preserve"> </w:t>
      </w:r>
      <w:r>
        <w:t>For Example, Star or Mesh Topology.</w:t>
      </w:r>
    </w:p>
    <w:p w14:paraId="61DB1BB9" w14:textId="77777777" w:rsidR="00FC1A96" w:rsidRDefault="00FC1A96" w:rsidP="00D8797B">
      <w:pPr>
        <w:spacing w:after="0"/>
        <w:jc w:val="both"/>
      </w:pPr>
    </w:p>
    <w:p w14:paraId="2DC36532" w14:textId="77387159" w:rsidR="00FC1A96" w:rsidRPr="00F25AA3" w:rsidRDefault="00FC1A96" w:rsidP="00234DDD">
      <w:pPr>
        <w:pStyle w:val="ListParagraph"/>
        <w:numPr>
          <w:ilvl w:val="0"/>
          <w:numId w:val="10"/>
        </w:numPr>
        <w:spacing w:after="0"/>
        <w:jc w:val="both"/>
        <w:rPr>
          <w:b/>
          <w:bCs/>
        </w:rPr>
      </w:pPr>
      <w:r w:rsidRPr="00F25AA3">
        <w:rPr>
          <w:b/>
          <w:bCs/>
        </w:rPr>
        <w:t>Explain the difference between Collision Domain and Broadcast Domain.</w:t>
      </w:r>
    </w:p>
    <w:p w14:paraId="71C1B5AF" w14:textId="635186F1" w:rsidR="00FC1A96" w:rsidRDefault="00FC1A96" w:rsidP="00D8797B">
      <w:pPr>
        <w:spacing w:after="0"/>
        <w:jc w:val="both"/>
      </w:pPr>
      <w:r>
        <w:t>In the Broadcast Domain, all the juncture can reach each other by broadcast at the data link layer and every device is ready to receive their respective data. It can bind to the same LAN segments or the other LAN segment.</w:t>
      </w:r>
      <w:r w:rsidR="00933A28">
        <w:t xml:space="preserve"> </w:t>
      </w:r>
      <w:r>
        <w:t>Broadcast Domain uses local network for broadcasting the data packets to the receiver. While broadcasting, massive data are broadcasted, hence the speed of receiving the data is less and it also takes more time to receive the data of their address.</w:t>
      </w:r>
    </w:p>
    <w:p w14:paraId="2F63EB91" w14:textId="77777777" w:rsidR="00FC1A96" w:rsidRDefault="00FC1A96" w:rsidP="00D8797B">
      <w:pPr>
        <w:spacing w:after="0"/>
        <w:jc w:val="both"/>
      </w:pPr>
    </w:p>
    <w:p w14:paraId="54990957" w14:textId="197AA060" w:rsidR="00FC1A96" w:rsidRDefault="00FC1A96" w:rsidP="00D8797B">
      <w:pPr>
        <w:spacing w:after="0"/>
        <w:jc w:val="both"/>
      </w:pPr>
      <w:r>
        <w:t>In the Collision Domain, data collision occurs more due to sending of more frames simultaneously.</w:t>
      </w:r>
      <w:r w:rsidR="0080677E">
        <w:t xml:space="preserve"> </w:t>
      </w:r>
      <w:r>
        <w:t xml:space="preserve">If more than two frames are sent simultaneously then the data will collide with each other in between and the information gets lost due to an occurrence of a collision and the devices will not accept the data and due to this, the communication between the sender </w:t>
      </w:r>
      <w:r>
        <w:lastRenderedPageBreak/>
        <w:t>and receiver side will collide.</w:t>
      </w:r>
      <w:r w:rsidR="00933A28">
        <w:t xml:space="preserve"> </w:t>
      </w:r>
      <w:r>
        <w:t>Hence, the sender has to send the data again and like this, it will take more time to receive the data at the receiver's side.</w:t>
      </w:r>
    </w:p>
    <w:p w14:paraId="0E082A9F" w14:textId="77777777" w:rsidR="00FC1A96" w:rsidRDefault="00FC1A96" w:rsidP="00D8797B">
      <w:pPr>
        <w:spacing w:after="0"/>
        <w:jc w:val="both"/>
      </w:pPr>
    </w:p>
    <w:p w14:paraId="6A57CB55" w14:textId="035ED1C0" w:rsidR="00FC1A96" w:rsidRPr="00BA39E2" w:rsidRDefault="00FC1A96" w:rsidP="00234DDD">
      <w:pPr>
        <w:pStyle w:val="ListParagraph"/>
        <w:numPr>
          <w:ilvl w:val="0"/>
          <w:numId w:val="10"/>
        </w:numPr>
        <w:spacing w:after="0"/>
        <w:jc w:val="both"/>
        <w:rPr>
          <w:b/>
          <w:bCs/>
        </w:rPr>
      </w:pPr>
      <w:r w:rsidRPr="00BA39E2">
        <w:rPr>
          <w:b/>
          <w:bCs/>
        </w:rPr>
        <w:t>Frame Relay Technology works on which layer of OSI model?</w:t>
      </w:r>
    </w:p>
    <w:p w14:paraId="098A2BB6" w14:textId="3D7E86BE" w:rsidR="00FC1A96" w:rsidRDefault="00FC1A96" w:rsidP="00D8797B">
      <w:pPr>
        <w:spacing w:after="0"/>
        <w:jc w:val="both"/>
      </w:pPr>
      <w:r>
        <w:t>It works on Data Link Layer.</w:t>
      </w:r>
    </w:p>
    <w:p w14:paraId="14BB9779" w14:textId="77777777" w:rsidR="00FC1A96" w:rsidRDefault="00FC1A96" w:rsidP="00D8797B">
      <w:pPr>
        <w:spacing w:after="0"/>
        <w:jc w:val="both"/>
      </w:pPr>
    </w:p>
    <w:p w14:paraId="7BAEB2D4" w14:textId="607036EB" w:rsidR="00FC1A96" w:rsidRPr="00BA39E2" w:rsidRDefault="00FC1A96" w:rsidP="00234DDD">
      <w:pPr>
        <w:pStyle w:val="ListParagraph"/>
        <w:numPr>
          <w:ilvl w:val="0"/>
          <w:numId w:val="10"/>
        </w:numPr>
        <w:spacing w:after="0"/>
        <w:jc w:val="both"/>
        <w:rPr>
          <w:b/>
          <w:bCs/>
        </w:rPr>
      </w:pPr>
      <w:r w:rsidRPr="00BA39E2">
        <w:rPr>
          <w:b/>
          <w:bCs/>
        </w:rPr>
        <w:t>What does Round Trip Time mean?</w:t>
      </w:r>
    </w:p>
    <w:p w14:paraId="00DD43AE" w14:textId="76F276C2" w:rsidR="00FC1A96" w:rsidRDefault="00FC1A96" w:rsidP="00D8797B">
      <w:pPr>
        <w:spacing w:after="0"/>
        <w:jc w:val="both"/>
      </w:pPr>
      <w:r>
        <w:t>Round-trip time or round-trip delay is defined as the time taken by a signal to send the data plus the time it receives the acknowledgment from the receiver of that signal.</w:t>
      </w:r>
    </w:p>
    <w:p w14:paraId="437A2C13" w14:textId="77777777" w:rsidR="00FC1A96" w:rsidRDefault="00FC1A96" w:rsidP="00D8797B">
      <w:pPr>
        <w:spacing w:after="0"/>
        <w:jc w:val="both"/>
      </w:pPr>
    </w:p>
    <w:p w14:paraId="40F9A1C8" w14:textId="7ECF3987" w:rsidR="00FC1A96" w:rsidRPr="00BA39E2" w:rsidRDefault="00FC1A96" w:rsidP="00234DDD">
      <w:pPr>
        <w:pStyle w:val="ListParagraph"/>
        <w:numPr>
          <w:ilvl w:val="0"/>
          <w:numId w:val="10"/>
        </w:numPr>
        <w:spacing w:after="0"/>
        <w:jc w:val="both"/>
        <w:rPr>
          <w:b/>
          <w:bCs/>
        </w:rPr>
      </w:pPr>
      <w:r w:rsidRPr="00BA39E2">
        <w:rPr>
          <w:b/>
          <w:bCs/>
        </w:rPr>
        <w:t>What is MTU and what is its size for transmission?</w:t>
      </w:r>
    </w:p>
    <w:p w14:paraId="41C5432F" w14:textId="24410C6D" w:rsidR="00FC1A96" w:rsidRDefault="00FC1A96" w:rsidP="00D8797B">
      <w:pPr>
        <w:spacing w:after="0"/>
        <w:jc w:val="both"/>
      </w:pPr>
      <w:r>
        <w:t>MTU stands for Maximum Transmission Unit and its size is 1500 bytes.</w:t>
      </w:r>
    </w:p>
    <w:p w14:paraId="47AF2B81" w14:textId="77777777" w:rsidR="00FC1A96" w:rsidRDefault="00FC1A96" w:rsidP="00D8797B">
      <w:pPr>
        <w:spacing w:after="0"/>
        <w:jc w:val="both"/>
      </w:pPr>
    </w:p>
    <w:p w14:paraId="2624CE01" w14:textId="11A7E77B" w:rsidR="00FC1A96" w:rsidRDefault="00FC1A96" w:rsidP="00234DDD">
      <w:pPr>
        <w:pStyle w:val="ListParagraph"/>
        <w:numPr>
          <w:ilvl w:val="0"/>
          <w:numId w:val="10"/>
        </w:numPr>
        <w:spacing w:after="0"/>
        <w:jc w:val="both"/>
      </w:pPr>
      <w:r w:rsidRPr="00BA39E2">
        <w:rPr>
          <w:b/>
          <w:bCs/>
        </w:rPr>
        <w:t>What is the difference between CSMA/CD and CSMA/CA?</w:t>
      </w:r>
    </w:p>
    <w:p w14:paraId="1E29E800" w14:textId="768AA782" w:rsidR="00FC1A96" w:rsidRDefault="00FC1A96" w:rsidP="00D8797B">
      <w:pPr>
        <w:spacing w:after="0"/>
        <w:jc w:val="both"/>
      </w:pPr>
      <w:r>
        <w:t>Carrier Sense multiple access with Collision detection (CSMA/CD) is a media access control method which is used in local area networking. It uses early Ethernet technology to overcome collision when it happened.</w:t>
      </w:r>
      <w:r w:rsidR="00BA39E2">
        <w:t xml:space="preserve"> </w:t>
      </w:r>
      <w:r>
        <w:t>And Carrier sense multiple access with collision avoidance (CSMA/CA) is used in the wireless network to avoid a collision.</w:t>
      </w:r>
    </w:p>
    <w:p w14:paraId="48B60A29" w14:textId="77777777" w:rsidR="00FC1A96" w:rsidRDefault="00FC1A96" w:rsidP="00D8797B">
      <w:pPr>
        <w:spacing w:after="0"/>
        <w:jc w:val="both"/>
      </w:pPr>
    </w:p>
    <w:p w14:paraId="0AB0AFA6" w14:textId="70C4DE9C" w:rsidR="00FC1A96" w:rsidRPr="00BA39E2" w:rsidRDefault="00FC1A96" w:rsidP="00234DDD">
      <w:pPr>
        <w:pStyle w:val="ListParagraph"/>
        <w:numPr>
          <w:ilvl w:val="0"/>
          <w:numId w:val="10"/>
        </w:numPr>
        <w:spacing w:after="0"/>
        <w:jc w:val="both"/>
        <w:rPr>
          <w:b/>
          <w:bCs/>
        </w:rPr>
      </w:pPr>
      <w:r w:rsidRPr="00BA39E2">
        <w:rPr>
          <w:b/>
          <w:bCs/>
        </w:rPr>
        <w:t>Define Autonomous System (AS).</w:t>
      </w:r>
    </w:p>
    <w:p w14:paraId="27BA96B0" w14:textId="51B56AA0" w:rsidR="00FC1A96" w:rsidRDefault="00FC1A96" w:rsidP="00D8797B">
      <w:pPr>
        <w:spacing w:after="0"/>
        <w:jc w:val="both"/>
      </w:pPr>
      <w:r>
        <w:t>It is either a single network or a group of networks that are managed by a single directive. It is defined by a unique number or code and is called as an Autonomous system number (ASN). Sometimes, it is also called as a routing domain.</w:t>
      </w:r>
      <w:r w:rsidR="00AB35DC">
        <w:t xml:space="preserve"> </w:t>
      </w:r>
      <w:r>
        <w:t>Communication of networks within an AS is done by using Interior Gateway Protocol (IGP).</w:t>
      </w:r>
    </w:p>
    <w:p w14:paraId="3C33B54E" w14:textId="77777777" w:rsidR="00FC1A96" w:rsidRDefault="00FC1A96" w:rsidP="00D8797B">
      <w:pPr>
        <w:spacing w:after="0"/>
        <w:jc w:val="both"/>
      </w:pPr>
    </w:p>
    <w:p w14:paraId="26BF433C" w14:textId="352E5ABE" w:rsidR="00FC1A96" w:rsidRPr="00AB35DC" w:rsidRDefault="00FC1A96" w:rsidP="00234DDD">
      <w:pPr>
        <w:pStyle w:val="ListParagraph"/>
        <w:numPr>
          <w:ilvl w:val="0"/>
          <w:numId w:val="10"/>
        </w:numPr>
        <w:spacing w:after="0"/>
        <w:jc w:val="both"/>
        <w:rPr>
          <w:b/>
          <w:bCs/>
        </w:rPr>
      </w:pPr>
      <w:r w:rsidRPr="00AB35DC">
        <w:rPr>
          <w:b/>
          <w:bCs/>
        </w:rPr>
        <w:t>Why do you use ‘Service Password Encryption’?</w:t>
      </w:r>
    </w:p>
    <w:p w14:paraId="4AF1F3CC" w14:textId="6D787EA7" w:rsidR="00FC1A96" w:rsidRDefault="00FC1A96" w:rsidP="00D8797B">
      <w:pPr>
        <w:spacing w:after="0"/>
        <w:jc w:val="both"/>
      </w:pPr>
      <w:r>
        <w:t>Service Password Encryption is used to encrypt plaintext password into type 7 password. Security is less and hence it can be easily decrypted.</w:t>
      </w:r>
    </w:p>
    <w:p w14:paraId="3F22A5FC" w14:textId="77777777" w:rsidR="00FC1A96" w:rsidRDefault="00FC1A96" w:rsidP="00D8797B">
      <w:pPr>
        <w:spacing w:after="0"/>
        <w:jc w:val="both"/>
      </w:pPr>
    </w:p>
    <w:p w14:paraId="2F469C53" w14:textId="026F018A" w:rsidR="00FC1A96" w:rsidRPr="00AB35DC" w:rsidRDefault="00FC1A96" w:rsidP="00234DDD">
      <w:pPr>
        <w:pStyle w:val="ListParagraph"/>
        <w:numPr>
          <w:ilvl w:val="0"/>
          <w:numId w:val="10"/>
        </w:numPr>
        <w:spacing w:after="0"/>
        <w:jc w:val="both"/>
        <w:rPr>
          <w:b/>
          <w:bCs/>
        </w:rPr>
      </w:pPr>
      <w:r w:rsidRPr="00AB35DC">
        <w:rPr>
          <w:b/>
          <w:bCs/>
        </w:rPr>
        <w:t>Explain DHCP scope.</w:t>
      </w:r>
    </w:p>
    <w:p w14:paraId="555F5F44" w14:textId="52ED1225" w:rsidR="00FC1A96" w:rsidRDefault="00FC1A96" w:rsidP="00D8797B">
      <w:pPr>
        <w:spacing w:after="0"/>
        <w:jc w:val="both"/>
      </w:pPr>
      <w:r>
        <w:t>Dynamic Host Configuration Protocol (DHCP) is used to automatically assign IP host with its address to a client.</w:t>
      </w:r>
    </w:p>
    <w:p w14:paraId="46D6A140" w14:textId="77777777" w:rsidR="00FC1A96" w:rsidRDefault="00FC1A96" w:rsidP="00D8797B">
      <w:pPr>
        <w:spacing w:after="0"/>
        <w:jc w:val="both"/>
      </w:pPr>
    </w:p>
    <w:p w14:paraId="32F4DD28" w14:textId="003FAB43" w:rsidR="00FC1A96" w:rsidRPr="00AB35DC" w:rsidRDefault="00FC1A96" w:rsidP="00234DDD">
      <w:pPr>
        <w:pStyle w:val="ListParagraph"/>
        <w:numPr>
          <w:ilvl w:val="0"/>
          <w:numId w:val="10"/>
        </w:numPr>
        <w:spacing w:after="0"/>
        <w:jc w:val="both"/>
        <w:rPr>
          <w:b/>
          <w:bCs/>
        </w:rPr>
      </w:pPr>
      <w:r w:rsidRPr="00AB35DC">
        <w:rPr>
          <w:b/>
          <w:bCs/>
        </w:rPr>
        <w:t>Explain the difference between Tracert and Traceroute.</w:t>
      </w:r>
    </w:p>
    <w:p w14:paraId="67E9FCA4" w14:textId="79950266" w:rsidR="00FC1A96" w:rsidRDefault="00FC1A96" w:rsidP="00D8797B">
      <w:pPr>
        <w:spacing w:after="0"/>
        <w:jc w:val="both"/>
      </w:pPr>
      <w:r>
        <w:t>You would use tracert on a PC while you would use the command traceroute on a router or switch.</w:t>
      </w:r>
    </w:p>
    <w:p w14:paraId="168E0C4D" w14:textId="77777777" w:rsidR="00FC1A96" w:rsidRDefault="00FC1A96" w:rsidP="00D8797B">
      <w:pPr>
        <w:spacing w:after="0"/>
        <w:jc w:val="both"/>
      </w:pPr>
    </w:p>
    <w:p w14:paraId="627AAEF3" w14:textId="44FDAFEF" w:rsidR="00FC1A96" w:rsidRPr="00AB35DC" w:rsidRDefault="00FC1A96" w:rsidP="00234DDD">
      <w:pPr>
        <w:pStyle w:val="ListParagraph"/>
        <w:numPr>
          <w:ilvl w:val="0"/>
          <w:numId w:val="10"/>
        </w:numPr>
        <w:spacing w:after="0"/>
        <w:jc w:val="both"/>
        <w:rPr>
          <w:b/>
          <w:bCs/>
        </w:rPr>
      </w:pPr>
      <w:r w:rsidRPr="00AB35DC">
        <w:rPr>
          <w:b/>
          <w:bCs/>
        </w:rPr>
        <w:t>Why is Distributed Processing useful?</w:t>
      </w:r>
    </w:p>
    <w:p w14:paraId="081EA5CA" w14:textId="1D95DEE2" w:rsidR="00FC1A96" w:rsidRDefault="00FC1A96" w:rsidP="00D8797B">
      <w:pPr>
        <w:spacing w:after="0"/>
        <w:jc w:val="both"/>
      </w:pPr>
      <w:r>
        <w:t>Distributed processing is useful because of its lower cost, improved performance, reliability, and flexibility.</w:t>
      </w:r>
    </w:p>
    <w:p w14:paraId="1ACAFD0B" w14:textId="77777777" w:rsidR="00FC1A96" w:rsidRDefault="00FC1A96" w:rsidP="00D8797B">
      <w:pPr>
        <w:spacing w:after="0"/>
        <w:jc w:val="both"/>
      </w:pPr>
    </w:p>
    <w:p w14:paraId="785A4D7C" w14:textId="77A40950" w:rsidR="00FC1A96" w:rsidRPr="00AB35DC" w:rsidRDefault="00FC1A96" w:rsidP="00234DDD">
      <w:pPr>
        <w:pStyle w:val="ListParagraph"/>
        <w:numPr>
          <w:ilvl w:val="0"/>
          <w:numId w:val="10"/>
        </w:numPr>
        <w:spacing w:after="0"/>
        <w:jc w:val="both"/>
        <w:rPr>
          <w:b/>
          <w:bCs/>
        </w:rPr>
      </w:pPr>
      <w:r w:rsidRPr="00AB35DC">
        <w:rPr>
          <w:b/>
          <w:bCs/>
        </w:rPr>
        <w:t>What do you understand by Redundancy?</w:t>
      </w:r>
    </w:p>
    <w:p w14:paraId="3F7BE0E1" w14:textId="0EF36948" w:rsidR="00FC1A96" w:rsidRDefault="00FC1A96" w:rsidP="00D8797B">
      <w:pPr>
        <w:spacing w:after="0"/>
        <w:jc w:val="both"/>
      </w:pPr>
      <w:r>
        <w:t>Redundancy is a method which provides backup paths in case of network or path failure.</w:t>
      </w:r>
    </w:p>
    <w:p w14:paraId="0E6EFDA5" w14:textId="77777777" w:rsidR="00FC1A96" w:rsidRDefault="00FC1A96" w:rsidP="00D8797B">
      <w:pPr>
        <w:spacing w:after="0"/>
        <w:jc w:val="both"/>
      </w:pPr>
    </w:p>
    <w:p w14:paraId="5305579D" w14:textId="4D636FC9" w:rsidR="00FC1A96" w:rsidRPr="00AB35DC" w:rsidRDefault="00FC1A96" w:rsidP="00234DDD">
      <w:pPr>
        <w:pStyle w:val="ListParagraph"/>
        <w:numPr>
          <w:ilvl w:val="0"/>
          <w:numId w:val="10"/>
        </w:numPr>
        <w:spacing w:after="0"/>
        <w:jc w:val="both"/>
        <w:rPr>
          <w:b/>
          <w:bCs/>
        </w:rPr>
      </w:pPr>
      <w:r w:rsidRPr="00AB35DC">
        <w:rPr>
          <w:b/>
          <w:bCs/>
        </w:rPr>
        <w:t>What is Domain Name System (DNS)?</w:t>
      </w:r>
    </w:p>
    <w:p w14:paraId="6B0E0422" w14:textId="254C48FF" w:rsidR="00FC1A96" w:rsidRDefault="00FC1A96" w:rsidP="00D8797B">
      <w:pPr>
        <w:spacing w:after="0"/>
        <w:jc w:val="both"/>
      </w:pPr>
      <w:r>
        <w:t xml:space="preserve"> DNS is an internet service that translates domain names into IP addresses. Anything connected to the internet i.e. mobile phones, laptops, websites etc. has an IP address which is uniquely defined.</w:t>
      </w:r>
    </w:p>
    <w:p w14:paraId="7A9937E0" w14:textId="63017306" w:rsidR="009322E6" w:rsidRDefault="009322E6" w:rsidP="00D8797B">
      <w:pPr>
        <w:spacing w:after="0"/>
        <w:jc w:val="both"/>
      </w:pPr>
    </w:p>
    <w:p w14:paraId="197BE41B" w14:textId="227D525A" w:rsidR="009322E6" w:rsidRPr="009322E6" w:rsidRDefault="009322E6" w:rsidP="00234DDD">
      <w:pPr>
        <w:pStyle w:val="ListParagraph"/>
        <w:numPr>
          <w:ilvl w:val="0"/>
          <w:numId w:val="10"/>
        </w:numPr>
        <w:spacing w:after="0"/>
        <w:jc w:val="both"/>
        <w:rPr>
          <w:b/>
          <w:bCs/>
        </w:rPr>
      </w:pPr>
      <w:r w:rsidRPr="009322E6">
        <w:rPr>
          <w:b/>
          <w:bCs/>
        </w:rPr>
        <w:t>What is RIP?</w:t>
      </w:r>
    </w:p>
    <w:p w14:paraId="40EA9921" w14:textId="77777777" w:rsidR="009322E6" w:rsidRDefault="009322E6" w:rsidP="009322E6">
      <w:pPr>
        <w:spacing w:after="0"/>
      </w:pPr>
      <w:r>
        <w:t>RIP, short for Routing Information Protocol is used by routers to send data from one network to another. It efficiently manages routing data by broadcasting its routing table to all other routers within the network. It determines the network distance in units of hops.</w:t>
      </w:r>
    </w:p>
    <w:p w14:paraId="13C186F0" w14:textId="77777777" w:rsidR="00FC1A96" w:rsidRDefault="00FC1A96" w:rsidP="00D8797B">
      <w:pPr>
        <w:spacing w:after="0"/>
        <w:jc w:val="both"/>
      </w:pPr>
    </w:p>
    <w:p w14:paraId="02625EF6" w14:textId="42A0B9B0" w:rsidR="00FC1A96" w:rsidRPr="00AB35DC" w:rsidRDefault="00FC1A96" w:rsidP="00234DDD">
      <w:pPr>
        <w:pStyle w:val="ListParagraph"/>
        <w:numPr>
          <w:ilvl w:val="0"/>
          <w:numId w:val="10"/>
        </w:numPr>
        <w:spacing w:after="0"/>
        <w:jc w:val="both"/>
        <w:rPr>
          <w:b/>
          <w:bCs/>
        </w:rPr>
      </w:pPr>
      <w:r w:rsidRPr="00AB35DC">
        <w:rPr>
          <w:b/>
          <w:bCs/>
        </w:rPr>
        <w:t>Define Bandwidth.</w:t>
      </w:r>
    </w:p>
    <w:p w14:paraId="78726B2A" w14:textId="3EB6B6A1" w:rsidR="00FC1A96" w:rsidRDefault="00FC1A96" w:rsidP="00D8797B">
      <w:pPr>
        <w:spacing w:after="0"/>
        <w:jc w:val="both"/>
      </w:pPr>
      <w:r>
        <w:lastRenderedPageBreak/>
        <w:t xml:space="preserve"> Bandwidth is defined as the amount of data that can be transmitted or carried in a fixed interval of time.</w:t>
      </w:r>
    </w:p>
    <w:p w14:paraId="58862EF4" w14:textId="77777777" w:rsidR="00FC1A96" w:rsidRDefault="00FC1A96" w:rsidP="00D8797B">
      <w:pPr>
        <w:spacing w:after="0"/>
        <w:jc w:val="both"/>
      </w:pPr>
    </w:p>
    <w:p w14:paraId="2EC43ADB" w14:textId="4FC9545C" w:rsidR="00FC1A96" w:rsidRPr="00AB35DC" w:rsidRDefault="00FC1A96" w:rsidP="00234DDD">
      <w:pPr>
        <w:pStyle w:val="ListParagraph"/>
        <w:numPr>
          <w:ilvl w:val="0"/>
          <w:numId w:val="10"/>
        </w:numPr>
        <w:spacing w:after="0"/>
        <w:jc w:val="both"/>
        <w:rPr>
          <w:b/>
          <w:bCs/>
        </w:rPr>
      </w:pPr>
      <w:r w:rsidRPr="00AB35DC">
        <w:rPr>
          <w:b/>
          <w:bCs/>
        </w:rPr>
        <w:t>Explain the basic difference between TCP/IP and OSI model.</w:t>
      </w:r>
    </w:p>
    <w:p w14:paraId="1D6375F7" w14:textId="3A82A6D9" w:rsidR="00FC1A96" w:rsidRDefault="00FC1A96" w:rsidP="00D8797B">
      <w:pPr>
        <w:spacing w:after="0"/>
        <w:jc w:val="both"/>
      </w:pPr>
      <w:r>
        <w:t>OSI and TCP/IP protocol are different by their layers. In OSI model, there are 7 layers whereas in TCP/IP there are 4 layers.</w:t>
      </w:r>
    </w:p>
    <w:p w14:paraId="0BB13D61" w14:textId="77777777" w:rsidR="00FC1A96" w:rsidRDefault="00FC1A96" w:rsidP="00D8797B">
      <w:pPr>
        <w:spacing w:after="0"/>
        <w:jc w:val="both"/>
      </w:pPr>
    </w:p>
    <w:p w14:paraId="37CD5AA1" w14:textId="3AAC730F" w:rsidR="00FC1A96" w:rsidRDefault="00FC1A96" w:rsidP="00234DDD">
      <w:pPr>
        <w:pStyle w:val="ListParagraph"/>
        <w:numPr>
          <w:ilvl w:val="0"/>
          <w:numId w:val="10"/>
        </w:numPr>
        <w:spacing w:after="0"/>
        <w:jc w:val="both"/>
      </w:pPr>
      <w:r w:rsidRPr="00FF75D8">
        <w:rPr>
          <w:b/>
          <w:bCs/>
        </w:rPr>
        <w:t>What is the difference between ‘bit rate’ and ‘baud rate’?</w:t>
      </w:r>
    </w:p>
    <w:p w14:paraId="0249F29F" w14:textId="0F69756C" w:rsidR="00FC1A96" w:rsidRDefault="00FC1A96" w:rsidP="00D8797B">
      <w:pPr>
        <w:spacing w:after="0"/>
        <w:jc w:val="both"/>
      </w:pPr>
      <w:r>
        <w:t>A bit rate is defined as the total number of bits transmitted in one second whereas baud rate defines the number of signal unit per second that is required to represent those bits.</w:t>
      </w:r>
    </w:p>
    <w:p w14:paraId="528BC073" w14:textId="77777777" w:rsidR="00FC1A96" w:rsidRDefault="00FC1A96" w:rsidP="00D8797B">
      <w:pPr>
        <w:spacing w:after="0"/>
        <w:jc w:val="both"/>
      </w:pPr>
      <w:r>
        <w:t>Baud rate=bit rate / N,</w:t>
      </w:r>
    </w:p>
    <w:p w14:paraId="29BDD3A8" w14:textId="77777777" w:rsidR="00FC1A96" w:rsidRDefault="00FC1A96" w:rsidP="00D8797B">
      <w:pPr>
        <w:spacing w:after="0"/>
        <w:jc w:val="both"/>
      </w:pPr>
      <w:r>
        <w:t>where N = no. of bits represented by each signal shift.</w:t>
      </w:r>
    </w:p>
    <w:p w14:paraId="726DA16E" w14:textId="07523312" w:rsidR="00FC1A96" w:rsidRDefault="00FC1A96" w:rsidP="00D8797B">
      <w:pPr>
        <w:spacing w:after="0"/>
        <w:jc w:val="both"/>
      </w:pPr>
    </w:p>
    <w:p w14:paraId="333FD80B" w14:textId="77777777" w:rsidR="00F50800" w:rsidRPr="00F50800" w:rsidRDefault="00F50800" w:rsidP="00F50800">
      <w:pPr>
        <w:pStyle w:val="ListParagraph"/>
        <w:numPr>
          <w:ilvl w:val="0"/>
          <w:numId w:val="10"/>
        </w:numPr>
        <w:spacing w:after="0"/>
        <w:jc w:val="both"/>
        <w:rPr>
          <w:b/>
          <w:bCs/>
        </w:rPr>
      </w:pPr>
      <w:bookmarkStart w:id="5" w:name="_Toc14608300"/>
      <w:r w:rsidRPr="00F50800">
        <w:rPr>
          <w:b/>
          <w:bCs/>
        </w:rPr>
        <w:t>TCP/IP Ports and Protocols</w:t>
      </w:r>
      <w:bookmarkEnd w:id="5"/>
    </w:p>
    <w:tbl>
      <w:tblPr>
        <w:tblStyle w:val="TableGrid"/>
        <w:tblW w:w="10300" w:type="dxa"/>
        <w:jc w:val="center"/>
        <w:tblLook w:val="04A0" w:firstRow="1" w:lastRow="0" w:firstColumn="1" w:lastColumn="0" w:noHBand="0" w:noVBand="1"/>
      </w:tblPr>
      <w:tblGrid>
        <w:gridCol w:w="596"/>
        <w:gridCol w:w="1803"/>
        <w:gridCol w:w="7901"/>
      </w:tblGrid>
      <w:tr w:rsidR="00F50800" w:rsidRPr="0071523C" w14:paraId="0633121F" w14:textId="77777777" w:rsidTr="000E18A4">
        <w:trPr>
          <w:trHeight w:val="322"/>
          <w:jc w:val="center"/>
        </w:trPr>
        <w:tc>
          <w:tcPr>
            <w:tcW w:w="596" w:type="dxa"/>
            <w:shd w:val="clear" w:color="auto" w:fill="D9D9D9" w:themeFill="background1" w:themeFillShade="D9"/>
          </w:tcPr>
          <w:p w14:paraId="334FE5DA" w14:textId="77777777" w:rsidR="00F50800" w:rsidRPr="00541D91" w:rsidRDefault="00F50800" w:rsidP="000E18A4">
            <w:pPr>
              <w:tabs>
                <w:tab w:val="left" w:pos="3563"/>
              </w:tabs>
              <w:jc w:val="center"/>
              <w:rPr>
                <w:b/>
                <w:bCs/>
              </w:rPr>
            </w:pPr>
            <w:bookmarkStart w:id="6" w:name="_Toc14608301"/>
            <w:r w:rsidRPr="00541D91">
              <w:rPr>
                <w:b/>
                <w:bCs/>
              </w:rPr>
              <w:t>SL</w:t>
            </w:r>
            <w:bookmarkEnd w:id="6"/>
          </w:p>
        </w:tc>
        <w:tc>
          <w:tcPr>
            <w:tcW w:w="1803" w:type="dxa"/>
            <w:shd w:val="clear" w:color="auto" w:fill="D9D9D9" w:themeFill="background1" w:themeFillShade="D9"/>
            <w:hideMark/>
          </w:tcPr>
          <w:p w14:paraId="1B31BD74" w14:textId="77777777" w:rsidR="00F50800" w:rsidRPr="00541D91" w:rsidRDefault="00F50800" w:rsidP="000E18A4">
            <w:pPr>
              <w:tabs>
                <w:tab w:val="left" w:pos="3563"/>
              </w:tabs>
              <w:jc w:val="center"/>
              <w:rPr>
                <w:b/>
                <w:bCs/>
              </w:rPr>
            </w:pPr>
            <w:bookmarkStart w:id="7" w:name="_Toc14608302"/>
            <w:r w:rsidRPr="00541D91">
              <w:rPr>
                <w:b/>
                <w:bCs/>
              </w:rPr>
              <w:t>Port Number</w:t>
            </w:r>
            <w:bookmarkEnd w:id="7"/>
          </w:p>
        </w:tc>
        <w:tc>
          <w:tcPr>
            <w:tcW w:w="7901" w:type="dxa"/>
            <w:shd w:val="clear" w:color="auto" w:fill="D9D9D9" w:themeFill="background1" w:themeFillShade="D9"/>
            <w:hideMark/>
          </w:tcPr>
          <w:p w14:paraId="5E3DDC23" w14:textId="77777777" w:rsidR="00F50800" w:rsidRPr="00541D91" w:rsidRDefault="00F50800" w:rsidP="000E18A4">
            <w:pPr>
              <w:tabs>
                <w:tab w:val="left" w:pos="3563"/>
              </w:tabs>
              <w:jc w:val="center"/>
              <w:rPr>
                <w:b/>
                <w:bCs/>
              </w:rPr>
            </w:pPr>
            <w:bookmarkStart w:id="8" w:name="_Toc14608303"/>
            <w:r w:rsidRPr="00541D91">
              <w:rPr>
                <w:b/>
                <w:bCs/>
              </w:rPr>
              <w:t>Description</w:t>
            </w:r>
            <w:bookmarkEnd w:id="8"/>
          </w:p>
        </w:tc>
      </w:tr>
      <w:tr w:rsidR="00F50800" w:rsidRPr="0071523C" w14:paraId="0F4E2E2A" w14:textId="77777777" w:rsidTr="000E18A4">
        <w:trPr>
          <w:trHeight w:val="303"/>
          <w:jc w:val="center"/>
        </w:trPr>
        <w:tc>
          <w:tcPr>
            <w:tcW w:w="596" w:type="dxa"/>
          </w:tcPr>
          <w:p w14:paraId="704AD5D9" w14:textId="77777777" w:rsidR="00F50800" w:rsidRPr="001E4422" w:rsidRDefault="00F50800" w:rsidP="000E18A4">
            <w:pPr>
              <w:tabs>
                <w:tab w:val="left" w:pos="3563"/>
              </w:tabs>
              <w:jc w:val="both"/>
            </w:pPr>
          </w:p>
        </w:tc>
        <w:tc>
          <w:tcPr>
            <w:tcW w:w="1803" w:type="dxa"/>
            <w:hideMark/>
          </w:tcPr>
          <w:p w14:paraId="01FAD495" w14:textId="77777777" w:rsidR="00F50800" w:rsidRPr="0071523C" w:rsidRDefault="00F50800" w:rsidP="000E18A4">
            <w:pPr>
              <w:tabs>
                <w:tab w:val="left" w:pos="3563"/>
              </w:tabs>
              <w:jc w:val="both"/>
            </w:pPr>
            <w:r w:rsidRPr="0071523C">
              <w:t>20</w:t>
            </w:r>
          </w:p>
        </w:tc>
        <w:tc>
          <w:tcPr>
            <w:tcW w:w="7901" w:type="dxa"/>
            <w:hideMark/>
          </w:tcPr>
          <w:p w14:paraId="0EB9F73A" w14:textId="77777777" w:rsidR="00F50800" w:rsidRPr="0071523C" w:rsidRDefault="00ED5912" w:rsidP="000E18A4">
            <w:pPr>
              <w:tabs>
                <w:tab w:val="left" w:pos="3563"/>
              </w:tabs>
              <w:jc w:val="both"/>
            </w:pPr>
            <w:hyperlink r:id="rId6" w:history="1">
              <w:r w:rsidR="00F50800" w:rsidRPr="0071523C">
                <w:t>FTP</w:t>
              </w:r>
            </w:hyperlink>
            <w:r w:rsidR="00F50800" w:rsidRPr="0071523C">
              <w:t> -- Data</w:t>
            </w:r>
          </w:p>
        </w:tc>
      </w:tr>
      <w:tr w:rsidR="00F50800" w:rsidRPr="0071523C" w14:paraId="66559F32" w14:textId="77777777" w:rsidTr="000E18A4">
        <w:trPr>
          <w:trHeight w:val="315"/>
          <w:jc w:val="center"/>
        </w:trPr>
        <w:tc>
          <w:tcPr>
            <w:tcW w:w="596" w:type="dxa"/>
          </w:tcPr>
          <w:p w14:paraId="454DAD51" w14:textId="77777777" w:rsidR="00F50800" w:rsidRPr="001E4422" w:rsidRDefault="00F50800" w:rsidP="000E18A4">
            <w:pPr>
              <w:tabs>
                <w:tab w:val="left" w:pos="3563"/>
              </w:tabs>
              <w:jc w:val="both"/>
            </w:pPr>
          </w:p>
        </w:tc>
        <w:tc>
          <w:tcPr>
            <w:tcW w:w="1803" w:type="dxa"/>
            <w:hideMark/>
          </w:tcPr>
          <w:p w14:paraId="4FFECEC5" w14:textId="77777777" w:rsidR="00F50800" w:rsidRPr="0071523C" w:rsidRDefault="00F50800" w:rsidP="000E18A4">
            <w:pPr>
              <w:tabs>
                <w:tab w:val="left" w:pos="3563"/>
              </w:tabs>
              <w:jc w:val="both"/>
            </w:pPr>
            <w:r w:rsidRPr="0071523C">
              <w:t>21</w:t>
            </w:r>
          </w:p>
        </w:tc>
        <w:tc>
          <w:tcPr>
            <w:tcW w:w="7901" w:type="dxa"/>
            <w:hideMark/>
          </w:tcPr>
          <w:p w14:paraId="7D4F4D4E" w14:textId="77777777" w:rsidR="00F50800" w:rsidRPr="0071523C" w:rsidRDefault="00F50800" w:rsidP="000E18A4">
            <w:pPr>
              <w:tabs>
                <w:tab w:val="left" w:pos="3563"/>
              </w:tabs>
              <w:jc w:val="both"/>
            </w:pPr>
            <w:r w:rsidRPr="0071523C">
              <w:t>FTP -- Control</w:t>
            </w:r>
          </w:p>
        </w:tc>
      </w:tr>
      <w:tr w:rsidR="00F50800" w:rsidRPr="0071523C" w14:paraId="7A5275A4" w14:textId="77777777" w:rsidTr="000E18A4">
        <w:trPr>
          <w:trHeight w:val="303"/>
          <w:jc w:val="center"/>
        </w:trPr>
        <w:tc>
          <w:tcPr>
            <w:tcW w:w="596" w:type="dxa"/>
          </w:tcPr>
          <w:p w14:paraId="7DC936B9" w14:textId="77777777" w:rsidR="00F50800" w:rsidRPr="001E4422" w:rsidRDefault="00F50800" w:rsidP="000E18A4">
            <w:pPr>
              <w:tabs>
                <w:tab w:val="left" w:pos="3563"/>
              </w:tabs>
              <w:jc w:val="both"/>
            </w:pPr>
          </w:p>
        </w:tc>
        <w:tc>
          <w:tcPr>
            <w:tcW w:w="1803" w:type="dxa"/>
            <w:hideMark/>
          </w:tcPr>
          <w:p w14:paraId="2B455730" w14:textId="77777777" w:rsidR="00F50800" w:rsidRPr="0071523C" w:rsidRDefault="00F50800" w:rsidP="000E18A4">
            <w:pPr>
              <w:tabs>
                <w:tab w:val="left" w:pos="3563"/>
              </w:tabs>
              <w:jc w:val="both"/>
            </w:pPr>
            <w:r w:rsidRPr="0071523C">
              <w:t>22</w:t>
            </w:r>
          </w:p>
        </w:tc>
        <w:tc>
          <w:tcPr>
            <w:tcW w:w="7901" w:type="dxa"/>
            <w:hideMark/>
          </w:tcPr>
          <w:p w14:paraId="1E2E8935" w14:textId="77777777" w:rsidR="00F50800" w:rsidRPr="0071523C" w:rsidRDefault="00ED5912" w:rsidP="000E18A4">
            <w:pPr>
              <w:tabs>
                <w:tab w:val="left" w:pos="3563"/>
              </w:tabs>
              <w:jc w:val="both"/>
            </w:pPr>
            <w:hyperlink r:id="rId7" w:history="1">
              <w:r w:rsidR="00F50800" w:rsidRPr="0071523C">
                <w:t>SSH</w:t>
              </w:r>
            </w:hyperlink>
            <w:r w:rsidR="00F50800" w:rsidRPr="0071523C">
              <w:t> Remote Login Protocol</w:t>
            </w:r>
          </w:p>
        </w:tc>
      </w:tr>
      <w:tr w:rsidR="00F50800" w:rsidRPr="0071523C" w14:paraId="4F330AED" w14:textId="77777777" w:rsidTr="000E18A4">
        <w:trPr>
          <w:trHeight w:val="315"/>
          <w:jc w:val="center"/>
        </w:trPr>
        <w:tc>
          <w:tcPr>
            <w:tcW w:w="596" w:type="dxa"/>
          </w:tcPr>
          <w:p w14:paraId="4878080B" w14:textId="77777777" w:rsidR="00F50800" w:rsidRPr="001E4422" w:rsidRDefault="00F50800" w:rsidP="000E18A4">
            <w:pPr>
              <w:tabs>
                <w:tab w:val="left" w:pos="3563"/>
              </w:tabs>
              <w:jc w:val="both"/>
            </w:pPr>
          </w:p>
        </w:tc>
        <w:tc>
          <w:tcPr>
            <w:tcW w:w="1803" w:type="dxa"/>
            <w:hideMark/>
          </w:tcPr>
          <w:p w14:paraId="3FD96464" w14:textId="77777777" w:rsidR="00F50800" w:rsidRPr="0071523C" w:rsidRDefault="00F50800" w:rsidP="000E18A4">
            <w:pPr>
              <w:tabs>
                <w:tab w:val="left" w:pos="3563"/>
              </w:tabs>
              <w:jc w:val="both"/>
            </w:pPr>
            <w:r w:rsidRPr="0071523C">
              <w:t>23</w:t>
            </w:r>
          </w:p>
        </w:tc>
        <w:tc>
          <w:tcPr>
            <w:tcW w:w="7901" w:type="dxa"/>
            <w:hideMark/>
          </w:tcPr>
          <w:p w14:paraId="11ED145E" w14:textId="77777777" w:rsidR="00F50800" w:rsidRPr="0071523C" w:rsidRDefault="00ED5912" w:rsidP="000E18A4">
            <w:pPr>
              <w:tabs>
                <w:tab w:val="left" w:pos="3563"/>
              </w:tabs>
              <w:jc w:val="both"/>
            </w:pPr>
            <w:hyperlink r:id="rId8" w:history="1">
              <w:r w:rsidR="00F50800" w:rsidRPr="0071523C">
                <w:t>Telnet</w:t>
              </w:r>
            </w:hyperlink>
          </w:p>
        </w:tc>
      </w:tr>
      <w:tr w:rsidR="00F50800" w:rsidRPr="0071523C" w14:paraId="68E264FB" w14:textId="77777777" w:rsidTr="000E18A4">
        <w:trPr>
          <w:trHeight w:val="303"/>
          <w:jc w:val="center"/>
        </w:trPr>
        <w:tc>
          <w:tcPr>
            <w:tcW w:w="596" w:type="dxa"/>
          </w:tcPr>
          <w:p w14:paraId="74370973" w14:textId="77777777" w:rsidR="00F50800" w:rsidRPr="001E4422" w:rsidRDefault="00F50800" w:rsidP="000E18A4">
            <w:pPr>
              <w:tabs>
                <w:tab w:val="left" w:pos="3563"/>
              </w:tabs>
              <w:jc w:val="both"/>
            </w:pPr>
          </w:p>
        </w:tc>
        <w:tc>
          <w:tcPr>
            <w:tcW w:w="1803" w:type="dxa"/>
            <w:hideMark/>
          </w:tcPr>
          <w:p w14:paraId="7E727B6E" w14:textId="77777777" w:rsidR="00F50800" w:rsidRPr="0071523C" w:rsidRDefault="00F50800" w:rsidP="000E18A4">
            <w:pPr>
              <w:tabs>
                <w:tab w:val="left" w:pos="3563"/>
              </w:tabs>
              <w:jc w:val="both"/>
            </w:pPr>
            <w:r w:rsidRPr="0071523C">
              <w:t>25</w:t>
            </w:r>
          </w:p>
        </w:tc>
        <w:tc>
          <w:tcPr>
            <w:tcW w:w="7901" w:type="dxa"/>
            <w:hideMark/>
          </w:tcPr>
          <w:p w14:paraId="08F63881" w14:textId="77777777" w:rsidR="00F50800" w:rsidRPr="0071523C" w:rsidRDefault="00ED5912" w:rsidP="000E18A4">
            <w:pPr>
              <w:tabs>
                <w:tab w:val="left" w:pos="3563"/>
              </w:tabs>
              <w:jc w:val="both"/>
            </w:pPr>
            <w:hyperlink r:id="rId9" w:history="1">
              <w:r w:rsidR="00F50800" w:rsidRPr="0071523C">
                <w:t>Simple Mail Transfer Protocol</w:t>
              </w:r>
            </w:hyperlink>
            <w:r w:rsidR="00F50800" w:rsidRPr="0071523C">
              <w:t> (SMTP)</w:t>
            </w:r>
          </w:p>
        </w:tc>
      </w:tr>
      <w:tr w:rsidR="00F50800" w:rsidRPr="0071523C" w14:paraId="4F3C1F9A" w14:textId="77777777" w:rsidTr="000E18A4">
        <w:trPr>
          <w:trHeight w:val="303"/>
          <w:jc w:val="center"/>
        </w:trPr>
        <w:tc>
          <w:tcPr>
            <w:tcW w:w="596" w:type="dxa"/>
          </w:tcPr>
          <w:p w14:paraId="5048F342" w14:textId="77777777" w:rsidR="00F50800" w:rsidRPr="001E4422" w:rsidRDefault="00F50800" w:rsidP="000E18A4">
            <w:pPr>
              <w:tabs>
                <w:tab w:val="left" w:pos="3563"/>
              </w:tabs>
              <w:jc w:val="both"/>
            </w:pPr>
          </w:p>
        </w:tc>
        <w:tc>
          <w:tcPr>
            <w:tcW w:w="1803" w:type="dxa"/>
            <w:hideMark/>
          </w:tcPr>
          <w:p w14:paraId="19A91168" w14:textId="77777777" w:rsidR="00F50800" w:rsidRPr="0071523C" w:rsidRDefault="00F50800" w:rsidP="000E18A4">
            <w:pPr>
              <w:tabs>
                <w:tab w:val="left" w:pos="3563"/>
              </w:tabs>
              <w:jc w:val="both"/>
            </w:pPr>
            <w:r w:rsidRPr="0071523C">
              <w:t>42</w:t>
            </w:r>
          </w:p>
        </w:tc>
        <w:tc>
          <w:tcPr>
            <w:tcW w:w="7901" w:type="dxa"/>
            <w:hideMark/>
          </w:tcPr>
          <w:p w14:paraId="060D81E0" w14:textId="77777777" w:rsidR="00F50800" w:rsidRPr="0071523C" w:rsidRDefault="00F50800" w:rsidP="000E18A4">
            <w:pPr>
              <w:tabs>
                <w:tab w:val="left" w:pos="3563"/>
              </w:tabs>
              <w:jc w:val="both"/>
            </w:pPr>
            <w:r w:rsidRPr="0071523C">
              <w:t>Host Name Server (Nameserv)</w:t>
            </w:r>
          </w:p>
        </w:tc>
      </w:tr>
      <w:tr w:rsidR="00F50800" w:rsidRPr="0071523C" w14:paraId="53716A9B" w14:textId="77777777" w:rsidTr="000E18A4">
        <w:trPr>
          <w:trHeight w:val="315"/>
          <w:jc w:val="center"/>
        </w:trPr>
        <w:tc>
          <w:tcPr>
            <w:tcW w:w="596" w:type="dxa"/>
          </w:tcPr>
          <w:p w14:paraId="50953DBF" w14:textId="77777777" w:rsidR="00F50800" w:rsidRPr="001E4422" w:rsidRDefault="00F50800" w:rsidP="000E18A4">
            <w:pPr>
              <w:tabs>
                <w:tab w:val="left" w:pos="3563"/>
              </w:tabs>
              <w:jc w:val="both"/>
            </w:pPr>
          </w:p>
        </w:tc>
        <w:tc>
          <w:tcPr>
            <w:tcW w:w="1803" w:type="dxa"/>
            <w:hideMark/>
          </w:tcPr>
          <w:p w14:paraId="086EAA52" w14:textId="77777777" w:rsidR="00F50800" w:rsidRPr="0071523C" w:rsidRDefault="00F50800" w:rsidP="000E18A4">
            <w:pPr>
              <w:tabs>
                <w:tab w:val="left" w:pos="3563"/>
              </w:tabs>
              <w:jc w:val="both"/>
            </w:pPr>
            <w:r w:rsidRPr="0071523C">
              <w:t>53</w:t>
            </w:r>
          </w:p>
        </w:tc>
        <w:tc>
          <w:tcPr>
            <w:tcW w:w="7901" w:type="dxa"/>
            <w:hideMark/>
          </w:tcPr>
          <w:p w14:paraId="1888CEC7" w14:textId="77777777" w:rsidR="00F50800" w:rsidRPr="0071523C" w:rsidRDefault="00ED5912" w:rsidP="000E18A4">
            <w:pPr>
              <w:tabs>
                <w:tab w:val="left" w:pos="3563"/>
              </w:tabs>
              <w:jc w:val="both"/>
            </w:pPr>
            <w:hyperlink r:id="rId10" w:history="1">
              <w:r w:rsidR="00F50800" w:rsidRPr="0071523C">
                <w:t>Domain Name System</w:t>
              </w:r>
            </w:hyperlink>
            <w:r w:rsidR="00F50800" w:rsidRPr="0071523C">
              <w:t> (DNS)</w:t>
            </w:r>
          </w:p>
        </w:tc>
      </w:tr>
      <w:tr w:rsidR="00F50800" w:rsidRPr="0071523C" w14:paraId="4F531097" w14:textId="77777777" w:rsidTr="000E18A4">
        <w:trPr>
          <w:trHeight w:val="303"/>
          <w:jc w:val="center"/>
        </w:trPr>
        <w:tc>
          <w:tcPr>
            <w:tcW w:w="596" w:type="dxa"/>
          </w:tcPr>
          <w:p w14:paraId="41138CA2" w14:textId="77777777" w:rsidR="00F50800" w:rsidRPr="001E4422" w:rsidRDefault="00F50800" w:rsidP="000E18A4">
            <w:pPr>
              <w:tabs>
                <w:tab w:val="left" w:pos="3563"/>
              </w:tabs>
              <w:jc w:val="both"/>
            </w:pPr>
          </w:p>
        </w:tc>
        <w:tc>
          <w:tcPr>
            <w:tcW w:w="1803" w:type="dxa"/>
            <w:hideMark/>
          </w:tcPr>
          <w:p w14:paraId="2606F1E7" w14:textId="77777777" w:rsidR="00F50800" w:rsidRPr="0071523C" w:rsidRDefault="00F50800" w:rsidP="000E18A4">
            <w:pPr>
              <w:tabs>
                <w:tab w:val="left" w:pos="3563"/>
              </w:tabs>
              <w:jc w:val="both"/>
            </w:pPr>
            <w:r w:rsidRPr="0071523C">
              <w:t>69</w:t>
            </w:r>
          </w:p>
        </w:tc>
        <w:tc>
          <w:tcPr>
            <w:tcW w:w="7901" w:type="dxa"/>
            <w:hideMark/>
          </w:tcPr>
          <w:p w14:paraId="737AF698" w14:textId="77777777" w:rsidR="00F50800" w:rsidRPr="0071523C" w:rsidRDefault="00ED5912" w:rsidP="000E18A4">
            <w:pPr>
              <w:tabs>
                <w:tab w:val="left" w:pos="3563"/>
              </w:tabs>
              <w:jc w:val="both"/>
            </w:pPr>
            <w:hyperlink r:id="rId11" w:history="1">
              <w:r w:rsidR="00F50800" w:rsidRPr="0071523C">
                <w:t>Trivial File Transfer Protocol</w:t>
              </w:r>
            </w:hyperlink>
            <w:r w:rsidR="00F50800" w:rsidRPr="0071523C">
              <w:t> (TFTP)</w:t>
            </w:r>
          </w:p>
        </w:tc>
      </w:tr>
      <w:tr w:rsidR="00F50800" w:rsidRPr="0071523C" w14:paraId="2B66BF7E" w14:textId="77777777" w:rsidTr="000E18A4">
        <w:trPr>
          <w:trHeight w:val="315"/>
          <w:jc w:val="center"/>
        </w:trPr>
        <w:tc>
          <w:tcPr>
            <w:tcW w:w="596" w:type="dxa"/>
          </w:tcPr>
          <w:p w14:paraId="40B055EF" w14:textId="77777777" w:rsidR="00F50800" w:rsidRPr="001E4422" w:rsidRDefault="00F50800" w:rsidP="000E18A4">
            <w:pPr>
              <w:tabs>
                <w:tab w:val="left" w:pos="3563"/>
              </w:tabs>
              <w:jc w:val="both"/>
            </w:pPr>
          </w:p>
        </w:tc>
        <w:tc>
          <w:tcPr>
            <w:tcW w:w="1803" w:type="dxa"/>
            <w:hideMark/>
          </w:tcPr>
          <w:p w14:paraId="47DD8CF0" w14:textId="77777777" w:rsidR="00F50800" w:rsidRPr="0071523C" w:rsidRDefault="00F50800" w:rsidP="000E18A4">
            <w:pPr>
              <w:tabs>
                <w:tab w:val="left" w:pos="3563"/>
              </w:tabs>
              <w:jc w:val="both"/>
            </w:pPr>
            <w:r w:rsidRPr="0071523C">
              <w:t>80</w:t>
            </w:r>
          </w:p>
        </w:tc>
        <w:tc>
          <w:tcPr>
            <w:tcW w:w="7901" w:type="dxa"/>
            <w:hideMark/>
          </w:tcPr>
          <w:p w14:paraId="1974A83C" w14:textId="77777777" w:rsidR="00F50800" w:rsidRPr="0071523C" w:rsidRDefault="00ED5912" w:rsidP="000E18A4">
            <w:pPr>
              <w:tabs>
                <w:tab w:val="left" w:pos="3563"/>
              </w:tabs>
              <w:jc w:val="both"/>
            </w:pPr>
            <w:hyperlink r:id="rId12" w:history="1">
              <w:r w:rsidR="00F50800" w:rsidRPr="0071523C">
                <w:t>HTTP</w:t>
              </w:r>
            </w:hyperlink>
          </w:p>
        </w:tc>
      </w:tr>
      <w:tr w:rsidR="00F50800" w:rsidRPr="0071523C" w14:paraId="65A28E79" w14:textId="77777777" w:rsidTr="000E18A4">
        <w:trPr>
          <w:trHeight w:val="315"/>
          <w:jc w:val="center"/>
        </w:trPr>
        <w:tc>
          <w:tcPr>
            <w:tcW w:w="596" w:type="dxa"/>
          </w:tcPr>
          <w:p w14:paraId="1FCD195F" w14:textId="77777777" w:rsidR="00F50800" w:rsidRPr="001E4422" w:rsidRDefault="00F50800" w:rsidP="000E18A4">
            <w:pPr>
              <w:tabs>
                <w:tab w:val="left" w:pos="3563"/>
              </w:tabs>
              <w:jc w:val="both"/>
            </w:pPr>
          </w:p>
        </w:tc>
        <w:tc>
          <w:tcPr>
            <w:tcW w:w="1803" w:type="dxa"/>
            <w:hideMark/>
          </w:tcPr>
          <w:p w14:paraId="1A5307C3" w14:textId="77777777" w:rsidR="00F50800" w:rsidRPr="0071523C" w:rsidRDefault="00F50800" w:rsidP="000E18A4">
            <w:pPr>
              <w:tabs>
                <w:tab w:val="left" w:pos="3563"/>
              </w:tabs>
              <w:jc w:val="both"/>
            </w:pPr>
            <w:r w:rsidRPr="0071523C">
              <w:t>115</w:t>
            </w:r>
          </w:p>
        </w:tc>
        <w:tc>
          <w:tcPr>
            <w:tcW w:w="7901" w:type="dxa"/>
            <w:hideMark/>
          </w:tcPr>
          <w:p w14:paraId="7E5D8ACB" w14:textId="77777777" w:rsidR="00F50800" w:rsidRPr="0071523C" w:rsidRDefault="00F50800" w:rsidP="000E18A4">
            <w:pPr>
              <w:tabs>
                <w:tab w:val="left" w:pos="3563"/>
              </w:tabs>
              <w:jc w:val="both"/>
            </w:pPr>
            <w:r w:rsidRPr="0071523C">
              <w:t>Simple File Transfer Protocol (SFTP)</w:t>
            </w:r>
          </w:p>
        </w:tc>
      </w:tr>
      <w:tr w:rsidR="00F50800" w:rsidRPr="0071523C" w14:paraId="36057B13" w14:textId="77777777" w:rsidTr="000E18A4">
        <w:trPr>
          <w:trHeight w:val="303"/>
          <w:jc w:val="center"/>
        </w:trPr>
        <w:tc>
          <w:tcPr>
            <w:tcW w:w="596" w:type="dxa"/>
          </w:tcPr>
          <w:p w14:paraId="28409432" w14:textId="77777777" w:rsidR="00F50800" w:rsidRPr="001E4422" w:rsidRDefault="00F50800" w:rsidP="000E18A4">
            <w:pPr>
              <w:tabs>
                <w:tab w:val="left" w:pos="3563"/>
              </w:tabs>
              <w:jc w:val="both"/>
            </w:pPr>
          </w:p>
        </w:tc>
        <w:tc>
          <w:tcPr>
            <w:tcW w:w="1803" w:type="dxa"/>
            <w:hideMark/>
          </w:tcPr>
          <w:p w14:paraId="50820CA4" w14:textId="77777777" w:rsidR="00F50800" w:rsidRPr="0071523C" w:rsidRDefault="00F50800" w:rsidP="000E18A4">
            <w:pPr>
              <w:tabs>
                <w:tab w:val="left" w:pos="3563"/>
              </w:tabs>
              <w:jc w:val="both"/>
            </w:pPr>
            <w:r w:rsidRPr="0071523C">
              <w:t>118</w:t>
            </w:r>
          </w:p>
        </w:tc>
        <w:tc>
          <w:tcPr>
            <w:tcW w:w="7901" w:type="dxa"/>
            <w:hideMark/>
          </w:tcPr>
          <w:p w14:paraId="282BDE8C" w14:textId="77777777" w:rsidR="00F50800" w:rsidRPr="0071523C" w:rsidRDefault="00F50800" w:rsidP="000E18A4">
            <w:pPr>
              <w:tabs>
                <w:tab w:val="left" w:pos="3563"/>
              </w:tabs>
              <w:jc w:val="both"/>
            </w:pPr>
            <w:r w:rsidRPr="0071523C">
              <w:t>SQL Services</w:t>
            </w:r>
          </w:p>
        </w:tc>
      </w:tr>
      <w:tr w:rsidR="00F50800" w:rsidRPr="0071523C" w14:paraId="082FB4C2" w14:textId="77777777" w:rsidTr="000E18A4">
        <w:trPr>
          <w:trHeight w:val="315"/>
          <w:jc w:val="center"/>
        </w:trPr>
        <w:tc>
          <w:tcPr>
            <w:tcW w:w="596" w:type="dxa"/>
          </w:tcPr>
          <w:p w14:paraId="0B4F560E" w14:textId="77777777" w:rsidR="00F50800" w:rsidRPr="001E4422" w:rsidRDefault="00F50800" w:rsidP="000E18A4">
            <w:pPr>
              <w:tabs>
                <w:tab w:val="left" w:pos="3563"/>
              </w:tabs>
              <w:jc w:val="both"/>
            </w:pPr>
          </w:p>
        </w:tc>
        <w:tc>
          <w:tcPr>
            <w:tcW w:w="1803" w:type="dxa"/>
            <w:hideMark/>
          </w:tcPr>
          <w:p w14:paraId="7DA51BDE" w14:textId="77777777" w:rsidR="00F50800" w:rsidRPr="0071523C" w:rsidRDefault="00F50800" w:rsidP="000E18A4">
            <w:pPr>
              <w:tabs>
                <w:tab w:val="left" w:pos="3563"/>
              </w:tabs>
              <w:jc w:val="both"/>
            </w:pPr>
            <w:r w:rsidRPr="0071523C">
              <w:t>143</w:t>
            </w:r>
          </w:p>
        </w:tc>
        <w:tc>
          <w:tcPr>
            <w:tcW w:w="7901" w:type="dxa"/>
            <w:hideMark/>
          </w:tcPr>
          <w:p w14:paraId="422B0A1C" w14:textId="77777777" w:rsidR="00F50800" w:rsidRPr="0071523C" w:rsidRDefault="00F50800" w:rsidP="000E18A4">
            <w:pPr>
              <w:tabs>
                <w:tab w:val="left" w:pos="3563"/>
              </w:tabs>
              <w:jc w:val="both"/>
            </w:pPr>
            <w:r w:rsidRPr="0071523C">
              <w:t>Interim Mail Access Protocol (IMAP)</w:t>
            </w:r>
          </w:p>
        </w:tc>
      </w:tr>
      <w:tr w:rsidR="00F50800" w:rsidRPr="0071523C" w14:paraId="5CB04B5B" w14:textId="77777777" w:rsidTr="000E18A4">
        <w:trPr>
          <w:trHeight w:val="303"/>
          <w:jc w:val="center"/>
        </w:trPr>
        <w:tc>
          <w:tcPr>
            <w:tcW w:w="596" w:type="dxa"/>
          </w:tcPr>
          <w:p w14:paraId="29362F20" w14:textId="77777777" w:rsidR="00F50800" w:rsidRPr="001E4422" w:rsidRDefault="00F50800" w:rsidP="000E18A4">
            <w:pPr>
              <w:tabs>
                <w:tab w:val="left" w:pos="3563"/>
              </w:tabs>
              <w:jc w:val="both"/>
            </w:pPr>
          </w:p>
        </w:tc>
        <w:tc>
          <w:tcPr>
            <w:tcW w:w="1803" w:type="dxa"/>
            <w:hideMark/>
          </w:tcPr>
          <w:p w14:paraId="1EBA9E64" w14:textId="77777777" w:rsidR="00F50800" w:rsidRPr="0071523C" w:rsidRDefault="00F50800" w:rsidP="000E18A4">
            <w:pPr>
              <w:tabs>
                <w:tab w:val="left" w:pos="3563"/>
              </w:tabs>
              <w:jc w:val="both"/>
            </w:pPr>
            <w:r w:rsidRPr="0071523C">
              <w:t>150</w:t>
            </w:r>
          </w:p>
        </w:tc>
        <w:tc>
          <w:tcPr>
            <w:tcW w:w="7901" w:type="dxa"/>
            <w:hideMark/>
          </w:tcPr>
          <w:p w14:paraId="785B2BE8" w14:textId="77777777" w:rsidR="00F50800" w:rsidRPr="0071523C" w:rsidRDefault="00F50800" w:rsidP="000E18A4">
            <w:pPr>
              <w:tabs>
                <w:tab w:val="left" w:pos="3563"/>
              </w:tabs>
              <w:jc w:val="both"/>
            </w:pPr>
            <w:r w:rsidRPr="0071523C">
              <w:t>NetBIOS Session Service</w:t>
            </w:r>
          </w:p>
        </w:tc>
      </w:tr>
      <w:tr w:rsidR="00F50800" w:rsidRPr="0071523C" w14:paraId="3ED9D652" w14:textId="77777777" w:rsidTr="000E18A4">
        <w:trPr>
          <w:trHeight w:val="315"/>
          <w:jc w:val="center"/>
        </w:trPr>
        <w:tc>
          <w:tcPr>
            <w:tcW w:w="596" w:type="dxa"/>
          </w:tcPr>
          <w:p w14:paraId="7247C76F" w14:textId="77777777" w:rsidR="00F50800" w:rsidRPr="001E4422" w:rsidRDefault="00F50800" w:rsidP="000E18A4">
            <w:pPr>
              <w:tabs>
                <w:tab w:val="left" w:pos="3563"/>
              </w:tabs>
              <w:jc w:val="both"/>
            </w:pPr>
          </w:p>
        </w:tc>
        <w:tc>
          <w:tcPr>
            <w:tcW w:w="1803" w:type="dxa"/>
            <w:hideMark/>
          </w:tcPr>
          <w:p w14:paraId="46BAE44F" w14:textId="77777777" w:rsidR="00F50800" w:rsidRPr="0071523C" w:rsidRDefault="00F50800" w:rsidP="000E18A4">
            <w:pPr>
              <w:tabs>
                <w:tab w:val="left" w:pos="3563"/>
              </w:tabs>
              <w:jc w:val="both"/>
            </w:pPr>
            <w:r w:rsidRPr="0071523C">
              <w:t>156</w:t>
            </w:r>
          </w:p>
        </w:tc>
        <w:tc>
          <w:tcPr>
            <w:tcW w:w="7901" w:type="dxa"/>
            <w:hideMark/>
          </w:tcPr>
          <w:p w14:paraId="0AD595A0" w14:textId="77777777" w:rsidR="00F50800" w:rsidRPr="0071523C" w:rsidRDefault="00ED5912" w:rsidP="000E18A4">
            <w:pPr>
              <w:tabs>
                <w:tab w:val="left" w:pos="3563"/>
              </w:tabs>
              <w:jc w:val="both"/>
            </w:pPr>
            <w:hyperlink r:id="rId13" w:history="1">
              <w:r w:rsidR="00F50800" w:rsidRPr="0071523C">
                <w:t>SQL Server</w:t>
              </w:r>
            </w:hyperlink>
          </w:p>
        </w:tc>
      </w:tr>
      <w:tr w:rsidR="00F50800" w:rsidRPr="0071523C" w14:paraId="4D3C976E" w14:textId="77777777" w:rsidTr="000E18A4">
        <w:trPr>
          <w:trHeight w:val="303"/>
          <w:jc w:val="center"/>
        </w:trPr>
        <w:tc>
          <w:tcPr>
            <w:tcW w:w="596" w:type="dxa"/>
          </w:tcPr>
          <w:p w14:paraId="45FFCE4C" w14:textId="77777777" w:rsidR="00F50800" w:rsidRPr="001E4422" w:rsidRDefault="00F50800" w:rsidP="000E18A4">
            <w:pPr>
              <w:tabs>
                <w:tab w:val="left" w:pos="3563"/>
              </w:tabs>
              <w:jc w:val="both"/>
            </w:pPr>
          </w:p>
        </w:tc>
        <w:tc>
          <w:tcPr>
            <w:tcW w:w="1803" w:type="dxa"/>
            <w:hideMark/>
          </w:tcPr>
          <w:p w14:paraId="019A1088" w14:textId="77777777" w:rsidR="00F50800" w:rsidRPr="0071523C" w:rsidRDefault="00F50800" w:rsidP="000E18A4">
            <w:pPr>
              <w:tabs>
                <w:tab w:val="left" w:pos="3563"/>
              </w:tabs>
              <w:jc w:val="both"/>
            </w:pPr>
            <w:r w:rsidRPr="0071523C">
              <w:t>161</w:t>
            </w:r>
          </w:p>
        </w:tc>
        <w:tc>
          <w:tcPr>
            <w:tcW w:w="7901" w:type="dxa"/>
            <w:hideMark/>
          </w:tcPr>
          <w:p w14:paraId="0E78D97F" w14:textId="77777777" w:rsidR="00F50800" w:rsidRPr="0071523C" w:rsidRDefault="00ED5912" w:rsidP="000E18A4">
            <w:pPr>
              <w:tabs>
                <w:tab w:val="left" w:pos="3563"/>
              </w:tabs>
              <w:jc w:val="both"/>
            </w:pPr>
            <w:hyperlink r:id="rId14" w:history="1">
              <w:r w:rsidR="00F50800" w:rsidRPr="0071523C">
                <w:t>SNMP</w:t>
              </w:r>
            </w:hyperlink>
          </w:p>
        </w:tc>
      </w:tr>
      <w:tr w:rsidR="00F50800" w:rsidRPr="0071523C" w14:paraId="73A76485" w14:textId="77777777" w:rsidTr="000E18A4">
        <w:trPr>
          <w:trHeight w:val="315"/>
          <w:jc w:val="center"/>
        </w:trPr>
        <w:tc>
          <w:tcPr>
            <w:tcW w:w="596" w:type="dxa"/>
          </w:tcPr>
          <w:p w14:paraId="288A4871" w14:textId="77777777" w:rsidR="00F50800" w:rsidRPr="001E4422" w:rsidRDefault="00F50800" w:rsidP="000E18A4">
            <w:pPr>
              <w:tabs>
                <w:tab w:val="left" w:pos="3563"/>
              </w:tabs>
              <w:jc w:val="both"/>
            </w:pPr>
          </w:p>
        </w:tc>
        <w:tc>
          <w:tcPr>
            <w:tcW w:w="1803" w:type="dxa"/>
            <w:hideMark/>
          </w:tcPr>
          <w:p w14:paraId="5C09E161" w14:textId="77777777" w:rsidR="00F50800" w:rsidRPr="0071523C" w:rsidRDefault="00F50800" w:rsidP="000E18A4">
            <w:pPr>
              <w:tabs>
                <w:tab w:val="left" w:pos="3563"/>
              </w:tabs>
              <w:jc w:val="both"/>
            </w:pPr>
            <w:r w:rsidRPr="0071523C">
              <w:t>179</w:t>
            </w:r>
          </w:p>
        </w:tc>
        <w:tc>
          <w:tcPr>
            <w:tcW w:w="7901" w:type="dxa"/>
            <w:hideMark/>
          </w:tcPr>
          <w:p w14:paraId="02182746" w14:textId="77777777" w:rsidR="00F50800" w:rsidRPr="0071523C" w:rsidRDefault="00ED5912" w:rsidP="000E18A4">
            <w:pPr>
              <w:tabs>
                <w:tab w:val="left" w:pos="3563"/>
              </w:tabs>
              <w:jc w:val="both"/>
            </w:pPr>
            <w:hyperlink r:id="rId15" w:history="1">
              <w:r w:rsidR="00F50800" w:rsidRPr="0071523C">
                <w:t>Border Gateway Protocol</w:t>
              </w:r>
            </w:hyperlink>
            <w:r w:rsidR="00F50800" w:rsidRPr="0071523C">
              <w:t> (BGP)</w:t>
            </w:r>
          </w:p>
        </w:tc>
      </w:tr>
      <w:tr w:rsidR="00F50800" w:rsidRPr="0071523C" w14:paraId="4BA54AD8" w14:textId="77777777" w:rsidTr="000E18A4">
        <w:trPr>
          <w:trHeight w:val="303"/>
          <w:jc w:val="center"/>
        </w:trPr>
        <w:tc>
          <w:tcPr>
            <w:tcW w:w="596" w:type="dxa"/>
          </w:tcPr>
          <w:p w14:paraId="77C83614" w14:textId="77777777" w:rsidR="00F50800" w:rsidRPr="001E4422" w:rsidRDefault="00F50800" w:rsidP="000E18A4">
            <w:pPr>
              <w:tabs>
                <w:tab w:val="left" w:pos="3563"/>
              </w:tabs>
              <w:jc w:val="both"/>
            </w:pPr>
          </w:p>
        </w:tc>
        <w:tc>
          <w:tcPr>
            <w:tcW w:w="1803" w:type="dxa"/>
            <w:hideMark/>
          </w:tcPr>
          <w:p w14:paraId="56CFA675" w14:textId="77777777" w:rsidR="00F50800" w:rsidRPr="0071523C" w:rsidRDefault="00F50800" w:rsidP="000E18A4">
            <w:pPr>
              <w:tabs>
                <w:tab w:val="left" w:pos="3563"/>
              </w:tabs>
              <w:jc w:val="both"/>
            </w:pPr>
            <w:r w:rsidRPr="0071523C">
              <w:t>190</w:t>
            </w:r>
          </w:p>
        </w:tc>
        <w:tc>
          <w:tcPr>
            <w:tcW w:w="7901" w:type="dxa"/>
            <w:hideMark/>
          </w:tcPr>
          <w:p w14:paraId="7731C6D2" w14:textId="77777777" w:rsidR="00F50800" w:rsidRPr="0071523C" w:rsidRDefault="00F50800" w:rsidP="000E18A4">
            <w:pPr>
              <w:tabs>
                <w:tab w:val="left" w:pos="3563"/>
              </w:tabs>
              <w:jc w:val="both"/>
            </w:pPr>
            <w:r w:rsidRPr="0071523C">
              <w:t>Gateway Access Control Protocol (GACP)</w:t>
            </w:r>
          </w:p>
        </w:tc>
      </w:tr>
      <w:tr w:rsidR="00F50800" w:rsidRPr="0071523C" w14:paraId="461BDED0" w14:textId="77777777" w:rsidTr="000E18A4">
        <w:trPr>
          <w:trHeight w:val="303"/>
          <w:jc w:val="center"/>
        </w:trPr>
        <w:tc>
          <w:tcPr>
            <w:tcW w:w="596" w:type="dxa"/>
          </w:tcPr>
          <w:p w14:paraId="1F351152" w14:textId="77777777" w:rsidR="00F50800" w:rsidRPr="001E4422" w:rsidRDefault="00F50800" w:rsidP="000E18A4">
            <w:pPr>
              <w:tabs>
                <w:tab w:val="left" w:pos="3563"/>
              </w:tabs>
              <w:jc w:val="both"/>
            </w:pPr>
          </w:p>
        </w:tc>
        <w:tc>
          <w:tcPr>
            <w:tcW w:w="1803" w:type="dxa"/>
            <w:hideMark/>
          </w:tcPr>
          <w:p w14:paraId="51E629E4" w14:textId="77777777" w:rsidR="00F50800" w:rsidRPr="0071523C" w:rsidRDefault="00F50800" w:rsidP="000E18A4">
            <w:pPr>
              <w:tabs>
                <w:tab w:val="left" w:pos="3563"/>
              </w:tabs>
              <w:jc w:val="both"/>
            </w:pPr>
            <w:r w:rsidRPr="0071523C">
              <w:t>389</w:t>
            </w:r>
          </w:p>
        </w:tc>
        <w:tc>
          <w:tcPr>
            <w:tcW w:w="7901" w:type="dxa"/>
            <w:hideMark/>
          </w:tcPr>
          <w:p w14:paraId="05E1E507" w14:textId="77777777" w:rsidR="00F50800" w:rsidRPr="0071523C" w:rsidRDefault="00ED5912" w:rsidP="000E18A4">
            <w:pPr>
              <w:tabs>
                <w:tab w:val="left" w:pos="3563"/>
              </w:tabs>
              <w:jc w:val="both"/>
            </w:pPr>
            <w:hyperlink r:id="rId16" w:history="1">
              <w:r w:rsidR="00F50800" w:rsidRPr="0071523C">
                <w:t>Lightweight Directory Access Protocol</w:t>
              </w:r>
            </w:hyperlink>
            <w:r w:rsidR="00F50800" w:rsidRPr="0071523C">
              <w:t> (LDAP)</w:t>
            </w:r>
          </w:p>
        </w:tc>
      </w:tr>
      <w:tr w:rsidR="00F50800" w:rsidRPr="0071523C" w14:paraId="6B90A81D" w14:textId="77777777" w:rsidTr="000E18A4">
        <w:trPr>
          <w:trHeight w:val="303"/>
          <w:jc w:val="center"/>
        </w:trPr>
        <w:tc>
          <w:tcPr>
            <w:tcW w:w="596" w:type="dxa"/>
          </w:tcPr>
          <w:p w14:paraId="363F9DEA" w14:textId="77777777" w:rsidR="00F50800" w:rsidRPr="001E4422" w:rsidRDefault="00F50800" w:rsidP="000E18A4">
            <w:pPr>
              <w:tabs>
                <w:tab w:val="left" w:pos="3563"/>
              </w:tabs>
              <w:jc w:val="both"/>
            </w:pPr>
          </w:p>
        </w:tc>
        <w:tc>
          <w:tcPr>
            <w:tcW w:w="1803" w:type="dxa"/>
            <w:hideMark/>
          </w:tcPr>
          <w:p w14:paraId="4199F75E" w14:textId="77777777" w:rsidR="00F50800" w:rsidRPr="0071523C" w:rsidRDefault="00F50800" w:rsidP="000E18A4">
            <w:pPr>
              <w:tabs>
                <w:tab w:val="left" w:pos="3563"/>
              </w:tabs>
              <w:jc w:val="both"/>
            </w:pPr>
            <w:r w:rsidRPr="0071523C">
              <w:t>443</w:t>
            </w:r>
          </w:p>
        </w:tc>
        <w:tc>
          <w:tcPr>
            <w:tcW w:w="7901" w:type="dxa"/>
            <w:hideMark/>
          </w:tcPr>
          <w:p w14:paraId="4AB3B76D" w14:textId="77777777" w:rsidR="00F50800" w:rsidRPr="0071523C" w:rsidRDefault="00ED5912" w:rsidP="000E18A4">
            <w:pPr>
              <w:tabs>
                <w:tab w:val="left" w:pos="3563"/>
              </w:tabs>
              <w:jc w:val="both"/>
            </w:pPr>
            <w:hyperlink r:id="rId17" w:history="1">
              <w:r w:rsidR="00F50800" w:rsidRPr="0071523C">
                <w:t>HTTPS</w:t>
              </w:r>
            </w:hyperlink>
          </w:p>
        </w:tc>
      </w:tr>
      <w:tr w:rsidR="00F50800" w:rsidRPr="0071523C" w14:paraId="4CCED996" w14:textId="77777777" w:rsidTr="000E18A4">
        <w:trPr>
          <w:trHeight w:val="315"/>
          <w:jc w:val="center"/>
        </w:trPr>
        <w:tc>
          <w:tcPr>
            <w:tcW w:w="596" w:type="dxa"/>
          </w:tcPr>
          <w:p w14:paraId="278E405F" w14:textId="77777777" w:rsidR="00F50800" w:rsidRPr="001E4422" w:rsidRDefault="00F50800" w:rsidP="000E18A4">
            <w:pPr>
              <w:tabs>
                <w:tab w:val="left" w:pos="3563"/>
              </w:tabs>
              <w:jc w:val="both"/>
            </w:pPr>
          </w:p>
        </w:tc>
        <w:tc>
          <w:tcPr>
            <w:tcW w:w="1803" w:type="dxa"/>
            <w:hideMark/>
          </w:tcPr>
          <w:p w14:paraId="17483C47" w14:textId="77777777" w:rsidR="00F50800" w:rsidRPr="0071523C" w:rsidRDefault="00F50800" w:rsidP="000E18A4">
            <w:pPr>
              <w:tabs>
                <w:tab w:val="left" w:pos="3563"/>
              </w:tabs>
              <w:jc w:val="both"/>
            </w:pPr>
            <w:r w:rsidRPr="0071523C">
              <w:t>444</w:t>
            </w:r>
          </w:p>
        </w:tc>
        <w:tc>
          <w:tcPr>
            <w:tcW w:w="7901" w:type="dxa"/>
            <w:hideMark/>
          </w:tcPr>
          <w:p w14:paraId="493D395F" w14:textId="77777777" w:rsidR="00F50800" w:rsidRPr="0071523C" w:rsidRDefault="00F50800" w:rsidP="000E18A4">
            <w:pPr>
              <w:tabs>
                <w:tab w:val="left" w:pos="3563"/>
              </w:tabs>
              <w:jc w:val="both"/>
            </w:pPr>
            <w:r w:rsidRPr="0071523C">
              <w:t>Simple Network Paging Protocol (SNPP)</w:t>
            </w:r>
          </w:p>
        </w:tc>
      </w:tr>
      <w:tr w:rsidR="00F50800" w:rsidRPr="0071523C" w14:paraId="7C996148" w14:textId="77777777" w:rsidTr="000E18A4">
        <w:trPr>
          <w:trHeight w:val="303"/>
          <w:jc w:val="center"/>
        </w:trPr>
        <w:tc>
          <w:tcPr>
            <w:tcW w:w="596" w:type="dxa"/>
          </w:tcPr>
          <w:p w14:paraId="367E34CC" w14:textId="77777777" w:rsidR="00F50800" w:rsidRPr="001E4422" w:rsidRDefault="00F50800" w:rsidP="000E18A4">
            <w:pPr>
              <w:tabs>
                <w:tab w:val="left" w:pos="3563"/>
              </w:tabs>
              <w:jc w:val="both"/>
            </w:pPr>
          </w:p>
        </w:tc>
        <w:tc>
          <w:tcPr>
            <w:tcW w:w="1803" w:type="dxa"/>
            <w:hideMark/>
          </w:tcPr>
          <w:p w14:paraId="22BC3FC4" w14:textId="77777777" w:rsidR="00F50800" w:rsidRPr="0071523C" w:rsidRDefault="00F50800" w:rsidP="000E18A4">
            <w:pPr>
              <w:tabs>
                <w:tab w:val="left" w:pos="3563"/>
              </w:tabs>
              <w:jc w:val="both"/>
            </w:pPr>
            <w:r w:rsidRPr="0071523C">
              <w:t>546</w:t>
            </w:r>
          </w:p>
        </w:tc>
        <w:tc>
          <w:tcPr>
            <w:tcW w:w="7901" w:type="dxa"/>
            <w:hideMark/>
          </w:tcPr>
          <w:p w14:paraId="2AE70AE3" w14:textId="77777777" w:rsidR="00F50800" w:rsidRPr="0071523C" w:rsidRDefault="00ED5912" w:rsidP="000E18A4">
            <w:pPr>
              <w:tabs>
                <w:tab w:val="left" w:pos="3563"/>
              </w:tabs>
              <w:jc w:val="both"/>
            </w:pPr>
            <w:hyperlink r:id="rId18" w:history="1">
              <w:r w:rsidR="00F50800" w:rsidRPr="0071523C">
                <w:t>DHCP</w:t>
              </w:r>
            </w:hyperlink>
            <w:r w:rsidR="00F50800" w:rsidRPr="0071523C">
              <w:t> Client</w:t>
            </w:r>
          </w:p>
        </w:tc>
      </w:tr>
      <w:tr w:rsidR="00F50800" w:rsidRPr="0071523C" w14:paraId="64E9259D" w14:textId="77777777" w:rsidTr="000E18A4">
        <w:trPr>
          <w:trHeight w:val="315"/>
          <w:jc w:val="center"/>
        </w:trPr>
        <w:tc>
          <w:tcPr>
            <w:tcW w:w="596" w:type="dxa"/>
          </w:tcPr>
          <w:p w14:paraId="2335F78D" w14:textId="77777777" w:rsidR="00F50800" w:rsidRPr="001E4422" w:rsidRDefault="00F50800" w:rsidP="000E18A4">
            <w:pPr>
              <w:tabs>
                <w:tab w:val="left" w:pos="3563"/>
              </w:tabs>
              <w:jc w:val="both"/>
            </w:pPr>
          </w:p>
        </w:tc>
        <w:tc>
          <w:tcPr>
            <w:tcW w:w="1803" w:type="dxa"/>
            <w:hideMark/>
          </w:tcPr>
          <w:p w14:paraId="6866A161" w14:textId="77777777" w:rsidR="00F50800" w:rsidRPr="0071523C" w:rsidRDefault="00F50800" w:rsidP="000E18A4">
            <w:pPr>
              <w:tabs>
                <w:tab w:val="left" w:pos="3563"/>
              </w:tabs>
              <w:jc w:val="both"/>
            </w:pPr>
            <w:r w:rsidRPr="0071523C">
              <w:t>547</w:t>
            </w:r>
          </w:p>
        </w:tc>
        <w:tc>
          <w:tcPr>
            <w:tcW w:w="7901" w:type="dxa"/>
            <w:hideMark/>
          </w:tcPr>
          <w:p w14:paraId="4449F92E" w14:textId="77777777" w:rsidR="00F50800" w:rsidRPr="0071523C" w:rsidRDefault="00F50800" w:rsidP="000E18A4">
            <w:pPr>
              <w:tabs>
                <w:tab w:val="left" w:pos="3563"/>
              </w:tabs>
              <w:jc w:val="both"/>
            </w:pPr>
            <w:r w:rsidRPr="0071523C">
              <w:t>DHCP Server</w:t>
            </w:r>
          </w:p>
        </w:tc>
      </w:tr>
    </w:tbl>
    <w:p w14:paraId="68A1B319" w14:textId="2963FEAD" w:rsidR="00FC1A96" w:rsidRDefault="00FC1A96" w:rsidP="00725421">
      <w:pPr>
        <w:spacing w:after="0"/>
        <w:jc w:val="both"/>
      </w:pPr>
    </w:p>
    <w:p w14:paraId="7C2DF468" w14:textId="1B12FE5B" w:rsidR="00173170" w:rsidRDefault="009E6427" w:rsidP="009E6427">
      <w:pPr>
        <w:pStyle w:val="ListParagraph"/>
        <w:numPr>
          <w:ilvl w:val="0"/>
          <w:numId w:val="10"/>
        </w:numPr>
        <w:spacing w:after="0"/>
        <w:jc w:val="both"/>
        <w:rPr>
          <w:b/>
          <w:bCs/>
        </w:rPr>
      </w:pPr>
      <w:r w:rsidRPr="009E6427">
        <w:rPr>
          <w:b/>
          <w:bCs/>
        </w:rPr>
        <w:t xml:space="preserve">Abbreviation </w:t>
      </w:r>
    </w:p>
    <w:p w14:paraId="42B4B303" w14:textId="77777777" w:rsidR="009E6427" w:rsidRPr="009E6427" w:rsidRDefault="009E6427" w:rsidP="009E6427">
      <w:pPr>
        <w:pStyle w:val="ListParagraph"/>
        <w:spacing w:after="0"/>
        <w:jc w:val="both"/>
        <w:rPr>
          <w:b/>
          <w:bCs/>
        </w:rPr>
      </w:pPr>
    </w:p>
    <w:p w14:paraId="457D3915" w14:textId="77777777" w:rsidR="00173170" w:rsidRPr="005C7D98" w:rsidRDefault="00173170" w:rsidP="005C7D98">
      <w:pPr>
        <w:spacing w:after="0"/>
        <w:jc w:val="both"/>
      </w:pPr>
      <w:bookmarkStart w:id="9" w:name="_Toc14608365"/>
      <w:r w:rsidRPr="005C7D98">
        <w:t>TCP/IP protocol suite</w:t>
      </w:r>
      <w:bookmarkEnd w:id="9"/>
    </w:p>
    <w:tbl>
      <w:tblPr>
        <w:tblStyle w:val="TableGrid"/>
        <w:tblW w:w="0" w:type="auto"/>
        <w:tblLook w:val="04A0" w:firstRow="1" w:lastRow="0" w:firstColumn="1" w:lastColumn="0" w:noHBand="0" w:noVBand="1"/>
      </w:tblPr>
      <w:tblGrid>
        <w:gridCol w:w="783"/>
        <w:gridCol w:w="2570"/>
        <w:gridCol w:w="7437"/>
      </w:tblGrid>
      <w:tr w:rsidR="00173170" w:rsidRPr="003A1A23" w14:paraId="58973292" w14:textId="77777777" w:rsidTr="000E18A4">
        <w:tc>
          <w:tcPr>
            <w:tcW w:w="0" w:type="auto"/>
            <w:shd w:val="clear" w:color="auto" w:fill="D9D9D9" w:themeFill="background1" w:themeFillShade="D9"/>
            <w:hideMark/>
          </w:tcPr>
          <w:p w14:paraId="7003BA9C" w14:textId="77777777" w:rsidR="00173170" w:rsidRPr="005C7D98" w:rsidRDefault="00173170" w:rsidP="005C7D98">
            <w:pPr>
              <w:spacing w:line="259" w:lineRule="auto"/>
              <w:jc w:val="both"/>
            </w:pPr>
            <w:r w:rsidRPr="005C7D98">
              <w:t>Name</w:t>
            </w:r>
          </w:p>
        </w:tc>
        <w:tc>
          <w:tcPr>
            <w:tcW w:w="0" w:type="auto"/>
            <w:shd w:val="clear" w:color="auto" w:fill="D9D9D9" w:themeFill="background1" w:themeFillShade="D9"/>
            <w:hideMark/>
          </w:tcPr>
          <w:p w14:paraId="5A1AE6A9" w14:textId="77777777" w:rsidR="00173170" w:rsidRPr="005C7D98" w:rsidRDefault="00173170" w:rsidP="005C7D98">
            <w:pPr>
              <w:spacing w:line="259" w:lineRule="auto"/>
              <w:jc w:val="both"/>
            </w:pPr>
            <w:r w:rsidRPr="005C7D98">
              <w:t>Meaning</w:t>
            </w:r>
          </w:p>
        </w:tc>
        <w:tc>
          <w:tcPr>
            <w:tcW w:w="0" w:type="auto"/>
            <w:shd w:val="clear" w:color="auto" w:fill="D9D9D9" w:themeFill="background1" w:themeFillShade="D9"/>
            <w:hideMark/>
          </w:tcPr>
          <w:p w14:paraId="550FC220" w14:textId="77777777" w:rsidR="00173170" w:rsidRPr="005C7D98" w:rsidRDefault="00173170" w:rsidP="005C7D98">
            <w:pPr>
              <w:spacing w:line="259" w:lineRule="auto"/>
              <w:jc w:val="both"/>
            </w:pPr>
            <w:r w:rsidRPr="005C7D98">
              <w:t>Function</w:t>
            </w:r>
          </w:p>
        </w:tc>
      </w:tr>
      <w:tr w:rsidR="00173170" w:rsidRPr="003A1A23" w14:paraId="2DF466F2" w14:textId="77777777" w:rsidTr="000E18A4">
        <w:tc>
          <w:tcPr>
            <w:tcW w:w="0" w:type="auto"/>
            <w:hideMark/>
          </w:tcPr>
          <w:p w14:paraId="3B7BE8ED" w14:textId="77777777" w:rsidR="00173170" w:rsidRPr="005C7D98" w:rsidRDefault="00173170" w:rsidP="005C7D98">
            <w:pPr>
              <w:spacing w:line="259" w:lineRule="auto"/>
              <w:jc w:val="both"/>
            </w:pPr>
            <w:r w:rsidRPr="005C7D98">
              <w:t>TCP</w:t>
            </w:r>
          </w:p>
        </w:tc>
        <w:tc>
          <w:tcPr>
            <w:tcW w:w="0" w:type="auto"/>
            <w:hideMark/>
          </w:tcPr>
          <w:p w14:paraId="1BA3966E" w14:textId="77777777" w:rsidR="00173170" w:rsidRPr="005C7D98" w:rsidRDefault="00173170" w:rsidP="005C7D98">
            <w:pPr>
              <w:spacing w:line="259" w:lineRule="auto"/>
              <w:jc w:val="both"/>
            </w:pPr>
            <w:r w:rsidRPr="005C7D98">
              <w:t>Transmission Control Protocol</w:t>
            </w:r>
          </w:p>
        </w:tc>
        <w:tc>
          <w:tcPr>
            <w:tcW w:w="0" w:type="auto"/>
            <w:hideMark/>
          </w:tcPr>
          <w:p w14:paraId="6DCEB4A1" w14:textId="77777777" w:rsidR="00173170" w:rsidRPr="005C7D98" w:rsidRDefault="00173170" w:rsidP="005C7D98">
            <w:pPr>
              <w:spacing w:line="259" w:lineRule="auto"/>
              <w:jc w:val="both"/>
            </w:pPr>
            <w:r w:rsidRPr="005C7D98">
              <w:t>Enables two hosts to establish connection and exchange network data; connection-oriented; guaranteed delivery of packets</w:t>
            </w:r>
          </w:p>
        </w:tc>
      </w:tr>
      <w:tr w:rsidR="00173170" w:rsidRPr="003A1A23" w14:paraId="4C227D1E" w14:textId="77777777" w:rsidTr="000E18A4">
        <w:tc>
          <w:tcPr>
            <w:tcW w:w="0" w:type="auto"/>
            <w:hideMark/>
          </w:tcPr>
          <w:p w14:paraId="141E1F78" w14:textId="77777777" w:rsidR="00173170" w:rsidRPr="005C7D98" w:rsidRDefault="00173170" w:rsidP="005C7D98">
            <w:pPr>
              <w:spacing w:line="259" w:lineRule="auto"/>
              <w:jc w:val="both"/>
            </w:pPr>
            <w:r w:rsidRPr="005C7D98">
              <w:t>UDP</w:t>
            </w:r>
          </w:p>
        </w:tc>
        <w:tc>
          <w:tcPr>
            <w:tcW w:w="0" w:type="auto"/>
            <w:hideMark/>
          </w:tcPr>
          <w:p w14:paraId="62A9F1FE" w14:textId="77777777" w:rsidR="00173170" w:rsidRPr="005C7D98" w:rsidRDefault="00173170" w:rsidP="005C7D98">
            <w:pPr>
              <w:spacing w:line="259" w:lineRule="auto"/>
              <w:jc w:val="both"/>
            </w:pPr>
            <w:r w:rsidRPr="005C7D98">
              <w:t>User Datagram Protocol</w:t>
            </w:r>
          </w:p>
        </w:tc>
        <w:tc>
          <w:tcPr>
            <w:tcW w:w="0" w:type="auto"/>
            <w:hideMark/>
          </w:tcPr>
          <w:p w14:paraId="2CB58E57" w14:textId="77777777" w:rsidR="00173170" w:rsidRPr="005C7D98" w:rsidRDefault="00173170" w:rsidP="005C7D98">
            <w:pPr>
              <w:spacing w:line="259" w:lineRule="auto"/>
              <w:jc w:val="both"/>
            </w:pPr>
            <w:r w:rsidRPr="005C7D98">
              <w:t>Enables two hosts to establish connection and exchange network data; connectionless, unreliable, less overhead</w:t>
            </w:r>
          </w:p>
        </w:tc>
      </w:tr>
      <w:tr w:rsidR="00173170" w:rsidRPr="003A1A23" w14:paraId="035F8BDB" w14:textId="77777777" w:rsidTr="000E18A4">
        <w:tc>
          <w:tcPr>
            <w:tcW w:w="0" w:type="auto"/>
            <w:hideMark/>
          </w:tcPr>
          <w:p w14:paraId="6226B5BF" w14:textId="77777777" w:rsidR="00173170" w:rsidRPr="005C7D98" w:rsidRDefault="00173170" w:rsidP="005C7D98">
            <w:pPr>
              <w:spacing w:line="259" w:lineRule="auto"/>
              <w:jc w:val="both"/>
            </w:pPr>
            <w:r w:rsidRPr="005C7D98">
              <w:t>FTP</w:t>
            </w:r>
          </w:p>
        </w:tc>
        <w:tc>
          <w:tcPr>
            <w:tcW w:w="0" w:type="auto"/>
            <w:hideMark/>
          </w:tcPr>
          <w:p w14:paraId="02175607" w14:textId="77777777" w:rsidR="00173170" w:rsidRPr="005C7D98" w:rsidRDefault="00173170" w:rsidP="005C7D98">
            <w:pPr>
              <w:spacing w:line="259" w:lineRule="auto"/>
              <w:jc w:val="both"/>
            </w:pPr>
            <w:r w:rsidRPr="005C7D98">
              <w:t>File Transfer Protocol</w:t>
            </w:r>
          </w:p>
        </w:tc>
        <w:tc>
          <w:tcPr>
            <w:tcW w:w="0" w:type="auto"/>
            <w:hideMark/>
          </w:tcPr>
          <w:p w14:paraId="544C04C3" w14:textId="77777777" w:rsidR="00173170" w:rsidRPr="005C7D98" w:rsidRDefault="00173170" w:rsidP="005C7D98">
            <w:pPr>
              <w:spacing w:line="259" w:lineRule="auto"/>
              <w:jc w:val="both"/>
            </w:pPr>
            <w:r w:rsidRPr="005C7D98">
              <w:t>Downloads or uploads files between hosts; performs directory operations; also offers authentication security</w:t>
            </w:r>
          </w:p>
        </w:tc>
      </w:tr>
      <w:tr w:rsidR="00173170" w:rsidRPr="003A1A23" w14:paraId="0B1F7F77" w14:textId="77777777" w:rsidTr="000E18A4">
        <w:tc>
          <w:tcPr>
            <w:tcW w:w="0" w:type="auto"/>
            <w:hideMark/>
          </w:tcPr>
          <w:p w14:paraId="038500F7" w14:textId="77777777" w:rsidR="00173170" w:rsidRPr="005C7D98" w:rsidRDefault="00173170" w:rsidP="005C7D98">
            <w:pPr>
              <w:spacing w:line="259" w:lineRule="auto"/>
              <w:jc w:val="both"/>
            </w:pPr>
            <w:r w:rsidRPr="005C7D98">
              <w:lastRenderedPageBreak/>
              <w:t>SFTP</w:t>
            </w:r>
          </w:p>
        </w:tc>
        <w:tc>
          <w:tcPr>
            <w:tcW w:w="0" w:type="auto"/>
            <w:hideMark/>
          </w:tcPr>
          <w:p w14:paraId="2082C43F" w14:textId="77777777" w:rsidR="00173170" w:rsidRPr="005C7D98" w:rsidRDefault="00173170" w:rsidP="005C7D98">
            <w:pPr>
              <w:spacing w:line="259" w:lineRule="auto"/>
              <w:jc w:val="both"/>
            </w:pPr>
            <w:r w:rsidRPr="005C7D98">
              <w:t>Secure File Transfer Protocol</w:t>
            </w:r>
          </w:p>
        </w:tc>
        <w:tc>
          <w:tcPr>
            <w:tcW w:w="0" w:type="auto"/>
            <w:hideMark/>
          </w:tcPr>
          <w:p w14:paraId="53AF676C" w14:textId="77777777" w:rsidR="00173170" w:rsidRPr="005C7D98" w:rsidRDefault="00173170" w:rsidP="005C7D98">
            <w:pPr>
              <w:spacing w:line="259" w:lineRule="auto"/>
              <w:jc w:val="both"/>
            </w:pPr>
            <w:r w:rsidRPr="005C7D98">
              <w:t>Transfer of files with SSH to provide encryption, public key authentication, and file compression; similar to FTP</w:t>
            </w:r>
          </w:p>
        </w:tc>
      </w:tr>
      <w:tr w:rsidR="00173170" w:rsidRPr="003A1A23" w14:paraId="15891D84" w14:textId="77777777" w:rsidTr="000E18A4">
        <w:tc>
          <w:tcPr>
            <w:tcW w:w="0" w:type="auto"/>
            <w:hideMark/>
          </w:tcPr>
          <w:p w14:paraId="775A185F" w14:textId="77777777" w:rsidR="00173170" w:rsidRPr="005C7D98" w:rsidRDefault="00173170" w:rsidP="005C7D98">
            <w:pPr>
              <w:spacing w:line="259" w:lineRule="auto"/>
              <w:jc w:val="both"/>
            </w:pPr>
            <w:r w:rsidRPr="005C7D98">
              <w:t>HTTP</w:t>
            </w:r>
          </w:p>
        </w:tc>
        <w:tc>
          <w:tcPr>
            <w:tcW w:w="0" w:type="auto"/>
            <w:hideMark/>
          </w:tcPr>
          <w:p w14:paraId="5665E594" w14:textId="77777777" w:rsidR="00173170" w:rsidRPr="005C7D98" w:rsidRDefault="00173170" w:rsidP="005C7D98">
            <w:pPr>
              <w:spacing w:line="259" w:lineRule="auto"/>
              <w:jc w:val="both"/>
            </w:pPr>
            <w:r w:rsidRPr="005C7D98">
              <w:t>HyperText Transfer Protocol</w:t>
            </w:r>
          </w:p>
        </w:tc>
        <w:tc>
          <w:tcPr>
            <w:tcW w:w="0" w:type="auto"/>
            <w:hideMark/>
          </w:tcPr>
          <w:p w14:paraId="1E253C5A" w14:textId="77777777" w:rsidR="00173170" w:rsidRPr="005C7D98" w:rsidRDefault="00173170" w:rsidP="005C7D98">
            <w:pPr>
              <w:spacing w:line="259" w:lineRule="auto"/>
              <w:jc w:val="both"/>
            </w:pPr>
            <w:r w:rsidRPr="005C7D98">
              <w:t>Transfer files or web pages from web server to client web browser; uses lesser bandwidth and supports both text and graphics</w:t>
            </w:r>
          </w:p>
        </w:tc>
      </w:tr>
      <w:tr w:rsidR="00173170" w:rsidRPr="003A1A23" w14:paraId="13B641D3" w14:textId="77777777" w:rsidTr="000E18A4">
        <w:tc>
          <w:tcPr>
            <w:tcW w:w="0" w:type="auto"/>
            <w:hideMark/>
          </w:tcPr>
          <w:p w14:paraId="483E1C1B" w14:textId="77777777" w:rsidR="00173170" w:rsidRPr="005C7D98" w:rsidRDefault="00173170" w:rsidP="005C7D98">
            <w:pPr>
              <w:spacing w:line="259" w:lineRule="auto"/>
              <w:jc w:val="both"/>
            </w:pPr>
            <w:r w:rsidRPr="005C7D98">
              <w:t>HTTPS</w:t>
            </w:r>
          </w:p>
        </w:tc>
        <w:tc>
          <w:tcPr>
            <w:tcW w:w="0" w:type="auto"/>
            <w:hideMark/>
          </w:tcPr>
          <w:p w14:paraId="11C918C5" w14:textId="77777777" w:rsidR="00173170" w:rsidRPr="005C7D98" w:rsidRDefault="00173170" w:rsidP="005C7D98">
            <w:pPr>
              <w:spacing w:line="259" w:lineRule="auto"/>
              <w:jc w:val="both"/>
            </w:pPr>
            <w:r w:rsidRPr="005C7D98">
              <w:t>HyperText Transfer Protocol Secure</w:t>
            </w:r>
          </w:p>
        </w:tc>
        <w:tc>
          <w:tcPr>
            <w:tcW w:w="0" w:type="auto"/>
            <w:hideMark/>
          </w:tcPr>
          <w:p w14:paraId="6AC7F2B0" w14:textId="77777777" w:rsidR="00173170" w:rsidRPr="005C7D98" w:rsidRDefault="00173170" w:rsidP="005C7D98">
            <w:pPr>
              <w:spacing w:line="259" w:lineRule="auto"/>
              <w:jc w:val="both"/>
            </w:pPr>
            <w:r w:rsidRPr="005C7D98">
              <w:t>Allows browsers and servers to authenticate and encrypt network packets using SSL; secure version of HTTP</w:t>
            </w:r>
          </w:p>
        </w:tc>
      </w:tr>
      <w:tr w:rsidR="00173170" w:rsidRPr="003A1A23" w14:paraId="66BDF021" w14:textId="77777777" w:rsidTr="000E18A4">
        <w:tc>
          <w:tcPr>
            <w:tcW w:w="0" w:type="auto"/>
            <w:hideMark/>
          </w:tcPr>
          <w:p w14:paraId="5208071B" w14:textId="77777777" w:rsidR="00173170" w:rsidRPr="005C7D98" w:rsidRDefault="00173170" w:rsidP="005C7D98">
            <w:pPr>
              <w:spacing w:line="259" w:lineRule="auto"/>
              <w:jc w:val="both"/>
            </w:pPr>
            <w:r w:rsidRPr="005C7D98">
              <w:t>SMTP</w:t>
            </w:r>
          </w:p>
        </w:tc>
        <w:tc>
          <w:tcPr>
            <w:tcW w:w="0" w:type="auto"/>
            <w:hideMark/>
          </w:tcPr>
          <w:p w14:paraId="19056D47" w14:textId="77777777" w:rsidR="00173170" w:rsidRPr="005C7D98" w:rsidRDefault="00173170" w:rsidP="005C7D98">
            <w:pPr>
              <w:spacing w:line="259" w:lineRule="auto"/>
              <w:jc w:val="both"/>
            </w:pPr>
            <w:r w:rsidRPr="005C7D98">
              <w:t>Simple Mail Transfer Protocol</w:t>
            </w:r>
          </w:p>
        </w:tc>
        <w:tc>
          <w:tcPr>
            <w:tcW w:w="0" w:type="auto"/>
            <w:hideMark/>
          </w:tcPr>
          <w:p w14:paraId="003E07CD" w14:textId="77777777" w:rsidR="00173170" w:rsidRPr="005C7D98" w:rsidRDefault="00173170" w:rsidP="005C7D98">
            <w:pPr>
              <w:spacing w:line="259" w:lineRule="auto"/>
              <w:jc w:val="both"/>
            </w:pPr>
            <w:r w:rsidRPr="005C7D98">
              <w:t>Uses a spooled or queued method to deliver or send emails</w:t>
            </w:r>
          </w:p>
        </w:tc>
      </w:tr>
      <w:tr w:rsidR="00173170" w:rsidRPr="003A1A23" w14:paraId="69498C83" w14:textId="77777777" w:rsidTr="000E18A4">
        <w:tc>
          <w:tcPr>
            <w:tcW w:w="0" w:type="auto"/>
            <w:hideMark/>
          </w:tcPr>
          <w:p w14:paraId="1FB205B9" w14:textId="77777777" w:rsidR="00173170" w:rsidRPr="005C7D98" w:rsidRDefault="00173170" w:rsidP="005C7D98">
            <w:pPr>
              <w:spacing w:line="259" w:lineRule="auto"/>
              <w:jc w:val="both"/>
            </w:pPr>
            <w:r w:rsidRPr="005C7D98">
              <w:t>POP3</w:t>
            </w:r>
          </w:p>
        </w:tc>
        <w:tc>
          <w:tcPr>
            <w:tcW w:w="0" w:type="auto"/>
            <w:hideMark/>
          </w:tcPr>
          <w:p w14:paraId="0B924302" w14:textId="77777777" w:rsidR="00173170" w:rsidRPr="005C7D98" w:rsidRDefault="00173170" w:rsidP="005C7D98">
            <w:pPr>
              <w:spacing w:line="259" w:lineRule="auto"/>
              <w:jc w:val="both"/>
            </w:pPr>
            <w:r w:rsidRPr="005C7D98">
              <w:t>Post Office Protocol version 3</w:t>
            </w:r>
          </w:p>
        </w:tc>
        <w:tc>
          <w:tcPr>
            <w:tcW w:w="0" w:type="auto"/>
            <w:hideMark/>
          </w:tcPr>
          <w:p w14:paraId="05214B11" w14:textId="77777777" w:rsidR="00173170" w:rsidRPr="005C7D98" w:rsidRDefault="00173170" w:rsidP="005C7D98">
            <w:pPr>
              <w:spacing w:line="259" w:lineRule="auto"/>
              <w:jc w:val="both"/>
            </w:pPr>
            <w:r w:rsidRPr="005C7D98">
              <w:t>Used to retrieve email files from the email server; can be used with or without SMTP</w:t>
            </w:r>
          </w:p>
        </w:tc>
      </w:tr>
      <w:tr w:rsidR="00173170" w:rsidRPr="003A1A23" w14:paraId="04516421" w14:textId="77777777" w:rsidTr="000E18A4">
        <w:tc>
          <w:tcPr>
            <w:tcW w:w="0" w:type="auto"/>
            <w:hideMark/>
          </w:tcPr>
          <w:p w14:paraId="1DD1334E" w14:textId="77777777" w:rsidR="00173170" w:rsidRPr="005C7D98" w:rsidRDefault="00173170" w:rsidP="005C7D98">
            <w:pPr>
              <w:spacing w:line="259" w:lineRule="auto"/>
              <w:jc w:val="both"/>
            </w:pPr>
            <w:r w:rsidRPr="005C7D98">
              <w:t>Telnet</w:t>
            </w:r>
          </w:p>
        </w:tc>
        <w:tc>
          <w:tcPr>
            <w:tcW w:w="0" w:type="auto"/>
            <w:hideMark/>
          </w:tcPr>
          <w:p w14:paraId="7DA9F320" w14:textId="77777777" w:rsidR="00173170" w:rsidRPr="005C7D98" w:rsidRDefault="00173170" w:rsidP="005C7D98">
            <w:pPr>
              <w:spacing w:line="259" w:lineRule="auto"/>
              <w:jc w:val="both"/>
            </w:pPr>
            <w:r w:rsidRPr="005C7D98">
              <w:t>Telephone Network</w:t>
            </w:r>
          </w:p>
        </w:tc>
        <w:tc>
          <w:tcPr>
            <w:tcW w:w="0" w:type="auto"/>
            <w:hideMark/>
          </w:tcPr>
          <w:p w14:paraId="7BE110E0" w14:textId="77777777" w:rsidR="00173170" w:rsidRPr="005C7D98" w:rsidRDefault="00173170" w:rsidP="005C7D98">
            <w:pPr>
              <w:spacing w:line="259" w:lineRule="auto"/>
              <w:jc w:val="both"/>
            </w:pPr>
            <w:r w:rsidRPr="005C7D98">
              <w:t>A terminal emulation program that connects remote computers to a server; execute a commands using command prompt</w:t>
            </w:r>
          </w:p>
        </w:tc>
      </w:tr>
      <w:tr w:rsidR="00173170" w:rsidRPr="003A1A23" w14:paraId="26306F47" w14:textId="77777777" w:rsidTr="000E18A4">
        <w:tc>
          <w:tcPr>
            <w:tcW w:w="0" w:type="auto"/>
            <w:hideMark/>
          </w:tcPr>
          <w:p w14:paraId="417AF81E" w14:textId="77777777" w:rsidR="00173170" w:rsidRPr="005C7D98" w:rsidRDefault="00173170" w:rsidP="005C7D98">
            <w:pPr>
              <w:spacing w:line="259" w:lineRule="auto"/>
              <w:jc w:val="both"/>
            </w:pPr>
            <w:r w:rsidRPr="005C7D98">
              <w:t>SSH</w:t>
            </w:r>
          </w:p>
        </w:tc>
        <w:tc>
          <w:tcPr>
            <w:tcW w:w="0" w:type="auto"/>
            <w:hideMark/>
          </w:tcPr>
          <w:p w14:paraId="258D5E3B" w14:textId="77777777" w:rsidR="00173170" w:rsidRPr="005C7D98" w:rsidRDefault="00173170" w:rsidP="005C7D98">
            <w:pPr>
              <w:spacing w:line="259" w:lineRule="auto"/>
              <w:jc w:val="both"/>
            </w:pPr>
            <w:r w:rsidRPr="005C7D98">
              <w:t>Secure Shell</w:t>
            </w:r>
          </w:p>
        </w:tc>
        <w:tc>
          <w:tcPr>
            <w:tcW w:w="0" w:type="auto"/>
            <w:hideMark/>
          </w:tcPr>
          <w:p w14:paraId="3B64D447" w14:textId="77777777" w:rsidR="00173170" w:rsidRPr="005C7D98" w:rsidRDefault="00173170" w:rsidP="005C7D98">
            <w:pPr>
              <w:spacing w:line="259" w:lineRule="auto"/>
              <w:jc w:val="both"/>
            </w:pPr>
            <w:r w:rsidRPr="005C7D98">
              <w:t>A suite of protocols used to log into another computer on the network, execute commands, and secure transfer of files</w:t>
            </w:r>
          </w:p>
        </w:tc>
      </w:tr>
      <w:tr w:rsidR="00173170" w:rsidRPr="003A1A23" w14:paraId="2F6834A1" w14:textId="77777777" w:rsidTr="000E18A4">
        <w:tc>
          <w:tcPr>
            <w:tcW w:w="0" w:type="auto"/>
            <w:hideMark/>
          </w:tcPr>
          <w:p w14:paraId="2B29B536" w14:textId="77777777" w:rsidR="00173170" w:rsidRPr="005C7D98" w:rsidRDefault="00173170" w:rsidP="005C7D98">
            <w:pPr>
              <w:spacing w:line="259" w:lineRule="auto"/>
              <w:jc w:val="both"/>
            </w:pPr>
            <w:r w:rsidRPr="005C7D98">
              <w:t>ICMP</w:t>
            </w:r>
          </w:p>
        </w:tc>
        <w:tc>
          <w:tcPr>
            <w:tcW w:w="0" w:type="auto"/>
            <w:hideMark/>
          </w:tcPr>
          <w:p w14:paraId="7A1997DA" w14:textId="77777777" w:rsidR="00173170" w:rsidRPr="005C7D98" w:rsidRDefault="00173170" w:rsidP="005C7D98">
            <w:pPr>
              <w:spacing w:line="259" w:lineRule="auto"/>
              <w:jc w:val="both"/>
            </w:pPr>
            <w:r w:rsidRPr="005C7D98">
              <w:t>Internet Control Message Protocol</w:t>
            </w:r>
          </w:p>
        </w:tc>
        <w:tc>
          <w:tcPr>
            <w:tcW w:w="0" w:type="auto"/>
            <w:hideMark/>
          </w:tcPr>
          <w:p w14:paraId="42E39216" w14:textId="77777777" w:rsidR="00173170" w:rsidRPr="005C7D98" w:rsidRDefault="00173170" w:rsidP="005C7D98">
            <w:pPr>
              <w:spacing w:line="259" w:lineRule="auto"/>
              <w:jc w:val="both"/>
            </w:pPr>
            <w:r w:rsidRPr="005C7D98">
              <w:t>Provides network layer management and control by sending datagrams and control messages; works with IP</w:t>
            </w:r>
          </w:p>
        </w:tc>
      </w:tr>
      <w:tr w:rsidR="00173170" w:rsidRPr="003A1A23" w14:paraId="44F7E635" w14:textId="77777777" w:rsidTr="000E18A4">
        <w:tc>
          <w:tcPr>
            <w:tcW w:w="0" w:type="auto"/>
            <w:hideMark/>
          </w:tcPr>
          <w:p w14:paraId="4BB7C7C6" w14:textId="77777777" w:rsidR="00173170" w:rsidRPr="005C7D98" w:rsidRDefault="00173170" w:rsidP="005C7D98">
            <w:pPr>
              <w:spacing w:line="259" w:lineRule="auto"/>
              <w:jc w:val="both"/>
            </w:pPr>
            <w:r w:rsidRPr="005C7D98">
              <w:t>ARP</w:t>
            </w:r>
          </w:p>
        </w:tc>
        <w:tc>
          <w:tcPr>
            <w:tcW w:w="0" w:type="auto"/>
            <w:hideMark/>
          </w:tcPr>
          <w:p w14:paraId="6477D51D" w14:textId="77777777" w:rsidR="00173170" w:rsidRPr="005C7D98" w:rsidRDefault="00173170" w:rsidP="005C7D98">
            <w:pPr>
              <w:spacing w:line="259" w:lineRule="auto"/>
              <w:jc w:val="both"/>
            </w:pPr>
            <w:r w:rsidRPr="005C7D98">
              <w:t>Address Resolution Protocol</w:t>
            </w:r>
          </w:p>
        </w:tc>
        <w:tc>
          <w:tcPr>
            <w:tcW w:w="0" w:type="auto"/>
            <w:hideMark/>
          </w:tcPr>
          <w:p w14:paraId="64379FBC" w14:textId="77777777" w:rsidR="00173170" w:rsidRPr="005C7D98" w:rsidRDefault="00173170" w:rsidP="005C7D98">
            <w:pPr>
              <w:spacing w:line="259" w:lineRule="auto"/>
              <w:jc w:val="both"/>
            </w:pPr>
            <w:r w:rsidRPr="005C7D98">
              <w:t>Resolves network addresses (IP) into hardware addresses (MAC); uses address resolution cache table built into every NIC</w:t>
            </w:r>
          </w:p>
        </w:tc>
      </w:tr>
      <w:tr w:rsidR="00173170" w:rsidRPr="003A1A23" w14:paraId="3EF917A4" w14:textId="77777777" w:rsidTr="000E18A4">
        <w:tc>
          <w:tcPr>
            <w:tcW w:w="0" w:type="auto"/>
            <w:hideMark/>
          </w:tcPr>
          <w:p w14:paraId="7084AFFE" w14:textId="77777777" w:rsidR="00173170" w:rsidRPr="005C7D98" w:rsidRDefault="00173170" w:rsidP="005C7D98">
            <w:pPr>
              <w:spacing w:line="259" w:lineRule="auto"/>
              <w:jc w:val="both"/>
            </w:pPr>
            <w:r w:rsidRPr="005C7D98">
              <w:t>NTP</w:t>
            </w:r>
          </w:p>
        </w:tc>
        <w:tc>
          <w:tcPr>
            <w:tcW w:w="0" w:type="auto"/>
            <w:hideMark/>
          </w:tcPr>
          <w:p w14:paraId="2D60A8CC" w14:textId="77777777" w:rsidR="00173170" w:rsidRPr="005C7D98" w:rsidRDefault="00173170" w:rsidP="005C7D98">
            <w:pPr>
              <w:spacing w:line="259" w:lineRule="auto"/>
              <w:jc w:val="both"/>
            </w:pPr>
            <w:r w:rsidRPr="005C7D98">
              <w:t>Network Time Protocol</w:t>
            </w:r>
          </w:p>
        </w:tc>
        <w:tc>
          <w:tcPr>
            <w:tcW w:w="0" w:type="auto"/>
            <w:hideMark/>
          </w:tcPr>
          <w:p w14:paraId="703867F5" w14:textId="77777777" w:rsidR="00173170" w:rsidRPr="005C7D98" w:rsidRDefault="00173170" w:rsidP="005C7D98">
            <w:pPr>
              <w:spacing w:line="259" w:lineRule="auto"/>
              <w:jc w:val="both"/>
            </w:pPr>
            <w:r w:rsidRPr="005C7D98">
              <w:t>Sets computer clock to a standard time source usually a nuclear clock</w:t>
            </w:r>
          </w:p>
        </w:tc>
      </w:tr>
    </w:tbl>
    <w:p w14:paraId="6F5F60CD" w14:textId="77777777" w:rsidR="00173170" w:rsidRPr="003A1A23" w:rsidRDefault="00173170" w:rsidP="005C7D98">
      <w:pPr>
        <w:spacing w:after="0"/>
        <w:jc w:val="both"/>
      </w:pPr>
    </w:p>
    <w:p w14:paraId="391182DF" w14:textId="77777777" w:rsidR="00173170" w:rsidRPr="005C7D98" w:rsidRDefault="00173170" w:rsidP="005C7D98">
      <w:pPr>
        <w:spacing w:after="0"/>
        <w:jc w:val="both"/>
      </w:pPr>
      <w:bookmarkStart w:id="10" w:name="_Toc14608366"/>
      <w:r w:rsidRPr="005C7D98">
        <w:t>Network services and protocols</w:t>
      </w:r>
      <w:bookmarkEnd w:id="10"/>
    </w:p>
    <w:tbl>
      <w:tblPr>
        <w:tblStyle w:val="TableGrid"/>
        <w:tblW w:w="0" w:type="auto"/>
        <w:tblLook w:val="04A0" w:firstRow="1" w:lastRow="0" w:firstColumn="1" w:lastColumn="0" w:noHBand="0" w:noVBand="1"/>
      </w:tblPr>
      <w:tblGrid>
        <w:gridCol w:w="749"/>
        <w:gridCol w:w="2642"/>
        <w:gridCol w:w="7399"/>
      </w:tblGrid>
      <w:tr w:rsidR="00173170" w:rsidRPr="003A1A23" w14:paraId="67707E4C" w14:textId="77777777" w:rsidTr="000E18A4">
        <w:tc>
          <w:tcPr>
            <w:tcW w:w="0" w:type="auto"/>
            <w:shd w:val="clear" w:color="auto" w:fill="D9D9D9" w:themeFill="background1" w:themeFillShade="D9"/>
            <w:hideMark/>
          </w:tcPr>
          <w:p w14:paraId="6FD67C27" w14:textId="77777777" w:rsidR="00173170" w:rsidRPr="005C7D98" w:rsidRDefault="00173170" w:rsidP="005C7D98">
            <w:pPr>
              <w:spacing w:line="259" w:lineRule="auto"/>
              <w:jc w:val="both"/>
            </w:pPr>
            <w:r w:rsidRPr="005C7D98">
              <w:t>Name</w:t>
            </w:r>
          </w:p>
        </w:tc>
        <w:tc>
          <w:tcPr>
            <w:tcW w:w="0" w:type="auto"/>
            <w:shd w:val="clear" w:color="auto" w:fill="D9D9D9" w:themeFill="background1" w:themeFillShade="D9"/>
            <w:hideMark/>
          </w:tcPr>
          <w:p w14:paraId="1265C787" w14:textId="77777777" w:rsidR="00173170" w:rsidRPr="005C7D98" w:rsidRDefault="00173170" w:rsidP="005C7D98">
            <w:pPr>
              <w:spacing w:line="259" w:lineRule="auto"/>
              <w:jc w:val="both"/>
            </w:pPr>
            <w:r w:rsidRPr="005C7D98">
              <w:t>Meaning</w:t>
            </w:r>
          </w:p>
        </w:tc>
        <w:tc>
          <w:tcPr>
            <w:tcW w:w="0" w:type="auto"/>
            <w:shd w:val="clear" w:color="auto" w:fill="D9D9D9" w:themeFill="background1" w:themeFillShade="D9"/>
            <w:hideMark/>
          </w:tcPr>
          <w:p w14:paraId="65A4341F" w14:textId="77777777" w:rsidR="00173170" w:rsidRPr="005C7D98" w:rsidRDefault="00173170" w:rsidP="005C7D98">
            <w:pPr>
              <w:spacing w:line="259" w:lineRule="auto"/>
              <w:jc w:val="both"/>
            </w:pPr>
            <w:r w:rsidRPr="005C7D98">
              <w:t>Function</w:t>
            </w:r>
          </w:p>
        </w:tc>
      </w:tr>
      <w:tr w:rsidR="00173170" w:rsidRPr="003A1A23" w14:paraId="11460FDF" w14:textId="77777777" w:rsidTr="000E18A4">
        <w:tc>
          <w:tcPr>
            <w:tcW w:w="0" w:type="auto"/>
            <w:hideMark/>
          </w:tcPr>
          <w:p w14:paraId="61AA1F2C" w14:textId="77777777" w:rsidR="00173170" w:rsidRPr="005C7D98" w:rsidRDefault="00173170" w:rsidP="005C7D98">
            <w:pPr>
              <w:spacing w:line="259" w:lineRule="auto"/>
              <w:jc w:val="both"/>
            </w:pPr>
            <w:r w:rsidRPr="005C7D98">
              <w:t>DNS</w:t>
            </w:r>
          </w:p>
        </w:tc>
        <w:tc>
          <w:tcPr>
            <w:tcW w:w="0" w:type="auto"/>
            <w:hideMark/>
          </w:tcPr>
          <w:p w14:paraId="567AB499" w14:textId="77777777" w:rsidR="00173170" w:rsidRPr="005C7D98" w:rsidRDefault="00173170" w:rsidP="005C7D98">
            <w:pPr>
              <w:spacing w:line="259" w:lineRule="auto"/>
              <w:jc w:val="both"/>
            </w:pPr>
            <w:r w:rsidRPr="005C7D98">
              <w:t>Domain Name System</w:t>
            </w:r>
          </w:p>
        </w:tc>
        <w:tc>
          <w:tcPr>
            <w:tcW w:w="0" w:type="auto"/>
            <w:hideMark/>
          </w:tcPr>
          <w:p w14:paraId="3C6F34B6" w14:textId="77777777" w:rsidR="00173170" w:rsidRPr="005C7D98" w:rsidRDefault="00173170" w:rsidP="005C7D98">
            <w:pPr>
              <w:spacing w:line="259" w:lineRule="auto"/>
              <w:jc w:val="both"/>
            </w:pPr>
            <w:r w:rsidRPr="005C7D98">
              <w:t>Translates and resolves IP addresses into host names or the reverse</w:t>
            </w:r>
          </w:p>
        </w:tc>
      </w:tr>
      <w:tr w:rsidR="00173170" w:rsidRPr="003A1A23" w14:paraId="751AE062" w14:textId="77777777" w:rsidTr="000E18A4">
        <w:tc>
          <w:tcPr>
            <w:tcW w:w="0" w:type="auto"/>
            <w:hideMark/>
          </w:tcPr>
          <w:p w14:paraId="47DBAB1D" w14:textId="77777777" w:rsidR="00173170" w:rsidRPr="005C7D98" w:rsidRDefault="00173170" w:rsidP="005C7D98">
            <w:pPr>
              <w:spacing w:line="259" w:lineRule="auto"/>
              <w:jc w:val="both"/>
            </w:pPr>
            <w:r w:rsidRPr="005C7D98">
              <w:t>DHCP</w:t>
            </w:r>
          </w:p>
        </w:tc>
        <w:tc>
          <w:tcPr>
            <w:tcW w:w="0" w:type="auto"/>
            <w:hideMark/>
          </w:tcPr>
          <w:p w14:paraId="51404DDA" w14:textId="77777777" w:rsidR="00173170" w:rsidRPr="005C7D98" w:rsidRDefault="00173170" w:rsidP="005C7D98">
            <w:pPr>
              <w:spacing w:line="259" w:lineRule="auto"/>
              <w:jc w:val="both"/>
            </w:pPr>
            <w:r w:rsidRPr="005C7D98">
              <w:t>Dynamic Host Configuration Protocol</w:t>
            </w:r>
          </w:p>
        </w:tc>
        <w:tc>
          <w:tcPr>
            <w:tcW w:w="0" w:type="auto"/>
            <w:hideMark/>
          </w:tcPr>
          <w:p w14:paraId="2AF787A0" w14:textId="77777777" w:rsidR="00173170" w:rsidRPr="005C7D98" w:rsidRDefault="00173170" w:rsidP="005C7D98">
            <w:pPr>
              <w:spacing w:line="259" w:lineRule="auto"/>
              <w:jc w:val="both"/>
            </w:pPr>
            <w:r w:rsidRPr="005C7D98">
              <w:t>Allows a client device to request and obtain a unique IP address and other parameters from a server automatically</w:t>
            </w:r>
          </w:p>
        </w:tc>
      </w:tr>
      <w:tr w:rsidR="00173170" w:rsidRPr="003A1A23" w14:paraId="79901D40" w14:textId="77777777" w:rsidTr="000E18A4">
        <w:tc>
          <w:tcPr>
            <w:tcW w:w="0" w:type="auto"/>
            <w:hideMark/>
          </w:tcPr>
          <w:p w14:paraId="231F18F2" w14:textId="77777777" w:rsidR="00173170" w:rsidRPr="005C7D98" w:rsidRDefault="00173170" w:rsidP="005C7D98">
            <w:pPr>
              <w:spacing w:line="259" w:lineRule="auto"/>
              <w:jc w:val="both"/>
            </w:pPr>
            <w:r w:rsidRPr="005C7D98">
              <w:t>NAT</w:t>
            </w:r>
          </w:p>
        </w:tc>
        <w:tc>
          <w:tcPr>
            <w:tcW w:w="0" w:type="auto"/>
            <w:hideMark/>
          </w:tcPr>
          <w:p w14:paraId="7B0CD3CD" w14:textId="77777777" w:rsidR="00173170" w:rsidRPr="005C7D98" w:rsidRDefault="00173170" w:rsidP="005C7D98">
            <w:pPr>
              <w:spacing w:line="259" w:lineRule="auto"/>
              <w:jc w:val="both"/>
            </w:pPr>
            <w:r w:rsidRPr="005C7D98">
              <w:t>Network Address Translation</w:t>
            </w:r>
          </w:p>
        </w:tc>
        <w:tc>
          <w:tcPr>
            <w:tcW w:w="0" w:type="auto"/>
            <w:hideMark/>
          </w:tcPr>
          <w:p w14:paraId="36266226" w14:textId="77777777" w:rsidR="00173170" w:rsidRPr="005C7D98" w:rsidRDefault="00173170" w:rsidP="005C7D98">
            <w:pPr>
              <w:spacing w:line="259" w:lineRule="auto"/>
              <w:jc w:val="both"/>
            </w:pPr>
            <w:r w:rsidRPr="005C7D98">
              <w:t>Allows a local network to use one set of IP address for internal or in-house traffic and a different set for external or internet traffic</w:t>
            </w:r>
          </w:p>
        </w:tc>
      </w:tr>
      <w:tr w:rsidR="00173170" w:rsidRPr="003A1A23" w14:paraId="23E4978C" w14:textId="77777777" w:rsidTr="000E18A4">
        <w:tc>
          <w:tcPr>
            <w:tcW w:w="0" w:type="auto"/>
            <w:hideMark/>
          </w:tcPr>
          <w:p w14:paraId="28705C45" w14:textId="77777777" w:rsidR="00173170" w:rsidRPr="005C7D98" w:rsidRDefault="00173170" w:rsidP="005C7D98">
            <w:pPr>
              <w:spacing w:line="259" w:lineRule="auto"/>
              <w:jc w:val="both"/>
            </w:pPr>
            <w:r w:rsidRPr="005C7D98">
              <w:t>NFS</w:t>
            </w:r>
          </w:p>
        </w:tc>
        <w:tc>
          <w:tcPr>
            <w:tcW w:w="0" w:type="auto"/>
            <w:hideMark/>
          </w:tcPr>
          <w:p w14:paraId="799086B9" w14:textId="77777777" w:rsidR="00173170" w:rsidRPr="005C7D98" w:rsidRDefault="00173170" w:rsidP="005C7D98">
            <w:pPr>
              <w:spacing w:line="259" w:lineRule="auto"/>
              <w:jc w:val="both"/>
            </w:pPr>
            <w:r w:rsidRPr="005C7D98">
              <w:t>Network File System</w:t>
            </w:r>
          </w:p>
        </w:tc>
        <w:tc>
          <w:tcPr>
            <w:tcW w:w="0" w:type="auto"/>
            <w:hideMark/>
          </w:tcPr>
          <w:p w14:paraId="388D683C" w14:textId="77777777" w:rsidR="00173170" w:rsidRPr="005C7D98" w:rsidRDefault="00173170" w:rsidP="005C7D98">
            <w:pPr>
              <w:spacing w:line="259" w:lineRule="auto"/>
              <w:jc w:val="both"/>
            </w:pPr>
            <w:r w:rsidRPr="005C7D98">
              <w:t>Permits network users to access and used shared files; allows different computer platforms to share files and disk space</w:t>
            </w:r>
          </w:p>
        </w:tc>
      </w:tr>
    </w:tbl>
    <w:p w14:paraId="3E306693" w14:textId="77777777" w:rsidR="00173170" w:rsidRPr="003A1A23" w:rsidRDefault="00173170" w:rsidP="005C7D98">
      <w:pPr>
        <w:spacing w:after="0"/>
        <w:jc w:val="both"/>
      </w:pPr>
    </w:p>
    <w:p w14:paraId="61DBFBFA" w14:textId="77777777" w:rsidR="00173170" w:rsidRPr="005C7D98" w:rsidRDefault="00173170" w:rsidP="005C7D98">
      <w:pPr>
        <w:spacing w:after="0"/>
        <w:jc w:val="both"/>
      </w:pPr>
      <w:bookmarkStart w:id="11" w:name="_Toc14608367"/>
      <w:r w:rsidRPr="005C7D98">
        <w:t>Remote access protocols and services</w:t>
      </w:r>
      <w:bookmarkEnd w:id="11"/>
    </w:p>
    <w:tbl>
      <w:tblPr>
        <w:tblStyle w:val="TableGrid"/>
        <w:tblW w:w="0" w:type="auto"/>
        <w:tblLook w:val="04A0" w:firstRow="1" w:lastRow="0" w:firstColumn="1" w:lastColumn="0" w:noHBand="0" w:noVBand="1"/>
      </w:tblPr>
      <w:tblGrid>
        <w:gridCol w:w="781"/>
        <w:gridCol w:w="1995"/>
        <w:gridCol w:w="8014"/>
      </w:tblGrid>
      <w:tr w:rsidR="00173170" w:rsidRPr="003A1A23" w14:paraId="3FB39732" w14:textId="77777777" w:rsidTr="000E18A4">
        <w:tc>
          <w:tcPr>
            <w:tcW w:w="0" w:type="auto"/>
            <w:shd w:val="clear" w:color="auto" w:fill="D9D9D9" w:themeFill="background1" w:themeFillShade="D9"/>
            <w:hideMark/>
          </w:tcPr>
          <w:p w14:paraId="4F5E9936" w14:textId="77777777" w:rsidR="00173170" w:rsidRPr="005C7D98" w:rsidRDefault="00173170" w:rsidP="005C7D98">
            <w:pPr>
              <w:spacing w:line="259" w:lineRule="auto"/>
              <w:jc w:val="both"/>
            </w:pPr>
            <w:r w:rsidRPr="005C7D98">
              <w:t>Name</w:t>
            </w:r>
          </w:p>
        </w:tc>
        <w:tc>
          <w:tcPr>
            <w:tcW w:w="0" w:type="auto"/>
            <w:shd w:val="clear" w:color="auto" w:fill="D9D9D9" w:themeFill="background1" w:themeFillShade="D9"/>
            <w:hideMark/>
          </w:tcPr>
          <w:p w14:paraId="7B287BF7" w14:textId="77777777" w:rsidR="00173170" w:rsidRPr="005C7D98" w:rsidRDefault="00173170" w:rsidP="005C7D98">
            <w:pPr>
              <w:spacing w:line="259" w:lineRule="auto"/>
              <w:jc w:val="both"/>
            </w:pPr>
            <w:r w:rsidRPr="005C7D98">
              <w:t>Meaning</w:t>
            </w:r>
          </w:p>
        </w:tc>
        <w:tc>
          <w:tcPr>
            <w:tcW w:w="0" w:type="auto"/>
            <w:shd w:val="clear" w:color="auto" w:fill="D9D9D9" w:themeFill="background1" w:themeFillShade="D9"/>
            <w:hideMark/>
          </w:tcPr>
          <w:p w14:paraId="5B289A48" w14:textId="77777777" w:rsidR="00173170" w:rsidRPr="005C7D98" w:rsidRDefault="00173170" w:rsidP="005C7D98">
            <w:pPr>
              <w:spacing w:line="259" w:lineRule="auto"/>
              <w:jc w:val="both"/>
            </w:pPr>
            <w:r w:rsidRPr="005C7D98">
              <w:t>Function</w:t>
            </w:r>
          </w:p>
        </w:tc>
      </w:tr>
      <w:tr w:rsidR="00173170" w:rsidRPr="003A1A23" w14:paraId="6D905236" w14:textId="77777777" w:rsidTr="000E18A4">
        <w:tc>
          <w:tcPr>
            <w:tcW w:w="0" w:type="auto"/>
            <w:hideMark/>
          </w:tcPr>
          <w:p w14:paraId="717B4494" w14:textId="77777777" w:rsidR="00173170" w:rsidRPr="005C7D98" w:rsidRDefault="00173170" w:rsidP="005C7D98">
            <w:pPr>
              <w:spacing w:line="259" w:lineRule="auto"/>
              <w:jc w:val="both"/>
            </w:pPr>
            <w:r w:rsidRPr="005C7D98">
              <w:t>PPP</w:t>
            </w:r>
          </w:p>
        </w:tc>
        <w:tc>
          <w:tcPr>
            <w:tcW w:w="0" w:type="auto"/>
            <w:hideMark/>
          </w:tcPr>
          <w:p w14:paraId="2102E0C5" w14:textId="77777777" w:rsidR="00173170" w:rsidRPr="005C7D98" w:rsidRDefault="00173170" w:rsidP="005C7D98">
            <w:pPr>
              <w:spacing w:line="259" w:lineRule="auto"/>
              <w:jc w:val="both"/>
            </w:pPr>
            <w:r w:rsidRPr="005C7D98">
              <w:t>Point-Point Protocol</w:t>
            </w:r>
          </w:p>
        </w:tc>
        <w:tc>
          <w:tcPr>
            <w:tcW w:w="0" w:type="auto"/>
            <w:hideMark/>
          </w:tcPr>
          <w:p w14:paraId="0675BAEA" w14:textId="77777777" w:rsidR="00173170" w:rsidRPr="005C7D98" w:rsidRDefault="00173170" w:rsidP="005C7D98">
            <w:pPr>
              <w:spacing w:line="259" w:lineRule="auto"/>
              <w:jc w:val="both"/>
            </w:pPr>
            <w:r w:rsidRPr="005C7D98">
              <w:t>Used to establish an internet connection between serial point-to-point links; provides for dial-up connnections to networks</w:t>
            </w:r>
          </w:p>
        </w:tc>
      </w:tr>
      <w:tr w:rsidR="00173170" w:rsidRPr="003A1A23" w14:paraId="47ED43CA" w14:textId="77777777" w:rsidTr="000E18A4">
        <w:tc>
          <w:tcPr>
            <w:tcW w:w="0" w:type="auto"/>
            <w:hideMark/>
          </w:tcPr>
          <w:p w14:paraId="54AECC17" w14:textId="77777777" w:rsidR="00173170" w:rsidRPr="005C7D98" w:rsidRDefault="00173170" w:rsidP="005C7D98">
            <w:pPr>
              <w:spacing w:line="259" w:lineRule="auto"/>
              <w:jc w:val="both"/>
            </w:pPr>
            <w:r w:rsidRPr="005C7D98">
              <w:t>SLIP</w:t>
            </w:r>
          </w:p>
        </w:tc>
        <w:tc>
          <w:tcPr>
            <w:tcW w:w="0" w:type="auto"/>
            <w:hideMark/>
          </w:tcPr>
          <w:p w14:paraId="50D86C8A" w14:textId="77777777" w:rsidR="00173170" w:rsidRPr="005C7D98" w:rsidRDefault="00173170" w:rsidP="005C7D98">
            <w:pPr>
              <w:spacing w:line="259" w:lineRule="auto"/>
              <w:jc w:val="both"/>
            </w:pPr>
            <w:r w:rsidRPr="005C7D98">
              <w:t>Serial Line Internet Protocol</w:t>
            </w:r>
          </w:p>
        </w:tc>
        <w:tc>
          <w:tcPr>
            <w:tcW w:w="0" w:type="auto"/>
            <w:hideMark/>
          </w:tcPr>
          <w:p w14:paraId="19C8D056" w14:textId="77777777" w:rsidR="00173170" w:rsidRPr="005C7D98" w:rsidRDefault="00173170" w:rsidP="005C7D98">
            <w:pPr>
              <w:spacing w:line="259" w:lineRule="auto"/>
              <w:jc w:val="both"/>
            </w:pPr>
            <w:r w:rsidRPr="005C7D98">
              <w:t>Used to connect to the internet via a dial-up modem; older, slower, less reliable than PPP</w:t>
            </w:r>
          </w:p>
        </w:tc>
      </w:tr>
      <w:tr w:rsidR="00173170" w:rsidRPr="003A1A23" w14:paraId="424E3DF6" w14:textId="77777777" w:rsidTr="000E18A4">
        <w:tc>
          <w:tcPr>
            <w:tcW w:w="0" w:type="auto"/>
            <w:hideMark/>
          </w:tcPr>
          <w:p w14:paraId="744E8056" w14:textId="77777777" w:rsidR="00173170" w:rsidRPr="005C7D98" w:rsidRDefault="00173170" w:rsidP="005C7D98">
            <w:pPr>
              <w:spacing w:line="259" w:lineRule="auto"/>
              <w:jc w:val="both"/>
            </w:pPr>
            <w:r w:rsidRPr="005C7D98">
              <w:t>PPPoE</w:t>
            </w:r>
          </w:p>
        </w:tc>
        <w:tc>
          <w:tcPr>
            <w:tcW w:w="0" w:type="auto"/>
            <w:hideMark/>
          </w:tcPr>
          <w:p w14:paraId="029E48ED" w14:textId="77777777" w:rsidR="00173170" w:rsidRPr="005C7D98" w:rsidRDefault="00173170" w:rsidP="005C7D98">
            <w:pPr>
              <w:spacing w:line="259" w:lineRule="auto"/>
              <w:jc w:val="both"/>
            </w:pPr>
            <w:r w:rsidRPr="005C7D98">
              <w:t>PPP over Ethernet</w:t>
            </w:r>
          </w:p>
        </w:tc>
        <w:tc>
          <w:tcPr>
            <w:tcW w:w="0" w:type="auto"/>
            <w:hideMark/>
          </w:tcPr>
          <w:p w14:paraId="0D604BF2" w14:textId="77777777" w:rsidR="00173170" w:rsidRPr="005C7D98" w:rsidRDefault="00173170" w:rsidP="005C7D98">
            <w:pPr>
              <w:spacing w:line="259" w:lineRule="auto"/>
              <w:jc w:val="both"/>
            </w:pPr>
            <w:r w:rsidRPr="005C7D98">
              <w:t>Uses PPP over Ethernet to connect an ethernet LAN user to the internet using an ADSL or cable modem; users share a broadband connection</w:t>
            </w:r>
          </w:p>
        </w:tc>
      </w:tr>
      <w:tr w:rsidR="00173170" w:rsidRPr="003A1A23" w14:paraId="2A8A18DC" w14:textId="77777777" w:rsidTr="000E18A4">
        <w:tc>
          <w:tcPr>
            <w:tcW w:w="0" w:type="auto"/>
            <w:hideMark/>
          </w:tcPr>
          <w:p w14:paraId="4EABD5F1" w14:textId="77777777" w:rsidR="00173170" w:rsidRPr="005C7D98" w:rsidRDefault="00173170" w:rsidP="005C7D98">
            <w:pPr>
              <w:spacing w:line="259" w:lineRule="auto"/>
              <w:jc w:val="both"/>
            </w:pPr>
            <w:r w:rsidRPr="005C7D98">
              <w:t>PPTP</w:t>
            </w:r>
          </w:p>
        </w:tc>
        <w:tc>
          <w:tcPr>
            <w:tcW w:w="0" w:type="auto"/>
            <w:hideMark/>
          </w:tcPr>
          <w:p w14:paraId="313B54A5" w14:textId="77777777" w:rsidR="00173170" w:rsidRPr="005C7D98" w:rsidRDefault="00173170" w:rsidP="005C7D98">
            <w:pPr>
              <w:spacing w:line="259" w:lineRule="auto"/>
              <w:jc w:val="both"/>
            </w:pPr>
            <w:r w:rsidRPr="005C7D98">
              <w:t>Point-Point Tunnel Protocol</w:t>
            </w:r>
          </w:p>
        </w:tc>
        <w:tc>
          <w:tcPr>
            <w:tcW w:w="0" w:type="auto"/>
            <w:hideMark/>
          </w:tcPr>
          <w:p w14:paraId="4C2B0C77" w14:textId="77777777" w:rsidR="00173170" w:rsidRPr="005C7D98" w:rsidRDefault="00173170" w:rsidP="005C7D98">
            <w:pPr>
              <w:spacing w:line="259" w:lineRule="auto"/>
              <w:jc w:val="both"/>
            </w:pPr>
            <w:r w:rsidRPr="005C7D98">
              <w:t>A form of encryption that provides a tunnel for secure connections over the internet; used to create VPN</w:t>
            </w:r>
          </w:p>
        </w:tc>
      </w:tr>
      <w:tr w:rsidR="00173170" w:rsidRPr="003A1A23" w14:paraId="4456624A" w14:textId="77777777" w:rsidTr="000E18A4">
        <w:tc>
          <w:tcPr>
            <w:tcW w:w="0" w:type="auto"/>
            <w:hideMark/>
          </w:tcPr>
          <w:p w14:paraId="0EE86B6B" w14:textId="77777777" w:rsidR="00173170" w:rsidRPr="005C7D98" w:rsidRDefault="00173170" w:rsidP="005C7D98">
            <w:pPr>
              <w:spacing w:line="259" w:lineRule="auto"/>
              <w:jc w:val="both"/>
            </w:pPr>
            <w:r w:rsidRPr="005C7D98">
              <w:t>VPN</w:t>
            </w:r>
          </w:p>
        </w:tc>
        <w:tc>
          <w:tcPr>
            <w:tcW w:w="0" w:type="auto"/>
            <w:hideMark/>
          </w:tcPr>
          <w:p w14:paraId="056DA3E4" w14:textId="77777777" w:rsidR="00173170" w:rsidRPr="005C7D98" w:rsidRDefault="00173170" w:rsidP="005C7D98">
            <w:pPr>
              <w:spacing w:line="259" w:lineRule="auto"/>
              <w:jc w:val="both"/>
            </w:pPr>
            <w:r w:rsidRPr="005C7D98">
              <w:t>Virtual Private Network</w:t>
            </w:r>
          </w:p>
        </w:tc>
        <w:tc>
          <w:tcPr>
            <w:tcW w:w="0" w:type="auto"/>
            <w:hideMark/>
          </w:tcPr>
          <w:p w14:paraId="5A352842" w14:textId="77777777" w:rsidR="00173170" w:rsidRPr="005C7D98" w:rsidRDefault="00173170" w:rsidP="005C7D98">
            <w:pPr>
              <w:spacing w:line="259" w:lineRule="auto"/>
              <w:jc w:val="both"/>
            </w:pPr>
            <w:r w:rsidRPr="005C7D98">
              <w:t>A private, secure, point to point connection from a company LAN to the remote users and wireless nodes using the internet</w:t>
            </w:r>
          </w:p>
        </w:tc>
      </w:tr>
    </w:tbl>
    <w:p w14:paraId="795963F0" w14:textId="77777777" w:rsidR="00173170" w:rsidRPr="003A1A23" w:rsidRDefault="00173170" w:rsidP="005C7D98">
      <w:pPr>
        <w:spacing w:after="0"/>
        <w:jc w:val="both"/>
      </w:pPr>
    </w:p>
    <w:p w14:paraId="755BE459" w14:textId="77777777" w:rsidR="00173170" w:rsidRPr="005C7D98" w:rsidRDefault="00173170" w:rsidP="005C7D98">
      <w:pPr>
        <w:spacing w:after="0"/>
        <w:jc w:val="both"/>
      </w:pPr>
      <w:bookmarkStart w:id="12" w:name="_Toc14608368"/>
      <w:r w:rsidRPr="005C7D98">
        <w:t>Security protocols</w:t>
      </w:r>
      <w:bookmarkEnd w:id="12"/>
    </w:p>
    <w:tbl>
      <w:tblPr>
        <w:tblStyle w:val="TableGrid"/>
        <w:tblW w:w="0" w:type="auto"/>
        <w:tblLook w:val="04A0" w:firstRow="1" w:lastRow="0" w:firstColumn="1" w:lastColumn="0" w:noHBand="0" w:noVBand="1"/>
      </w:tblPr>
      <w:tblGrid>
        <w:gridCol w:w="749"/>
        <w:gridCol w:w="2155"/>
        <w:gridCol w:w="7886"/>
      </w:tblGrid>
      <w:tr w:rsidR="00173170" w:rsidRPr="003A1A23" w14:paraId="452E28FD" w14:textId="77777777" w:rsidTr="000E18A4">
        <w:tc>
          <w:tcPr>
            <w:tcW w:w="0" w:type="auto"/>
            <w:shd w:val="clear" w:color="auto" w:fill="D9D9D9" w:themeFill="background1" w:themeFillShade="D9"/>
            <w:hideMark/>
          </w:tcPr>
          <w:p w14:paraId="61541567" w14:textId="77777777" w:rsidR="00173170" w:rsidRPr="005C7D98" w:rsidRDefault="00173170" w:rsidP="005C7D98">
            <w:pPr>
              <w:spacing w:line="259" w:lineRule="auto"/>
              <w:jc w:val="both"/>
            </w:pPr>
            <w:r w:rsidRPr="005C7D98">
              <w:t>Name</w:t>
            </w:r>
          </w:p>
        </w:tc>
        <w:tc>
          <w:tcPr>
            <w:tcW w:w="0" w:type="auto"/>
            <w:shd w:val="clear" w:color="auto" w:fill="D9D9D9" w:themeFill="background1" w:themeFillShade="D9"/>
            <w:hideMark/>
          </w:tcPr>
          <w:p w14:paraId="71C5FFFC" w14:textId="77777777" w:rsidR="00173170" w:rsidRPr="005C7D98" w:rsidRDefault="00173170" w:rsidP="005C7D98">
            <w:pPr>
              <w:spacing w:line="259" w:lineRule="auto"/>
              <w:jc w:val="both"/>
            </w:pPr>
            <w:r w:rsidRPr="005C7D98">
              <w:t>Meaning</w:t>
            </w:r>
          </w:p>
        </w:tc>
        <w:tc>
          <w:tcPr>
            <w:tcW w:w="0" w:type="auto"/>
            <w:shd w:val="clear" w:color="auto" w:fill="D9D9D9" w:themeFill="background1" w:themeFillShade="D9"/>
            <w:hideMark/>
          </w:tcPr>
          <w:p w14:paraId="53FA5225" w14:textId="77777777" w:rsidR="00173170" w:rsidRPr="005C7D98" w:rsidRDefault="00173170" w:rsidP="005C7D98">
            <w:pPr>
              <w:spacing w:line="259" w:lineRule="auto"/>
              <w:jc w:val="both"/>
            </w:pPr>
            <w:r w:rsidRPr="005C7D98">
              <w:t>Function</w:t>
            </w:r>
          </w:p>
        </w:tc>
      </w:tr>
      <w:tr w:rsidR="00173170" w:rsidRPr="003A1A23" w14:paraId="5048357C" w14:textId="77777777" w:rsidTr="000E18A4">
        <w:tc>
          <w:tcPr>
            <w:tcW w:w="0" w:type="auto"/>
            <w:hideMark/>
          </w:tcPr>
          <w:p w14:paraId="16E739B2" w14:textId="77777777" w:rsidR="00173170" w:rsidRPr="005C7D98" w:rsidRDefault="00173170" w:rsidP="005C7D98">
            <w:pPr>
              <w:spacing w:line="259" w:lineRule="auto"/>
              <w:jc w:val="both"/>
            </w:pPr>
            <w:r w:rsidRPr="005C7D98">
              <w:t>IPSec</w:t>
            </w:r>
          </w:p>
        </w:tc>
        <w:tc>
          <w:tcPr>
            <w:tcW w:w="0" w:type="auto"/>
            <w:hideMark/>
          </w:tcPr>
          <w:p w14:paraId="3F9D1597" w14:textId="77777777" w:rsidR="00173170" w:rsidRPr="005C7D98" w:rsidRDefault="00173170" w:rsidP="005C7D98">
            <w:pPr>
              <w:spacing w:line="259" w:lineRule="auto"/>
              <w:jc w:val="both"/>
            </w:pPr>
            <w:r w:rsidRPr="005C7D98">
              <w:t>Internet Protocol Security</w:t>
            </w:r>
          </w:p>
        </w:tc>
        <w:tc>
          <w:tcPr>
            <w:tcW w:w="0" w:type="auto"/>
            <w:hideMark/>
          </w:tcPr>
          <w:p w14:paraId="085216FA" w14:textId="77777777" w:rsidR="00173170" w:rsidRPr="005C7D98" w:rsidRDefault="00173170" w:rsidP="005C7D98">
            <w:pPr>
              <w:spacing w:line="259" w:lineRule="auto"/>
              <w:jc w:val="both"/>
            </w:pPr>
            <w:r w:rsidRPr="005C7D98">
              <w:t>Provides authentication and encryption over the internet; works with IPv4 and IPv6; used to secure VPN</w:t>
            </w:r>
          </w:p>
        </w:tc>
      </w:tr>
      <w:tr w:rsidR="00173170" w:rsidRPr="003A1A23" w14:paraId="118AB990" w14:textId="77777777" w:rsidTr="000E18A4">
        <w:tc>
          <w:tcPr>
            <w:tcW w:w="0" w:type="auto"/>
            <w:hideMark/>
          </w:tcPr>
          <w:p w14:paraId="7D38A684" w14:textId="77777777" w:rsidR="00173170" w:rsidRPr="005C7D98" w:rsidRDefault="00173170" w:rsidP="005C7D98">
            <w:pPr>
              <w:spacing w:line="259" w:lineRule="auto"/>
              <w:jc w:val="both"/>
            </w:pPr>
            <w:r w:rsidRPr="005C7D98">
              <w:lastRenderedPageBreak/>
              <w:t>L2TP</w:t>
            </w:r>
          </w:p>
        </w:tc>
        <w:tc>
          <w:tcPr>
            <w:tcW w:w="0" w:type="auto"/>
            <w:hideMark/>
          </w:tcPr>
          <w:p w14:paraId="0159194E" w14:textId="77777777" w:rsidR="00173170" w:rsidRPr="005C7D98" w:rsidRDefault="00173170" w:rsidP="005C7D98">
            <w:pPr>
              <w:spacing w:line="259" w:lineRule="auto"/>
              <w:jc w:val="both"/>
            </w:pPr>
            <w:r w:rsidRPr="005C7D98">
              <w:t>Layer 2 Tunneling Protocol</w:t>
            </w:r>
          </w:p>
        </w:tc>
        <w:tc>
          <w:tcPr>
            <w:tcW w:w="0" w:type="auto"/>
            <w:hideMark/>
          </w:tcPr>
          <w:p w14:paraId="522C88D8" w14:textId="77777777" w:rsidR="00173170" w:rsidRPr="005C7D98" w:rsidRDefault="00173170" w:rsidP="005C7D98">
            <w:pPr>
              <w:spacing w:line="259" w:lineRule="auto"/>
              <w:jc w:val="both"/>
            </w:pPr>
            <w:r w:rsidRPr="005C7D98">
              <w:t>Supports non-TCP/IP protocols VPN over the internet; combines the best features of PPTP and L2F</w:t>
            </w:r>
          </w:p>
        </w:tc>
      </w:tr>
      <w:tr w:rsidR="00173170" w:rsidRPr="003A1A23" w14:paraId="04B86A93" w14:textId="77777777" w:rsidTr="000E18A4">
        <w:tc>
          <w:tcPr>
            <w:tcW w:w="0" w:type="auto"/>
            <w:hideMark/>
          </w:tcPr>
          <w:p w14:paraId="11FD8841" w14:textId="77777777" w:rsidR="00173170" w:rsidRPr="005C7D98" w:rsidRDefault="00173170" w:rsidP="005C7D98">
            <w:pPr>
              <w:spacing w:line="259" w:lineRule="auto"/>
              <w:jc w:val="both"/>
            </w:pPr>
            <w:r w:rsidRPr="005C7D98">
              <w:t>SSL</w:t>
            </w:r>
          </w:p>
        </w:tc>
        <w:tc>
          <w:tcPr>
            <w:tcW w:w="0" w:type="auto"/>
            <w:hideMark/>
          </w:tcPr>
          <w:p w14:paraId="4660EF45" w14:textId="77777777" w:rsidR="00173170" w:rsidRPr="005C7D98" w:rsidRDefault="00173170" w:rsidP="005C7D98">
            <w:pPr>
              <w:spacing w:line="259" w:lineRule="auto"/>
              <w:jc w:val="both"/>
            </w:pPr>
            <w:r w:rsidRPr="005C7D98">
              <w:t>Secure Sockets Layer</w:t>
            </w:r>
          </w:p>
        </w:tc>
        <w:tc>
          <w:tcPr>
            <w:tcW w:w="0" w:type="auto"/>
            <w:hideMark/>
          </w:tcPr>
          <w:p w14:paraId="0FC7F2C0" w14:textId="77777777" w:rsidR="00173170" w:rsidRPr="005C7D98" w:rsidRDefault="00173170" w:rsidP="005C7D98">
            <w:pPr>
              <w:spacing w:line="259" w:lineRule="auto"/>
              <w:jc w:val="both"/>
            </w:pPr>
            <w:r w:rsidRPr="005C7D98">
              <w:t>Uses a private key to encrypt data that is transferred over the SSL connection; service independent and can secure different network applications</w:t>
            </w:r>
          </w:p>
        </w:tc>
      </w:tr>
      <w:tr w:rsidR="00173170" w:rsidRPr="003A1A23" w14:paraId="289C1936" w14:textId="77777777" w:rsidTr="000E18A4">
        <w:tc>
          <w:tcPr>
            <w:tcW w:w="0" w:type="auto"/>
            <w:hideMark/>
          </w:tcPr>
          <w:p w14:paraId="31DD2D12" w14:textId="77777777" w:rsidR="00173170" w:rsidRPr="005C7D98" w:rsidRDefault="00173170" w:rsidP="005C7D98">
            <w:pPr>
              <w:spacing w:line="259" w:lineRule="auto"/>
              <w:jc w:val="both"/>
            </w:pPr>
            <w:r w:rsidRPr="005C7D98">
              <w:t>WEP</w:t>
            </w:r>
          </w:p>
        </w:tc>
        <w:tc>
          <w:tcPr>
            <w:tcW w:w="0" w:type="auto"/>
            <w:hideMark/>
          </w:tcPr>
          <w:p w14:paraId="0D16D0B4" w14:textId="77777777" w:rsidR="00173170" w:rsidRPr="005C7D98" w:rsidRDefault="00173170" w:rsidP="005C7D98">
            <w:pPr>
              <w:spacing w:line="259" w:lineRule="auto"/>
              <w:jc w:val="both"/>
            </w:pPr>
            <w:r w:rsidRPr="005C7D98">
              <w:t>Wired Equivalent Privacy</w:t>
            </w:r>
          </w:p>
        </w:tc>
        <w:tc>
          <w:tcPr>
            <w:tcW w:w="0" w:type="auto"/>
            <w:hideMark/>
          </w:tcPr>
          <w:p w14:paraId="3F512F9B" w14:textId="77777777" w:rsidR="00173170" w:rsidRPr="005C7D98" w:rsidRDefault="00173170" w:rsidP="005C7D98">
            <w:pPr>
              <w:spacing w:line="259" w:lineRule="auto"/>
              <w:jc w:val="both"/>
            </w:pPr>
            <w:r w:rsidRPr="005C7D98">
              <w:t>Encrypts and protects data packets over radio frequencies; does not offer end-end security</w:t>
            </w:r>
          </w:p>
        </w:tc>
      </w:tr>
      <w:tr w:rsidR="00173170" w:rsidRPr="003A1A23" w14:paraId="52741416" w14:textId="77777777" w:rsidTr="000E18A4">
        <w:tc>
          <w:tcPr>
            <w:tcW w:w="0" w:type="auto"/>
            <w:hideMark/>
          </w:tcPr>
          <w:p w14:paraId="07800689" w14:textId="77777777" w:rsidR="00173170" w:rsidRPr="005C7D98" w:rsidRDefault="00173170" w:rsidP="005C7D98">
            <w:pPr>
              <w:spacing w:line="259" w:lineRule="auto"/>
              <w:jc w:val="both"/>
            </w:pPr>
            <w:r w:rsidRPr="005C7D98">
              <w:t>WPA</w:t>
            </w:r>
          </w:p>
        </w:tc>
        <w:tc>
          <w:tcPr>
            <w:tcW w:w="0" w:type="auto"/>
            <w:hideMark/>
          </w:tcPr>
          <w:p w14:paraId="5587680C" w14:textId="77777777" w:rsidR="00173170" w:rsidRPr="005C7D98" w:rsidRDefault="00173170" w:rsidP="005C7D98">
            <w:pPr>
              <w:spacing w:line="259" w:lineRule="auto"/>
              <w:jc w:val="both"/>
            </w:pPr>
            <w:r w:rsidRPr="005C7D98">
              <w:t>WiFi Protected Access</w:t>
            </w:r>
          </w:p>
        </w:tc>
        <w:tc>
          <w:tcPr>
            <w:tcW w:w="0" w:type="auto"/>
            <w:hideMark/>
          </w:tcPr>
          <w:p w14:paraId="46AF69A1" w14:textId="77777777" w:rsidR="00173170" w:rsidRPr="005C7D98" w:rsidRDefault="00173170" w:rsidP="005C7D98">
            <w:pPr>
              <w:spacing w:line="259" w:lineRule="auto"/>
              <w:jc w:val="both"/>
            </w:pPr>
            <w:r w:rsidRPr="005C7D98">
              <w:t>Offers improved data encryption and user authentication using the wireless devices MAC address; uses TKIP encryption</w:t>
            </w:r>
          </w:p>
        </w:tc>
      </w:tr>
      <w:tr w:rsidR="00173170" w:rsidRPr="003A1A23" w14:paraId="3BFE7CED" w14:textId="77777777" w:rsidTr="000E18A4">
        <w:tc>
          <w:tcPr>
            <w:tcW w:w="0" w:type="auto"/>
            <w:hideMark/>
          </w:tcPr>
          <w:p w14:paraId="4A337E96" w14:textId="77777777" w:rsidR="00173170" w:rsidRPr="005C7D98" w:rsidRDefault="00173170" w:rsidP="005C7D98">
            <w:pPr>
              <w:spacing w:line="259" w:lineRule="auto"/>
              <w:jc w:val="both"/>
            </w:pPr>
            <w:r w:rsidRPr="005C7D98">
              <w:t>AES</w:t>
            </w:r>
          </w:p>
        </w:tc>
        <w:tc>
          <w:tcPr>
            <w:tcW w:w="0" w:type="auto"/>
            <w:hideMark/>
          </w:tcPr>
          <w:p w14:paraId="348C1E3A" w14:textId="77777777" w:rsidR="00173170" w:rsidRPr="005C7D98" w:rsidRDefault="00173170" w:rsidP="005C7D98">
            <w:pPr>
              <w:spacing w:line="259" w:lineRule="auto"/>
              <w:jc w:val="both"/>
            </w:pPr>
            <w:r w:rsidRPr="005C7D98">
              <w:t>Advanced Encryption Standard</w:t>
            </w:r>
          </w:p>
        </w:tc>
        <w:tc>
          <w:tcPr>
            <w:tcW w:w="0" w:type="auto"/>
            <w:hideMark/>
          </w:tcPr>
          <w:p w14:paraId="7E7079D3" w14:textId="77777777" w:rsidR="00173170" w:rsidRPr="005C7D98" w:rsidRDefault="00173170" w:rsidP="005C7D98">
            <w:pPr>
              <w:spacing w:line="259" w:lineRule="auto"/>
              <w:jc w:val="both"/>
            </w:pPr>
            <w:r w:rsidRPr="005C7D98">
              <w:t>A cryptographic cipher that uses Rijndael algorithm</w:t>
            </w:r>
          </w:p>
        </w:tc>
      </w:tr>
    </w:tbl>
    <w:p w14:paraId="5E820AEE" w14:textId="77777777" w:rsidR="00173170" w:rsidRPr="005C7D98" w:rsidRDefault="00173170" w:rsidP="005C7D98">
      <w:pPr>
        <w:spacing w:after="0"/>
        <w:jc w:val="both"/>
      </w:pPr>
    </w:p>
    <w:p w14:paraId="03BCAC49" w14:textId="77777777" w:rsidR="00173170" w:rsidRPr="005C7D98" w:rsidRDefault="00173170" w:rsidP="005C7D98">
      <w:pPr>
        <w:spacing w:after="0"/>
        <w:jc w:val="both"/>
      </w:pPr>
      <w:bookmarkStart w:id="13" w:name="_Toc14608370"/>
      <w:r w:rsidRPr="005C7D98">
        <w:t>Routing protocols</w:t>
      </w:r>
      <w:bookmarkEnd w:id="13"/>
    </w:p>
    <w:tbl>
      <w:tblPr>
        <w:tblStyle w:val="TableGrid"/>
        <w:tblW w:w="0" w:type="auto"/>
        <w:tblLook w:val="04A0" w:firstRow="1" w:lastRow="0" w:firstColumn="1" w:lastColumn="0" w:noHBand="0" w:noVBand="1"/>
      </w:tblPr>
      <w:tblGrid>
        <w:gridCol w:w="749"/>
        <w:gridCol w:w="2499"/>
        <w:gridCol w:w="7542"/>
      </w:tblGrid>
      <w:tr w:rsidR="00173170" w:rsidRPr="003A1A23" w14:paraId="3E6B5939" w14:textId="77777777" w:rsidTr="000E18A4">
        <w:tc>
          <w:tcPr>
            <w:tcW w:w="0" w:type="auto"/>
            <w:shd w:val="clear" w:color="auto" w:fill="D9D9D9" w:themeFill="background1" w:themeFillShade="D9"/>
            <w:hideMark/>
          </w:tcPr>
          <w:p w14:paraId="782A1640" w14:textId="77777777" w:rsidR="00173170" w:rsidRPr="005C7D98" w:rsidRDefault="00173170" w:rsidP="005C7D98">
            <w:pPr>
              <w:spacing w:line="259" w:lineRule="auto"/>
              <w:jc w:val="both"/>
            </w:pPr>
            <w:r w:rsidRPr="005C7D98">
              <w:t>Name</w:t>
            </w:r>
          </w:p>
        </w:tc>
        <w:tc>
          <w:tcPr>
            <w:tcW w:w="0" w:type="auto"/>
            <w:shd w:val="clear" w:color="auto" w:fill="D9D9D9" w:themeFill="background1" w:themeFillShade="D9"/>
            <w:hideMark/>
          </w:tcPr>
          <w:p w14:paraId="01A49C20" w14:textId="77777777" w:rsidR="00173170" w:rsidRPr="005C7D98" w:rsidRDefault="00173170" w:rsidP="005C7D98">
            <w:pPr>
              <w:spacing w:line="259" w:lineRule="auto"/>
              <w:jc w:val="both"/>
            </w:pPr>
            <w:r w:rsidRPr="005C7D98">
              <w:t>Meaning</w:t>
            </w:r>
          </w:p>
        </w:tc>
        <w:tc>
          <w:tcPr>
            <w:tcW w:w="0" w:type="auto"/>
            <w:shd w:val="clear" w:color="auto" w:fill="D9D9D9" w:themeFill="background1" w:themeFillShade="D9"/>
            <w:hideMark/>
          </w:tcPr>
          <w:p w14:paraId="2306294E" w14:textId="77777777" w:rsidR="00173170" w:rsidRPr="005C7D98" w:rsidRDefault="00173170" w:rsidP="005C7D98">
            <w:pPr>
              <w:spacing w:line="259" w:lineRule="auto"/>
              <w:jc w:val="both"/>
            </w:pPr>
            <w:r w:rsidRPr="005C7D98">
              <w:t>Function</w:t>
            </w:r>
          </w:p>
        </w:tc>
      </w:tr>
      <w:tr w:rsidR="00173170" w:rsidRPr="003A1A23" w14:paraId="5F33FA64" w14:textId="77777777" w:rsidTr="000E18A4">
        <w:tc>
          <w:tcPr>
            <w:tcW w:w="0" w:type="auto"/>
            <w:hideMark/>
          </w:tcPr>
          <w:p w14:paraId="374AB46A" w14:textId="77777777" w:rsidR="00173170" w:rsidRPr="005C7D98" w:rsidRDefault="00173170" w:rsidP="005C7D98">
            <w:pPr>
              <w:spacing w:line="259" w:lineRule="auto"/>
              <w:jc w:val="both"/>
            </w:pPr>
            <w:r w:rsidRPr="005C7D98">
              <w:t>RIP</w:t>
            </w:r>
          </w:p>
        </w:tc>
        <w:tc>
          <w:tcPr>
            <w:tcW w:w="0" w:type="auto"/>
            <w:hideMark/>
          </w:tcPr>
          <w:p w14:paraId="47F81A6D" w14:textId="77777777" w:rsidR="00173170" w:rsidRPr="005C7D98" w:rsidRDefault="00173170" w:rsidP="005C7D98">
            <w:pPr>
              <w:spacing w:line="259" w:lineRule="auto"/>
              <w:jc w:val="both"/>
            </w:pPr>
            <w:r w:rsidRPr="005C7D98">
              <w:t>Routing Information Protocol</w:t>
            </w:r>
          </w:p>
        </w:tc>
        <w:tc>
          <w:tcPr>
            <w:tcW w:w="0" w:type="auto"/>
            <w:hideMark/>
          </w:tcPr>
          <w:p w14:paraId="141AB239" w14:textId="77777777" w:rsidR="00173170" w:rsidRPr="005C7D98" w:rsidRDefault="00173170" w:rsidP="005C7D98">
            <w:pPr>
              <w:spacing w:line="259" w:lineRule="auto"/>
              <w:jc w:val="both"/>
            </w:pPr>
            <w:r w:rsidRPr="005C7D98">
              <w:t>Finds the quickest route between two computers; offers a maximum of 16 hops between routers before deciding that a packet is undeliverable</w:t>
            </w:r>
          </w:p>
        </w:tc>
      </w:tr>
      <w:tr w:rsidR="00173170" w:rsidRPr="003A1A23" w14:paraId="0C2C34BD" w14:textId="77777777" w:rsidTr="000E18A4">
        <w:tc>
          <w:tcPr>
            <w:tcW w:w="0" w:type="auto"/>
            <w:hideMark/>
          </w:tcPr>
          <w:p w14:paraId="6819A551" w14:textId="77777777" w:rsidR="00173170" w:rsidRPr="005C7D98" w:rsidRDefault="00173170" w:rsidP="005C7D98">
            <w:pPr>
              <w:spacing w:line="259" w:lineRule="auto"/>
              <w:jc w:val="both"/>
            </w:pPr>
            <w:r w:rsidRPr="005C7D98">
              <w:t>OSPF</w:t>
            </w:r>
          </w:p>
        </w:tc>
        <w:tc>
          <w:tcPr>
            <w:tcW w:w="0" w:type="auto"/>
            <w:hideMark/>
          </w:tcPr>
          <w:p w14:paraId="3AE81035" w14:textId="77777777" w:rsidR="00173170" w:rsidRPr="005C7D98" w:rsidRDefault="00173170" w:rsidP="005C7D98">
            <w:pPr>
              <w:spacing w:line="259" w:lineRule="auto"/>
              <w:jc w:val="both"/>
            </w:pPr>
            <w:r w:rsidRPr="005C7D98">
              <w:t>Open Shortest Path First</w:t>
            </w:r>
          </w:p>
        </w:tc>
        <w:tc>
          <w:tcPr>
            <w:tcW w:w="0" w:type="auto"/>
            <w:hideMark/>
          </w:tcPr>
          <w:p w14:paraId="73C29DCA" w14:textId="77777777" w:rsidR="00173170" w:rsidRPr="005C7D98" w:rsidRDefault="00173170" w:rsidP="005C7D98">
            <w:pPr>
              <w:spacing w:line="259" w:lineRule="auto"/>
              <w:jc w:val="both"/>
            </w:pPr>
            <w:r w:rsidRPr="005C7D98">
              <w:t>A descendant of RIP that increases its speed and reliability; much used on the internet; accepts 256 hops between routers</w:t>
            </w:r>
          </w:p>
        </w:tc>
      </w:tr>
      <w:tr w:rsidR="00173170" w:rsidRPr="003A1A23" w14:paraId="29B53343" w14:textId="77777777" w:rsidTr="000E18A4">
        <w:tc>
          <w:tcPr>
            <w:tcW w:w="0" w:type="auto"/>
            <w:hideMark/>
          </w:tcPr>
          <w:p w14:paraId="16EFEEEF" w14:textId="77777777" w:rsidR="00173170" w:rsidRPr="005C7D98" w:rsidRDefault="00173170" w:rsidP="005C7D98">
            <w:pPr>
              <w:spacing w:line="259" w:lineRule="auto"/>
              <w:jc w:val="both"/>
            </w:pPr>
            <w:r w:rsidRPr="005C7D98">
              <w:t>IGRP</w:t>
            </w:r>
          </w:p>
        </w:tc>
        <w:tc>
          <w:tcPr>
            <w:tcW w:w="0" w:type="auto"/>
            <w:hideMark/>
          </w:tcPr>
          <w:p w14:paraId="0DAE0A1D" w14:textId="77777777" w:rsidR="00173170" w:rsidRPr="005C7D98" w:rsidRDefault="00173170" w:rsidP="005C7D98">
            <w:pPr>
              <w:spacing w:line="259" w:lineRule="auto"/>
              <w:jc w:val="both"/>
            </w:pPr>
            <w:r w:rsidRPr="005C7D98">
              <w:t>Interior Gateway Routing Protocol</w:t>
            </w:r>
          </w:p>
        </w:tc>
        <w:tc>
          <w:tcPr>
            <w:tcW w:w="0" w:type="auto"/>
            <w:hideMark/>
          </w:tcPr>
          <w:p w14:paraId="68C6B25B" w14:textId="77777777" w:rsidR="00173170" w:rsidRPr="005C7D98" w:rsidRDefault="00173170" w:rsidP="005C7D98">
            <w:pPr>
              <w:spacing w:line="259" w:lineRule="auto"/>
              <w:jc w:val="both"/>
            </w:pPr>
            <w:r w:rsidRPr="005C7D98">
              <w:t>A propriety protocol from Cisco that takes bandwidth, latency, reliability, and current traffic load into consideration</w:t>
            </w:r>
          </w:p>
        </w:tc>
      </w:tr>
      <w:tr w:rsidR="00173170" w:rsidRPr="003A1A23" w14:paraId="354A6A5B" w14:textId="77777777" w:rsidTr="000E18A4">
        <w:tc>
          <w:tcPr>
            <w:tcW w:w="0" w:type="auto"/>
            <w:hideMark/>
          </w:tcPr>
          <w:p w14:paraId="277C61E4" w14:textId="77777777" w:rsidR="00173170" w:rsidRPr="005C7D98" w:rsidRDefault="00173170" w:rsidP="005C7D98">
            <w:pPr>
              <w:spacing w:line="259" w:lineRule="auto"/>
              <w:jc w:val="both"/>
            </w:pPr>
            <w:r w:rsidRPr="005C7D98">
              <w:t>EGP</w:t>
            </w:r>
          </w:p>
        </w:tc>
        <w:tc>
          <w:tcPr>
            <w:tcW w:w="0" w:type="auto"/>
            <w:hideMark/>
          </w:tcPr>
          <w:p w14:paraId="69C4256B" w14:textId="77777777" w:rsidR="00173170" w:rsidRPr="005C7D98" w:rsidRDefault="00173170" w:rsidP="005C7D98">
            <w:pPr>
              <w:spacing w:line="259" w:lineRule="auto"/>
              <w:jc w:val="both"/>
            </w:pPr>
            <w:r w:rsidRPr="005C7D98">
              <w:t>Exterior Gateway Protocol</w:t>
            </w:r>
          </w:p>
        </w:tc>
        <w:tc>
          <w:tcPr>
            <w:tcW w:w="0" w:type="auto"/>
            <w:hideMark/>
          </w:tcPr>
          <w:p w14:paraId="24DC5F8D" w14:textId="77777777" w:rsidR="00173170" w:rsidRPr="005C7D98" w:rsidRDefault="00173170" w:rsidP="005C7D98">
            <w:pPr>
              <w:spacing w:line="259" w:lineRule="auto"/>
              <w:jc w:val="both"/>
            </w:pPr>
            <w:r w:rsidRPr="005C7D98">
              <w:t>A distance vector protocol that uses polling to retrieve routing information</w:t>
            </w:r>
          </w:p>
        </w:tc>
      </w:tr>
      <w:tr w:rsidR="00173170" w:rsidRPr="003A1A23" w14:paraId="15A07EB8" w14:textId="77777777" w:rsidTr="000E18A4">
        <w:tc>
          <w:tcPr>
            <w:tcW w:w="0" w:type="auto"/>
            <w:hideMark/>
          </w:tcPr>
          <w:p w14:paraId="02DEFF80" w14:textId="77777777" w:rsidR="00173170" w:rsidRPr="005C7D98" w:rsidRDefault="00173170" w:rsidP="005C7D98">
            <w:pPr>
              <w:spacing w:line="259" w:lineRule="auto"/>
              <w:jc w:val="both"/>
            </w:pPr>
            <w:r w:rsidRPr="005C7D98">
              <w:t>BGP</w:t>
            </w:r>
          </w:p>
        </w:tc>
        <w:tc>
          <w:tcPr>
            <w:tcW w:w="0" w:type="auto"/>
            <w:hideMark/>
          </w:tcPr>
          <w:p w14:paraId="3FFC8E31" w14:textId="77777777" w:rsidR="00173170" w:rsidRPr="005C7D98" w:rsidRDefault="00173170" w:rsidP="005C7D98">
            <w:pPr>
              <w:spacing w:line="259" w:lineRule="auto"/>
              <w:jc w:val="both"/>
            </w:pPr>
            <w:r w:rsidRPr="005C7D98">
              <w:t>Border Gateway Protocol</w:t>
            </w:r>
          </w:p>
        </w:tc>
        <w:tc>
          <w:tcPr>
            <w:tcW w:w="0" w:type="auto"/>
            <w:hideMark/>
          </w:tcPr>
          <w:p w14:paraId="56E7CC96" w14:textId="77777777" w:rsidR="00173170" w:rsidRPr="005C7D98" w:rsidRDefault="00173170" w:rsidP="005C7D98">
            <w:pPr>
              <w:spacing w:line="259" w:lineRule="auto"/>
              <w:jc w:val="both"/>
            </w:pPr>
            <w:r w:rsidRPr="005C7D98">
              <w:t>Used to span autonomous systems in the internet; used at the edge of networks; designed to supersede EGP</w:t>
            </w:r>
          </w:p>
        </w:tc>
      </w:tr>
      <w:tr w:rsidR="00173170" w:rsidRPr="003A1A23" w14:paraId="7B43BDF0" w14:textId="77777777" w:rsidTr="000E18A4">
        <w:tc>
          <w:tcPr>
            <w:tcW w:w="0" w:type="auto"/>
            <w:hideMark/>
          </w:tcPr>
          <w:p w14:paraId="492A25B8" w14:textId="77777777" w:rsidR="00173170" w:rsidRPr="005C7D98" w:rsidRDefault="00173170" w:rsidP="005C7D98">
            <w:pPr>
              <w:spacing w:line="259" w:lineRule="auto"/>
              <w:jc w:val="both"/>
            </w:pPr>
            <w:r w:rsidRPr="005C7D98">
              <w:t>NLSP</w:t>
            </w:r>
          </w:p>
        </w:tc>
        <w:tc>
          <w:tcPr>
            <w:tcW w:w="0" w:type="auto"/>
            <w:hideMark/>
          </w:tcPr>
          <w:p w14:paraId="70F5EB9E" w14:textId="77777777" w:rsidR="00173170" w:rsidRPr="005C7D98" w:rsidRDefault="00173170" w:rsidP="005C7D98">
            <w:pPr>
              <w:spacing w:line="259" w:lineRule="auto"/>
              <w:jc w:val="both"/>
            </w:pPr>
            <w:r w:rsidRPr="005C7D98">
              <w:t>Netware Link Services Protocol</w:t>
            </w:r>
          </w:p>
        </w:tc>
        <w:tc>
          <w:tcPr>
            <w:tcW w:w="0" w:type="auto"/>
            <w:hideMark/>
          </w:tcPr>
          <w:p w14:paraId="255CFC32" w14:textId="77777777" w:rsidR="00173170" w:rsidRPr="005C7D98" w:rsidRDefault="00173170" w:rsidP="005C7D98">
            <w:pPr>
              <w:spacing w:line="259" w:lineRule="auto"/>
              <w:jc w:val="both"/>
            </w:pPr>
            <w:r w:rsidRPr="005C7D98">
              <w:t>A link state routing protocol that was designed to reduce wasted bandwidth associated with RIP</w:t>
            </w:r>
          </w:p>
        </w:tc>
      </w:tr>
      <w:tr w:rsidR="00173170" w:rsidRPr="003A1A23" w14:paraId="61822EB7" w14:textId="77777777" w:rsidTr="000E18A4">
        <w:tc>
          <w:tcPr>
            <w:tcW w:w="0" w:type="auto"/>
            <w:hideMark/>
          </w:tcPr>
          <w:p w14:paraId="70DA8DBB" w14:textId="77777777" w:rsidR="00173170" w:rsidRPr="005C7D98" w:rsidRDefault="00173170" w:rsidP="005C7D98">
            <w:pPr>
              <w:spacing w:line="259" w:lineRule="auto"/>
              <w:jc w:val="both"/>
            </w:pPr>
            <w:r w:rsidRPr="005C7D98">
              <w:t>RTMP</w:t>
            </w:r>
          </w:p>
        </w:tc>
        <w:tc>
          <w:tcPr>
            <w:tcW w:w="0" w:type="auto"/>
            <w:hideMark/>
          </w:tcPr>
          <w:p w14:paraId="0B7C2E5B" w14:textId="77777777" w:rsidR="00173170" w:rsidRPr="005C7D98" w:rsidRDefault="00173170" w:rsidP="005C7D98">
            <w:pPr>
              <w:spacing w:line="259" w:lineRule="auto"/>
              <w:jc w:val="both"/>
            </w:pPr>
            <w:r w:rsidRPr="005C7D98">
              <w:t>Routing Table Maintenance Protocol</w:t>
            </w:r>
          </w:p>
        </w:tc>
        <w:tc>
          <w:tcPr>
            <w:tcW w:w="0" w:type="auto"/>
            <w:hideMark/>
          </w:tcPr>
          <w:p w14:paraId="360B106E" w14:textId="77777777" w:rsidR="00173170" w:rsidRPr="005C7D98" w:rsidRDefault="00173170" w:rsidP="005C7D98">
            <w:pPr>
              <w:spacing w:line="259" w:lineRule="auto"/>
              <w:jc w:val="both"/>
            </w:pPr>
            <w:r w:rsidRPr="005C7D98">
              <w:t>Used by Appletalk to ensure that all routers in the network have consistent routing information</w:t>
            </w:r>
          </w:p>
        </w:tc>
      </w:tr>
    </w:tbl>
    <w:p w14:paraId="5A470BC1" w14:textId="77777777" w:rsidR="00173170" w:rsidRPr="003A1A23" w:rsidRDefault="00173170" w:rsidP="005C7D98">
      <w:pPr>
        <w:spacing w:after="0"/>
        <w:jc w:val="both"/>
      </w:pPr>
    </w:p>
    <w:tbl>
      <w:tblPr>
        <w:tblStyle w:val="TableGrid"/>
        <w:tblW w:w="10656" w:type="dxa"/>
        <w:tblLook w:val="04A0" w:firstRow="1" w:lastRow="0" w:firstColumn="1" w:lastColumn="0" w:noHBand="0" w:noVBand="1"/>
      </w:tblPr>
      <w:tblGrid>
        <w:gridCol w:w="760"/>
        <w:gridCol w:w="3578"/>
        <w:gridCol w:w="6318"/>
      </w:tblGrid>
      <w:tr w:rsidR="00173170" w:rsidRPr="003A1A23" w14:paraId="1C7D7988" w14:textId="77777777" w:rsidTr="000E18A4">
        <w:trPr>
          <w:trHeight w:val="431"/>
        </w:trPr>
        <w:tc>
          <w:tcPr>
            <w:tcW w:w="760" w:type="dxa"/>
            <w:shd w:val="clear" w:color="auto" w:fill="D9D9D9" w:themeFill="background1" w:themeFillShade="D9"/>
            <w:hideMark/>
          </w:tcPr>
          <w:p w14:paraId="729ACCD1" w14:textId="77777777" w:rsidR="00173170" w:rsidRPr="005C7D98" w:rsidRDefault="00173170" w:rsidP="005C7D98">
            <w:pPr>
              <w:spacing w:line="259" w:lineRule="auto"/>
              <w:jc w:val="both"/>
            </w:pPr>
            <w:r w:rsidRPr="005C7D98">
              <w:t>Name</w:t>
            </w:r>
          </w:p>
        </w:tc>
        <w:tc>
          <w:tcPr>
            <w:tcW w:w="3578" w:type="dxa"/>
            <w:shd w:val="clear" w:color="auto" w:fill="D9D9D9" w:themeFill="background1" w:themeFillShade="D9"/>
            <w:hideMark/>
          </w:tcPr>
          <w:p w14:paraId="37B068BC" w14:textId="77777777" w:rsidR="00173170" w:rsidRPr="005C7D98" w:rsidRDefault="00173170" w:rsidP="005C7D98">
            <w:pPr>
              <w:spacing w:line="259" w:lineRule="auto"/>
              <w:jc w:val="both"/>
            </w:pPr>
            <w:r w:rsidRPr="005C7D98">
              <w:t>Meaning</w:t>
            </w:r>
          </w:p>
        </w:tc>
        <w:tc>
          <w:tcPr>
            <w:tcW w:w="6318" w:type="dxa"/>
            <w:shd w:val="clear" w:color="auto" w:fill="D9D9D9" w:themeFill="background1" w:themeFillShade="D9"/>
            <w:hideMark/>
          </w:tcPr>
          <w:p w14:paraId="05AEC30D" w14:textId="77777777" w:rsidR="00173170" w:rsidRPr="005C7D98" w:rsidRDefault="00173170" w:rsidP="005C7D98">
            <w:pPr>
              <w:spacing w:line="259" w:lineRule="auto"/>
              <w:jc w:val="both"/>
            </w:pPr>
            <w:r w:rsidRPr="005C7D98">
              <w:t>Function</w:t>
            </w:r>
          </w:p>
        </w:tc>
      </w:tr>
      <w:tr w:rsidR="00173170" w:rsidRPr="003A1A23" w14:paraId="233DD141" w14:textId="77777777" w:rsidTr="000E18A4">
        <w:trPr>
          <w:trHeight w:val="417"/>
        </w:trPr>
        <w:tc>
          <w:tcPr>
            <w:tcW w:w="760" w:type="dxa"/>
          </w:tcPr>
          <w:p w14:paraId="14AC058A" w14:textId="77777777" w:rsidR="00173170" w:rsidRPr="005C7D98" w:rsidRDefault="00173170" w:rsidP="005C7D98">
            <w:pPr>
              <w:spacing w:line="259" w:lineRule="auto"/>
              <w:jc w:val="both"/>
            </w:pPr>
            <w:r w:rsidRPr="005C7D98">
              <w:t>EUI</w:t>
            </w:r>
          </w:p>
        </w:tc>
        <w:tc>
          <w:tcPr>
            <w:tcW w:w="3578" w:type="dxa"/>
          </w:tcPr>
          <w:p w14:paraId="265D3C47" w14:textId="77777777" w:rsidR="00173170" w:rsidRPr="005C7D98" w:rsidRDefault="00173170" w:rsidP="005C7D98">
            <w:pPr>
              <w:spacing w:line="259" w:lineRule="auto"/>
              <w:jc w:val="both"/>
            </w:pPr>
            <w:r w:rsidRPr="00E24746">
              <w:t>Extended Unique Identifier</w:t>
            </w:r>
          </w:p>
        </w:tc>
        <w:tc>
          <w:tcPr>
            <w:tcW w:w="6318" w:type="dxa"/>
          </w:tcPr>
          <w:p w14:paraId="61DE2BA9" w14:textId="77777777" w:rsidR="00173170" w:rsidRPr="005C7D98" w:rsidRDefault="00173170" w:rsidP="005C7D98">
            <w:pPr>
              <w:spacing w:line="259" w:lineRule="auto"/>
              <w:jc w:val="both"/>
            </w:pPr>
            <w:r w:rsidRPr="005C7D98">
              <w:t xml:space="preserve">An IPv6 device will use the MAC address of its interface to generate a unique 64-bit interface ID. </w:t>
            </w:r>
          </w:p>
        </w:tc>
      </w:tr>
      <w:tr w:rsidR="00173170" w:rsidRPr="003A1A23" w14:paraId="448C8D68" w14:textId="77777777" w:rsidTr="000E18A4">
        <w:trPr>
          <w:trHeight w:val="431"/>
        </w:trPr>
        <w:tc>
          <w:tcPr>
            <w:tcW w:w="760" w:type="dxa"/>
          </w:tcPr>
          <w:p w14:paraId="159182CF" w14:textId="77777777" w:rsidR="00173170" w:rsidRPr="005C7D98" w:rsidRDefault="00173170" w:rsidP="005C7D98">
            <w:pPr>
              <w:spacing w:line="259" w:lineRule="auto"/>
              <w:jc w:val="both"/>
            </w:pPr>
            <w:r w:rsidRPr="005C7D98">
              <w:t>OUI</w:t>
            </w:r>
          </w:p>
        </w:tc>
        <w:tc>
          <w:tcPr>
            <w:tcW w:w="3578" w:type="dxa"/>
          </w:tcPr>
          <w:p w14:paraId="0A53EAA9" w14:textId="77777777" w:rsidR="00173170" w:rsidRPr="005C7D98" w:rsidRDefault="00173170" w:rsidP="005C7D98">
            <w:pPr>
              <w:spacing w:line="259" w:lineRule="auto"/>
              <w:jc w:val="both"/>
            </w:pPr>
            <w:r w:rsidRPr="005C7D98">
              <w:t>Organizationally Unique Identifier</w:t>
            </w:r>
          </w:p>
        </w:tc>
        <w:tc>
          <w:tcPr>
            <w:tcW w:w="6318" w:type="dxa"/>
          </w:tcPr>
          <w:p w14:paraId="505E165B" w14:textId="77777777" w:rsidR="00173170" w:rsidRPr="005C7D98" w:rsidRDefault="00173170" w:rsidP="005C7D98">
            <w:pPr>
              <w:spacing w:line="259" w:lineRule="auto"/>
              <w:jc w:val="both"/>
            </w:pPr>
            <w:r w:rsidRPr="005C7D98">
              <w:t xml:space="preserve"> (OUI) is a 24-bit number that uniquely identifies a vendor, manufacturer, or other organization of NIC</w:t>
            </w:r>
          </w:p>
        </w:tc>
      </w:tr>
    </w:tbl>
    <w:p w14:paraId="2B8C6EA3" w14:textId="77777777" w:rsidR="00173170" w:rsidRDefault="00173170" w:rsidP="00725421">
      <w:pPr>
        <w:spacing w:after="0"/>
        <w:jc w:val="both"/>
      </w:pPr>
    </w:p>
    <w:sectPr w:rsidR="00173170" w:rsidSect="00FC1A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BF0"/>
    <w:multiLevelType w:val="hybridMultilevel"/>
    <w:tmpl w:val="40FC9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15972"/>
    <w:multiLevelType w:val="hybridMultilevel"/>
    <w:tmpl w:val="54548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64670"/>
    <w:multiLevelType w:val="hybridMultilevel"/>
    <w:tmpl w:val="1728A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E5621"/>
    <w:multiLevelType w:val="hybridMultilevel"/>
    <w:tmpl w:val="D114A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50997"/>
    <w:multiLevelType w:val="hybridMultilevel"/>
    <w:tmpl w:val="B1BC15B6"/>
    <w:lvl w:ilvl="0" w:tplc="2A46207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1088C"/>
    <w:multiLevelType w:val="hybridMultilevel"/>
    <w:tmpl w:val="3E24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62CC1"/>
    <w:multiLevelType w:val="hybridMultilevel"/>
    <w:tmpl w:val="5D249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B07FB"/>
    <w:multiLevelType w:val="hybridMultilevel"/>
    <w:tmpl w:val="B1BC15B6"/>
    <w:lvl w:ilvl="0" w:tplc="2A46207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56338"/>
    <w:multiLevelType w:val="hybridMultilevel"/>
    <w:tmpl w:val="19400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94570"/>
    <w:multiLevelType w:val="hybridMultilevel"/>
    <w:tmpl w:val="354C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75878"/>
    <w:multiLevelType w:val="hybridMultilevel"/>
    <w:tmpl w:val="8B4ED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F39D8"/>
    <w:multiLevelType w:val="hybridMultilevel"/>
    <w:tmpl w:val="B6E4F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10"/>
  </w:num>
  <w:num w:numId="5">
    <w:abstractNumId w:val="6"/>
  </w:num>
  <w:num w:numId="6">
    <w:abstractNumId w:val="8"/>
  </w:num>
  <w:num w:numId="7">
    <w:abstractNumId w:val="1"/>
  </w:num>
  <w:num w:numId="8">
    <w:abstractNumId w:val="11"/>
  </w:num>
  <w:num w:numId="9">
    <w:abstractNumId w:val="3"/>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96"/>
    <w:rsid w:val="000257D2"/>
    <w:rsid w:val="00034611"/>
    <w:rsid w:val="00034B5A"/>
    <w:rsid w:val="000C18A5"/>
    <w:rsid w:val="00111695"/>
    <w:rsid w:val="00125247"/>
    <w:rsid w:val="00173170"/>
    <w:rsid w:val="001B394A"/>
    <w:rsid w:val="00234DDD"/>
    <w:rsid w:val="00266AF2"/>
    <w:rsid w:val="002A17F2"/>
    <w:rsid w:val="002B4EC3"/>
    <w:rsid w:val="002E15D2"/>
    <w:rsid w:val="00365C8B"/>
    <w:rsid w:val="0039156A"/>
    <w:rsid w:val="00391F76"/>
    <w:rsid w:val="003C6705"/>
    <w:rsid w:val="00415084"/>
    <w:rsid w:val="004D0ED6"/>
    <w:rsid w:val="004F318F"/>
    <w:rsid w:val="0054571B"/>
    <w:rsid w:val="005C5969"/>
    <w:rsid w:val="005C7D98"/>
    <w:rsid w:val="005F1944"/>
    <w:rsid w:val="006039FA"/>
    <w:rsid w:val="006631CF"/>
    <w:rsid w:val="0068601C"/>
    <w:rsid w:val="00692B72"/>
    <w:rsid w:val="006E34FA"/>
    <w:rsid w:val="006F18D4"/>
    <w:rsid w:val="007006A7"/>
    <w:rsid w:val="00725421"/>
    <w:rsid w:val="0080677E"/>
    <w:rsid w:val="008C0357"/>
    <w:rsid w:val="008D51DC"/>
    <w:rsid w:val="008E0FA2"/>
    <w:rsid w:val="009306A7"/>
    <w:rsid w:val="009322E6"/>
    <w:rsid w:val="00933A28"/>
    <w:rsid w:val="009D6C65"/>
    <w:rsid w:val="009E6427"/>
    <w:rsid w:val="00A06BBF"/>
    <w:rsid w:val="00A216A7"/>
    <w:rsid w:val="00AB35DC"/>
    <w:rsid w:val="00BA0D2E"/>
    <w:rsid w:val="00BA39E2"/>
    <w:rsid w:val="00C02665"/>
    <w:rsid w:val="00C15D9A"/>
    <w:rsid w:val="00C54A99"/>
    <w:rsid w:val="00C575B7"/>
    <w:rsid w:val="00C62ADA"/>
    <w:rsid w:val="00D55446"/>
    <w:rsid w:val="00D8797B"/>
    <w:rsid w:val="00DB70FB"/>
    <w:rsid w:val="00DE2EB4"/>
    <w:rsid w:val="00DE7C55"/>
    <w:rsid w:val="00E50B38"/>
    <w:rsid w:val="00E94712"/>
    <w:rsid w:val="00ED1C05"/>
    <w:rsid w:val="00EF1D2D"/>
    <w:rsid w:val="00F03E5D"/>
    <w:rsid w:val="00F25AA3"/>
    <w:rsid w:val="00F50800"/>
    <w:rsid w:val="00F542A4"/>
    <w:rsid w:val="00F76639"/>
    <w:rsid w:val="00FC1A96"/>
    <w:rsid w:val="00FF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BA7C"/>
  <w15:chartTrackingRefBased/>
  <w15:docId w15:val="{6A809759-6D72-415A-B9D2-D470AC98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670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731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5D"/>
    <w:pPr>
      <w:ind w:left="720"/>
      <w:contextualSpacing/>
    </w:pPr>
  </w:style>
  <w:style w:type="character" w:customStyle="1" w:styleId="Heading2Char">
    <w:name w:val="Heading 2 Char"/>
    <w:basedOn w:val="DefaultParagraphFont"/>
    <w:link w:val="Heading2"/>
    <w:uiPriority w:val="9"/>
    <w:rsid w:val="003C6705"/>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3C67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731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T/Telnet.html" TargetMode="External" /><Relationship Id="rId13" Type="http://schemas.openxmlformats.org/officeDocument/2006/relationships/hyperlink" Target="https://www.webopedia.com/TERM/S/SQL_Server.html" TargetMode="External" /><Relationship Id="rId18" Type="http://schemas.openxmlformats.org/officeDocument/2006/relationships/hyperlink" Target="https://www.webopedia.com/TERM/D/DHCP.html" TargetMode="External" /><Relationship Id="rId3" Type="http://schemas.openxmlformats.org/officeDocument/2006/relationships/settings" Target="settings.xml" /><Relationship Id="rId7" Type="http://schemas.openxmlformats.org/officeDocument/2006/relationships/hyperlink" Target="https://www.webopedia.com/TERM/S/SSH.html" TargetMode="External" /><Relationship Id="rId12" Type="http://schemas.openxmlformats.org/officeDocument/2006/relationships/hyperlink" Target="http://www.webopedia.com/TERM/H/HTTP.html" TargetMode="External" /><Relationship Id="rId17" Type="http://schemas.openxmlformats.org/officeDocument/2006/relationships/hyperlink" Target="https://www.webopedia.com/TERM/H/HTTPS.html" TargetMode="External" /><Relationship Id="rId2" Type="http://schemas.openxmlformats.org/officeDocument/2006/relationships/styles" Target="styles.xml" /><Relationship Id="rId16" Type="http://schemas.openxmlformats.org/officeDocument/2006/relationships/hyperlink" Target="https://www.webopedia.com/TERM/L/LDAP.html"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webopedia.com/TERM/F/ftp.html" TargetMode="External" /><Relationship Id="rId11" Type="http://schemas.openxmlformats.org/officeDocument/2006/relationships/hyperlink" Target="https://www.webopedia.com/TERM/T/TFTP.html" TargetMode="External" /><Relationship Id="rId5" Type="http://schemas.openxmlformats.org/officeDocument/2006/relationships/image" Target="media/image1.jpg" /><Relationship Id="rId15" Type="http://schemas.openxmlformats.org/officeDocument/2006/relationships/hyperlink" Target="https://www.webopedia.com/TERM/B/BGP.html" TargetMode="External" /><Relationship Id="rId10" Type="http://schemas.openxmlformats.org/officeDocument/2006/relationships/hyperlink" Target="https://www.webopedia.com/TERM/D/DNS.html"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webopedia.com/TERM/S/SMTP.html" TargetMode="External" /><Relationship Id="rId14" Type="http://schemas.openxmlformats.org/officeDocument/2006/relationships/hyperlink" Target="https://www.webopedia.com/TERM/S/SNM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Md Zibon</cp:lastModifiedBy>
  <cp:revision>2</cp:revision>
  <dcterms:created xsi:type="dcterms:W3CDTF">2019-08-07T03:32:00Z</dcterms:created>
  <dcterms:modified xsi:type="dcterms:W3CDTF">2019-08-07T03:32:00Z</dcterms:modified>
</cp:coreProperties>
</file>