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CA849" w14:textId="7DDE58E3" w:rsidR="00130522" w:rsidRDefault="00905B18" w:rsidP="003E0616">
      <w:pPr>
        <w:pStyle w:val="Heading1"/>
      </w:pPr>
      <w:r>
        <w:t>Problem</w:t>
      </w:r>
      <w:r w:rsidR="003E0616">
        <w:t xml:space="preserve"> statement</w:t>
      </w:r>
    </w:p>
    <w:p w14:paraId="1F80926B" w14:textId="4C12EB28" w:rsidR="00905B18" w:rsidRDefault="00905B18" w:rsidP="003E0616">
      <w:pPr>
        <w:jc w:val="both"/>
      </w:pPr>
      <w:r>
        <w:t xml:space="preserve">Suzzane wants to visit Japan for her holidays in </w:t>
      </w:r>
      <w:r w:rsidR="003E0616">
        <w:t>December but</w:t>
      </w:r>
      <w:r>
        <w:t xml:space="preserve"> doesn’t want the manual hassle of going </w:t>
      </w:r>
      <w:r w:rsidR="003E0616">
        <w:t>in</w:t>
      </w:r>
      <w:r>
        <w:t>to her browser, making multiple search</w:t>
      </w:r>
      <w:r w:rsidR="003E0616">
        <w:t xml:space="preserve"> queries</w:t>
      </w:r>
      <w:r>
        <w:t xml:space="preserve"> for hotels, food spots, modes of transport she can use, activity areas with good reviews and finally</w:t>
      </w:r>
      <w:r w:rsidR="003E0616">
        <w:t>,</w:t>
      </w:r>
      <w:r>
        <w:t xml:space="preserve"> choosing from her searches. Additionally, she doesn’t know a rough estimation of how much she should budget for the holiday vacation in Japan. </w:t>
      </w:r>
    </w:p>
    <w:p w14:paraId="4E7CB283" w14:textId="77777777" w:rsidR="00905B18" w:rsidRDefault="00905B18" w:rsidP="003E0616">
      <w:pPr>
        <w:jc w:val="both"/>
      </w:pPr>
    </w:p>
    <w:p w14:paraId="45FF18D0" w14:textId="16E02E15" w:rsidR="00905B18" w:rsidRDefault="003E0616" w:rsidP="003E0616">
      <w:pPr>
        <w:pStyle w:val="Heading1"/>
      </w:pPr>
      <w:r>
        <w:t>Proposed s</w:t>
      </w:r>
      <w:r w:rsidR="00905B18">
        <w:t>olution</w:t>
      </w:r>
    </w:p>
    <w:p w14:paraId="1CDB27D0" w14:textId="1CC905F7" w:rsidR="00905B18" w:rsidRDefault="00905B18" w:rsidP="003E0616">
      <w:pPr>
        <w:jc w:val="both"/>
      </w:pPr>
      <w:r>
        <w:t xml:space="preserve">To solve her issue, </w:t>
      </w:r>
      <w:r w:rsidR="003E0616">
        <w:t>this</w:t>
      </w:r>
      <w:r>
        <w:t xml:space="preserve"> application </w:t>
      </w:r>
      <w:r w:rsidR="003E0616">
        <w:t xml:space="preserve">will compile a </w:t>
      </w:r>
      <w:r>
        <w:t xml:space="preserve">plan a budget for her vacation. Based on her </w:t>
      </w:r>
      <w:r w:rsidR="003E0616">
        <w:t>vacation</w:t>
      </w:r>
      <w:r>
        <w:t xml:space="preserve"> destination, she will specify what type of spender she is. Based on the destination and her spend</w:t>
      </w:r>
      <w:r w:rsidR="003E0616">
        <w:t>er type</w:t>
      </w:r>
      <w:r>
        <w:t xml:space="preserve">, the application will </w:t>
      </w:r>
      <w:r w:rsidR="003E0616">
        <w:t>retrieve</w:t>
      </w:r>
      <w:r>
        <w:t xml:space="preserve"> a selection of hotels, food spots or restaurants, common modes of transportation, and activity areas. Once she is satisfied with her selection, </w:t>
      </w:r>
      <w:r w:rsidR="003E0616">
        <w:t xml:space="preserve">the application will compile a plan detailing the hotel, food spots, transportations, and activity areas and provide an estimated budget for her vacation. </w:t>
      </w:r>
      <w:r w:rsidR="00A41DF0">
        <w:t xml:space="preserve">Additionally, it will suggest how much she can per month before her vacation. </w:t>
      </w:r>
    </w:p>
    <w:p w14:paraId="79C159E7" w14:textId="77777777" w:rsidR="003E0616" w:rsidRDefault="003E0616" w:rsidP="003E0616">
      <w:pPr>
        <w:jc w:val="both"/>
      </w:pPr>
    </w:p>
    <w:p w14:paraId="16FF6E15" w14:textId="1AA0486F" w:rsidR="003E0616" w:rsidRDefault="003E0616" w:rsidP="003E0616">
      <w:pPr>
        <w:pStyle w:val="Heading1"/>
      </w:pPr>
      <w:r>
        <w:t>Functional requirements</w:t>
      </w:r>
    </w:p>
    <w:p w14:paraId="43CE1A84" w14:textId="31CE7FE3" w:rsidR="003E0616" w:rsidRDefault="003E0616" w:rsidP="003E0616">
      <w:pPr>
        <w:jc w:val="both"/>
      </w:pPr>
      <w:r>
        <w:t>For users:</w:t>
      </w:r>
    </w:p>
    <w:p w14:paraId="7098580C" w14:textId="26B9642B" w:rsidR="003E0616" w:rsidRDefault="003E0616" w:rsidP="003E0616">
      <w:pPr>
        <w:pStyle w:val="ListParagraph"/>
        <w:numPr>
          <w:ilvl w:val="0"/>
          <w:numId w:val="1"/>
        </w:numPr>
        <w:jc w:val="both"/>
      </w:pPr>
      <w:r>
        <w:t>Create, update, or delete their account</w:t>
      </w:r>
    </w:p>
    <w:p w14:paraId="3054E678" w14:textId="568C5BA4" w:rsidR="003E0616" w:rsidRDefault="003E0616" w:rsidP="003E0616">
      <w:pPr>
        <w:pStyle w:val="ListParagraph"/>
        <w:numPr>
          <w:ilvl w:val="0"/>
          <w:numId w:val="1"/>
        </w:numPr>
        <w:jc w:val="both"/>
      </w:pPr>
      <w:r>
        <w:t>Add, view, update, or delete their budget plans</w:t>
      </w:r>
    </w:p>
    <w:p w14:paraId="006AEDD9" w14:textId="7135E1A7" w:rsidR="003E0616" w:rsidRDefault="003E0616" w:rsidP="003E0616">
      <w:pPr>
        <w:pStyle w:val="ListParagraph"/>
        <w:numPr>
          <w:ilvl w:val="0"/>
          <w:numId w:val="1"/>
        </w:numPr>
        <w:jc w:val="both"/>
      </w:pPr>
      <w:r>
        <w:t xml:space="preserve">Add, or remove </w:t>
      </w:r>
      <w:r w:rsidR="00A41DF0">
        <w:t xml:space="preserve">their </w:t>
      </w:r>
      <w:r>
        <w:t>friends on their budget plans</w:t>
      </w:r>
    </w:p>
    <w:p w14:paraId="7647EC85" w14:textId="3CA5A5D5" w:rsidR="003E0616" w:rsidRDefault="003E0616" w:rsidP="003E0616">
      <w:pPr>
        <w:pStyle w:val="ListParagraph"/>
        <w:numPr>
          <w:ilvl w:val="0"/>
          <w:numId w:val="1"/>
        </w:numPr>
        <w:jc w:val="both"/>
      </w:pPr>
      <w:r>
        <w:t>View budget plans they have been added into as a friend</w:t>
      </w:r>
    </w:p>
    <w:p w14:paraId="2F434844" w14:textId="36EB4B24" w:rsidR="00A41DF0" w:rsidRDefault="00A41DF0" w:rsidP="003E0616">
      <w:pPr>
        <w:pStyle w:val="ListParagraph"/>
        <w:numPr>
          <w:ilvl w:val="0"/>
          <w:numId w:val="1"/>
        </w:numPr>
        <w:jc w:val="both"/>
      </w:pPr>
      <w:r>
        <w:t>View their dashboard for their budget plans</w:t>
      </w:r>
    </w:p>
    <w:p w14:paraId="2DC555BC" w14:textId="1ADE47AE" w:rsidR="00A41DF0" w:rsidRDefault="00A41DF0" w:rsidP="003E0616">
      <w:pPr>
        <w:pStyle w:val="ListParagraph"/>
        <w:numPr>
          <w:ilvl w:val="0"/>
          <w:numId w:val="1"/>
        </w:numPr>
        <w:jc w:val="both"/>
      </w:pPr>
      <w:r>
        <w:t>Report errors found on the application</w:t>
      </w:r>
    </w:p>
    <w:p w14:paraId="56D4E24E" w14:textId="67EBCADB" w:rsidR="00A41DF0" w:rsidRDefault="00A41DF0" w:rsidP="003E0616">
      <w:pPr>
        <w:pStyle w:val="ListParagraph"/>
        <w:numPr>
          <w:ilvl w:val="0"/>
          <w:numId w:val="1"/>
        </w:numPr>
        <w:jc w:val="both"/>
      </w:pPr>
      <w:r>
        <w:t>Send suggestions or feedback for the developers</w:t>
      </w:r>
    </w:p>
    <w:p w14:paraId="591889ED" w14:textId="5A0CEC79" w:rsidR="00A41DF0" w:rsidRDefault="00A41DF0" w:rsidP="00A41DF0">
      <w:pPr>
        <w:jc w:val="both"/>
      </w:pPr>
      <w:r>
        <w:t>For the application:</w:t>
      </w:r>
    </w:p>
    <w:p w14:paraId="0177040E" w14:textId="12C3DC93" w:rsidR="00A41DF0" w:rsidRDefault="00A41DF0" w:rsidP="00A41DF0">
      <w:pPr>
        <w:pStyle w:val="ListParagraph"/>
        <w:numPr>
          <w:ilvl w:val="0"/>
          <w:numId w:val="1"/>
        </w:numPr>
        <w:jc w:val="both"/>
      </w:pPr>
      <w:r>
        <w:t>Ask users about the progress regarding their budget plans</w:t>
      </w:r>
    </w:p>
    <w:p w14:paraId="23C78A2B" w14:textId="3F8D9DCB" w:rsidR="00A41DF0" w:rsidRDefault="00A41DF0" w:rsidP="00A41DF0">
      <w:pPr>
        <w:pStyle w:val="ListParagraph"/>
        <w:numPr>
          <w:ilvl w:val="0"/>
          <w:numId w:val="1"/>
        </w:numPr>
        <w:jc w:val="both"/>
      </w:pPr>
      <w:r>
        <w:t>Send users reminders about their budget plan goals</w:t>
      </w:r>
    </w:p>
    <w:p w14:paraId="244DEA51" w14:textId="2D093ED5" w:rsidR="003E0616" w:rsidRDefault="00A41DF0" w:rsidP="00A41DF0">
      <w:pPr>
        <w:jc w:val="both"/>
      </w:pPr>
      <w:r>
        <w:t>For the administrators</w:t>
      </w:r>
    </w:p>
    <w:p w14:paraId="104838E6" w14:textId="42652B41" w:rsidR="00A41DF0" w:rsidRDefault="00A41DF0" w:rsidP="00A41DF0">
      <w:pPr>
        <w:pStyle w:val="ListParagraph"/>
        <w:numPr>
          <w:ilvl w:val="0"/>
          <w:numId w:val="1"/>
        </w:numPr>
        <w:jc w:val="both"/>
      </w:pPr>
      <w:r>
        <w:t>View the dashboard for the entire application</w:t>
      </w:r>
    </w:p>
    <w:p w14:paraId="6188B9A1" w14:textId="5365F035" w:rsidR="00A41DF0" w:rsidRDefault="00A41DF0" w:rsidP="00A41DF0">
      <w:pPr>
        <w:pStyle w:val="ListParagraph"/>
        <w:numPr>
          <w:ilvl w:val="0"/>
          <w:numId w:val="1"/>
        </w:numPr>
        <w:jc w:val="both"/>
      </w:pPr>
      <w:r>
        <w:t>View and resolve errors</w:t>
      </w:r>
    </w:p>
    <w:p w14:paraId="313EB098" w14:textId="62982D54" w:rsidR="00A41DF0" w:rsidRDefault="00A41DF0" w:rsidP="00A41DF0">
      <w:pPr>
        <w:pStyle w:val="ListParagraph"/>
        <w:numPr>
          <w:ilvl w:val="0"/>
          <w:numId w:val="1"/>
        </w:numPr>
        <w:jc w:val="both"/>
      </w:pPr>
      <w:r>
        <w:t>View and add suggestions to suggestion board</w:t>
      </w:r>
    </w:p>
    <w:p w14:paraId="16ABB77C" w14:textId="77777777" w:rsidR="003E0616" w:rsidRDefault="003E0616" w:rsidP="003E0616">
      <w:pPr>
        <w:jc w:val="both"/>
      </w:pPr>
    </w:p>
    <w:p w14:paraId="4C137579" w14:textId="77777777" w:rsidR="003E0616" w:rsidRDefault="003E0616" w:rsidP="003E0616">
      <w:pPr>
        <w:jc w:val="both"/>
      </w:pPr>
    </w:p>
    <w:sectPr w:rsidR="003E0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5F679D"/>
    <w:multiLevelType w:val="hybridMultilevel"/>
    <w:tmpl w:val="1A105966"/>
    <w:lvl w:ilvl="0" w:tplc="BDBC55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034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22"/>
    <w:rsid w:val="00075421"/>
    <w:rsid w:val="00130522"/>
    <w:rsid w:val="003E0616"/>
    <w:rsid w:val="00473AD9"/>
    <w:rsid w:val="00905B18"/>
    <w:rsid w:val="00A4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BAAB"/>
  <w15:chartTrackingRefBased/>
  <w15:docId w15:val="{CCEC5ED6-4372-424B-BD8B-6ABBD220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0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5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Ntokozo Mdakane</dc:creator>
  <cp:keywords/>
  <dc:description/>
  <cp:lastModifiedBy>Ntokozo Mdakane</cp:lastModifiedBy>
  <cp:revision>2</cp:revision>
  <dcterms:created xsi:type="dcterms:W3CDTF">2025-09-28T10:44:00Z</dcterms:created>
  <dcterms:modified xsi:type="dcterms:W3CDTF">2025-09-28T11:15:00Z</dcterms:modified>
</cp:coreProperties>
</file>