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F08F5" w14:textId="46985133" w:rsidR="00B14665" w:rsidRDefault="00905B18" w:rsidP="00814E0F">
      <w:pPr>
        <w:pStyle w:val="Heading1"/>
      </w:pPr>
      <w:r>
        <w:t>Problem</w:t>
      </w:r>
      <w:r w:rsidR="003E0616">
        <w:t xml:space="preserve"> statement</w:t>
      </w:r>
    </w:p>
    <w:p w14:paraId="4236F83B" w14:textId="42675164" w:rsidR="008622D4" w:rsidRDefault="00FB7ADA" w:rsidP="003E0616">
      <w:pPr>
        <w:jc w:val="both"/>
      </w:pPr>
      <w:r>
        <w:t>Littering in South Africa has been an ongoing issue that pollutes the environment</w:t>
      </w:r>
      <w:r w:rsidR="007B1FF0">
        <w:t>. One of the causes of littering is the lack of effort</w:t>
      </w:r>
      <w:r w:rsidR="004C4AF0">
        <w:t xml:space="preserve"> put</w:t>
      </w:r>
      <w:r w:rsidR="007B1FF0">
        <w:t xml:space="preserve"> </w:t>
      </w:r>
      <w:r w:rsidR="00442DDD">
        <w:t xml:space="preserve">in waste management </w:t>
      </w:r>
      <w:r w:rsidR="004C4AF0">
        <w:t xml:space="preserve">from households. </w:t>
      </w:r>
      <w:r w:rsidR="0015703B">
        <w:t xml:space="preserve">Additionally, </w:t>
      </w:r>
      <w:r w:rsidR="00EC5CE3">
        <w:t>households</w:t>
      </w:r>
      <w:r w:rsidR="001C224D">
        <w:t xml:space="preserve"> tend to forget to put out their waste for pick up</w:t>
      </w:r>
      <w:r w:rsidR="00D97749">
        <w:t xml:space="preserve"> on designated </w:t>
      </w:r>
      <w:r w:rsidR="00814E0F">
        <w:t>days and</w:t>
      </w:r>
      <w:r w:rsidR="00D97749">
        <w:t xml:space="preserve"> may illegally dump their waste</w:t>
      </w:r>
      <w:r w:rsidR="00814E0F">
        <w:t xml:space="preserve"> in illegal dump sites</w:t>
      </w:r>
      <w:r w:rsidR="00684275">
        <w:t xml:space="preserve">.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340DF27B" w:rsidR="00905B18" w:rsidRDefault="00A24194" w:rsidP="003E0616">
      <w:pPr>
        <w:jc w:val="both"/>
      </w:pPr>
      <w:proofErr w:type="spellStart"/>
      <w:r>
        <w:t>LitterFree</w:t>
      </w:r>
      <w:proofErr w:type="spellEnd"/>
      <w:r>
        <w:t xml:space="preserve"> is a waste management mobile app that helps to encourage waste management. </w:t>
      </w:r>
      <w:r w:rsidR="00EC5CE3">
        <w:t>It allows households to create a group</w:t>
      </w:r>
      <w:r w:rsidR="003E695A">
        <w:t xml:space="preserve"> which includes their family members. In this group, they can set up weekly tasks or challenges </w:t>
      </w:r>
      <w:r w:rsidR="00697AC7">
        <w:t xml:space="preserve">that correlate to waste management. </w:t>
      </w:r>
      <w:r w:rsidR="00B428B5">
        <w:t xml:space="preserve">To gamify the app, </w:t>
      </w:r>
      <w:r w:rsidR="00726E8C">
        <w:t xml:space="preserve">family members can earn points and be </w:t>
      </w:r>
      <w:r w:rsidR="00A849AC">
        <w:t>ranked</w:t>
      </w:r>
      <w:r w:rsidR="00726E8C">
        <w:t xml:space="preserve"> on a leaderboard. </w:t>
      </w:r>
      <w:r w:rsidR="00FA7D41">
        <w:t>To keep the family members interested in completing the tasks</w:t>
      </w:r>
      <w:r w:rsidR="00726E8C">
        <w:t xml:space="preserve">, </w:t>
      </w:r>
      <w:r w:rsidR="0035745C">
        <w:t xml:space="preserve">they can set </w:t>
      </w:r>
      <w:r w:rsidR="00726E8C">
        <w:t>rewards</w:t>
      </w:r>
      <w:r w:rsidR="0035745C">
        <w:t xml:space="preserve"> that can</w:t>
      </w:r>
      <w:r w:rsidR="00726E8C">
        <w:t xml:space="preserve"> </w:t>
      </w:r>
      <w:r w:rsidR="0035745C">
        <w:t xml:space="preserve">be </w:t>
      </w:r>
      <w:r w:rsidR="00726E8C">
        <w:t>redeemed</w:t>
      </w:r>
      <w:r w:rsidR="0035745C">
        <w:t xml:space="preserve"> at the end of the week</w:t>
      </w:r>
      <w:r w:rsidR="00726E8C">
        <w:t xml:space="preserv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7AC54D60" w14:textId="134DCD1D" w:rsidR="00A617B0" w:rsidRDefault="00A617B0" w:rsidP="00A617B0">
      <w:pPr>
        <w:jc w:val="both"/>
      </w:pPr>
      <w:r>
        <w:t>Users can:</w:t>
      </w:r>
    </w:p>
    <w:p w14:paraId="52A0B651" w14:textId="08A7DF41" w:rsidR="008D66DC" w:rsidRDefault="005B3D58" w:rsidP="000E1280">
      <w:pPr>
        <w:pStyle w:val="ListParagraph"/>
        <w:numPr>
          <w:ilvl w:val="0"/>
          <w:numId w:val="5"/>
        </w:numPr>
        <w:jc w:val="both"/>
      </w:pPr>
      <w:r>
        <w:t>C</w:t>
      </w:r>
      <w:r w:rsidR="005763AB">
        <w:t>reate a group</w:t>
      </w:r>
    </w:p>
    <w:p w14:paraId="76727C32" w14:textId="2A48800E" w:rsidR="00726E2F" w:rsidRDefault="00726E2F" w:rsidP="000E1280">
      <w:pPr>
        <w:pStyle w:val="ListParagraph"/>
        <w:numPr>
          <w:ilvl w:val="0"/>
          <w:numId w:val="5"/>
        </w:numPr>
        <w:jc w:val="both"/>
      </w:pPr>
      <w:r>
        <w:t xml:space="preserve">Invite family members to join </w:t>
      </w:r>
      <w:r w:rsidR="003F12BC">
        <w:t>group</w:t>
      </w:r>
    </w:p>
    <w:p w14:paraId="6076564E" w14:textId="77777777" w:rsidR="00A617B0" w:rsidRDefault="00A617B0" w:rsidP="000E1280">
      <w:pPr>
        <w:pStyle w:val="ListParagraph"/>
        <w:numPr>
          <w:ilvl w:val="0"/>
          <w:numId w:val="5"/>
        </w:numPr>
        <w:jc w:val="both"/>
      </w:pPr>
      <w:r>
        <w:t>Create waste management tasks</w:t>
      </w:r>
    </w:p>
    <w:p w14:paraId="35D3E059" w14:textId="63DBBE77" w:rsidR="00C67D4F" w:rsidRDefault="00A617B0" w:rsidP="00CA314F">
      <w:pPr>
        <w:pStyle w:val="ListParagraph"/>
        <w:numPr>
          <w:ilvl w:val="0"/>
          <w:numId w:val="5"/>
        </w:numPr>
        <w:jc w:val="both"/>
      </w:pPr>
      <w:r>
        <w:t>S</w:t>
      </w:r>
      <w:r w:rsidR="005763AB">
        <w:t xml:space="preserve">et </w:t>
      </w:r>
      <w:r w:rsidR="00C67D4F">
        <w:t xml:space="preserve">the </w:t>
      </w:r>
      <w:r w:rsidR="005763AB">
        <w:t>pickup days for waste</w:t>
      </w:r>
      <w:r w:rsidR="00C67D4F">
        <w:t xml:space="preserve"> collection</w:t>
      </w:r>
    </w:p>
    <w:p w14:paraId="251E8CD5" w14:textId="007007DC" w:rsidR="005466C1" w:rsidRDefault="004C4AF0" w:rsidP="000E1280">
      <w:pPr>
        <w:pStyle w:val="ListParagraph"/>
        <w:numPr>
          <w:ilvl w:val="0"/>
          <w:numId w:val="5"/>
        </w:numPr>
        <w:jc w:val="both"/>
      </w:pPr>
      <w:r>
        <w:t xml:space="preserve">Set </w:t>
      </w:r>
      <w:r w:rsidR="00CA314F">
        <w:t>the</w:t>
      </w:r>
      <w:r>
        <w:t xml:space="preserve"> rewards for accomplishing weekly tasks</w:t>
      </w:r>
    </w:p>
    <w:p w14:paraId="0426BE8E" w14:textId="77777777" w:rsidR="000E1280" w:rsidRDefault="000E1280" w:rsidP="000E1280">
      <w:pPr>
        <w:jc w:val="both"/>
      </w:pPr>
    </w:p>
    <w:p w14:paraId="58E12A0D" w14:textId="2716AE74" w:rsidR="008D66DC" w:rsidRDefault="008D66DC" w:rsidP="008D66DC">
      <w:pPr>
        <w:pStyle w:val="Heading1"/>
      </w:pPr>
      <w:r>
        <w:t>Non-functional requirements</w:t>
      </w:r>
    </w:p>
    <w:p w14:paraId="304FD050" w14:textId="6EE20F9C" w:rsidR="008D66DC" w:rsidRDefault="00D14D3D" w:rsidP="008D66DC">
      <w:pPr>
        <w:jc w:val="both"/>
      </w:pPr>
      <w:r>
        <w:t>The mobile app will make use of</w:t>
      </w:r>
      <w:r w:rsidR="00CE1104">
        <w:t xml:space="preserve"> …</w:t>
      </w:r>
    </w:p>
    <w:p w14:paraId="598F39C9" w14:textId="77777777" w:rsidR="00D14D3D" w:rsidRDefault="00D14D3D" w:rsidP="008D66DC">
      <w:pPr>
        <w:jc w:val="both"/>
      </w:pPr>
    </w:p>
    <w:p w14:paraId="16ABB77C" w14:textId="6557D43E" w:rsidR="003E0616" w:rsidRDefault="008D66DC" w:rsidP="008D66DC">
      <w:pPr>
        <w:pStyle w:val="Heading1"/>
      </w:pPr>
      <w:r>
        <w:t>Feasibility study</w:t>
      </w:r>
    </w:p>
    <w:p w14:paraId="23C73F70" w14:textId="2781054C" w:rsidR="008D66DC" w:rsidRDefault="008D66DC" w:rsidP="008D66DC">
      <w:pPr>
        <w:pStyle w:val="Heading2"/>
      </w:pPr>
      <w:r>
        <w:t>Market feasibility</w:t>
      </w:r>
    </w:p>
    <w:p w14:paraId="58DD98D7" w14:textId="09802679" w:rsidR="001749AA" w:rsidRDefault="0074002B" w:rsidP="00A66B86">
      <w:pPr>
        <w:jc w:val="both"/>
      </w:pPr>
      <w:r>
        <w:t>…</w:t>
      </w:r>
    </w:p>
    <w:p w14:paraId="733C0FB8" w14:textId="054ADFAE" w:rsidR="001749AA" w:rsidRDefault="001749AA" w:rsidP="00A66B86">
      <w:pPr>
        <w:jc w:val="both"/>
      </w:pPr>
      <w:r>
        <w:lastRenderedPageBreak/>
        <w:t xml:space="preserve">This </w:t>
      </w:r>
      <w:r w:rsidR="004169BC">
        <w:t>mobile</w:t>
      </w:r>
      <w:r>
        <w:t xml:space="preserve"> application is </w:t>
      </w:r>
      <w:r w:rsidR="00653701">
        <w:t xml:space="preserve">best suited </w:t>
      </w:r>
      <w:r>
        <w:t xml:space="preserve">for </w:t>
      </w:r>
      <w:r w:rsidR="00467119">
        <w:t>individuals between the age of 13 and up.</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766035CD" w:rsidR="00A66B86" w:rsidRDefault="00A66B86" w:rsidP="003E0616">
      <w:pPr>
        <w:jc w:val="both"/>
      </w:pPr>
      <w:r>
        <w:t xml:space="preserve">The proposed solution will make user of </w:t>
      </w:r>
      <w:r w:rsidR="00467119">
        <w:t xml:space="preserve">Flutter </w:t>
      </w:r>
      <w:r>
        <w:t>for the development of the frontend, MySQL and SQL for the database, and ASP.NET Core Web API to allow the frontend to make requests to the backend. The solution will be a</w:t>
      </w:r>
      <w:r w:rsidR="00467119">
        <w:t xml:space="preserve">n android </w:t>
      </w:r>
      <w:r w:rsidR="003D1175">
        <w:t xml:space="preserve">application so it can only be accessible through Android only. </w:t>
      </w:r>
      <w:r>
        <w:t xml:space="preserve"> </w:t>
      </w:r>
    </w:p>
    <w:p w14:paraId="1BD80208" w14:textId="77777777" w:rsidR="008D66DC" w:rsidRDefault="008D66DC" w:rsidP="003E0616">
      <w:pPr>
        <w:jc w:val="both"/>
      </w:pPr>
    </w:p>
    <w:p w14:paraId="2B060231" w14:textId="5B5A218E" w:rsidR="008D66DC" w:rsidRDefault="008D66DC" w:rsidP="008D66DC">
      <w:pPr>
        <w:pStyle w:val="Heading2"/>
      </w:pPr>
      <w:r>
        <w:t>Financial feasibility</w:t>
      </w:r>
    </w:p>
    <w:p w14:paraId="05E067CB" w14:textId="6F4571DE" w:rsidR="005F3F4A" w:rsidRDefault="00791A5E" w:rsidP="003E0616">
      <w:pPr>
        <w:jc w:val="both"/>
      </w:pPr>
      <w:r>
        <w:t>…</w:t>
      </w:r>
    </w:p>
    <w:p w14:paraId="7599C2BC" w14:textId="77777777" w:rsidR="00791A5E" w:rsidRDefault="00791A5E" w:rsidP="003E0616">
      <w:pPr>
        <w:jc w:val="both"/>
      </w:pPr>
    </w:p>
    <w:p w14:paraId="0F858144" w14:textId="01A0FB87" w:rsidR="008D66DC" w:rsidRDefault="008D66DC" w:rsidP="008D66DC">
      <w:pPr>
        <w:pStyle w:val="Heading2"/>
      </w:pPr>
      <w:r>
        <w:t>Schedule feasibility</w:t>
      </w:r>
    </w:p>
    <w:p w14:paraId="1F5F2A51" w14:textId="7936C68D" w:rsidR="003D1175" w:rsidRDefault="00B35C9F" w:rsidP="003D1175">
      <w:pPr>
        <w:jc w:val="both"/>
      </w:pPr>
      <w:r>
        <w:t>The project scope:</w:t>
      </w:r>
    </w:p>
    <w:p w14:paraId="04B9AF0E" w14:textId="6CE3D8B7" w:rsidR="00566E5B" w:rsidRDefault="00C4280C" w:rsidP="00566E5B">
      <w:pPr>
        <w:pStyle w:val="ListParagraph"/>
        <w:numPr>
          <w:ilvl w:val="0"/>
          <w:numId w:val="1"/>
        </w:numPr>
        <w:jc w:val="both"/>
      </w:pPr>
      <w:r>
        <w:t>Home</w:t>
      </w:r>
      <w:r w:rsidR="003D1175">
        <w:t xml:space="preserve"> </w:t>
      </w:r>
      <w:r w:rsidR="00566E5B">
        <w:t>page</w:t>
      </w:r>
    </w:p>
    <w:p w14:paraId="3B6B79F8" w14:textId="7554F655" w:rsidR="00C4280C" w:rsidRDefault="00C4280C" w:rsidP="00566E5B">
      <w:pPr>
        <w:pStyle w:val="ListParagraph"/>
        <w:numPr>
          <w:ilvl w:val="0"/>
          <w:numId w:val="1"/>
        </w:numPr>
        <w:jc w:val="both"/>
      </w:pPr>
      <w:r>
        <w:t>Tasks page</w:t>
      </w:r>
    </w:p>
    <w:p w14:paraId="29F5B8ED" w14:textId="7FF0AE3B" w:rsidR="00C4280C" w:rsidRDefault="00C4280C" w:rsidP="00566E5B">
      <w:pPr>
        <w:pStyle w:val="ListParagraph"/>
        <w:numPr>
          <w:ilvl w:val="0"/>
          <w:numId w:val="1"/>
        </w:numPr>
        <w:jc w:val="both"/>
      </w:pPr>
      <w:r>
        <w:t>Rewards page</w:t>
      </w:r>
    </w:p>
    <w:p w14:paraId="23D215F8" w14:textId="2E4D773B" w:rsidR="00C4280C" w:rsidRDefault="000F5027" w:rsidP="00566E5B">
      <w:pPr>
        <w:pStyle w:val="ListParagraph"/>
        <w:numPr>
          <w:ilvl w:val="0"/>
          <w:numId w:val="1"/>
        </w:numPr>
        <w:jc w:val="both"/>
      </w:pPr>
      <w:r>
        <w:t>Leaderboard page</w:t>
      </w:r>
    </w:p>
    <w:p w14:paraId="4532E18D" w14:textId="059333E2" w:rsidR="00791A5E" w:rsidRDefault="00791A5E" w:rsidP="00566E5B">
      <w:pPr>
        <w:pStyle w:val="ListParagraph"/>
        <w:numPr>
          <w:ilvl w:val="0"/>
          <w:numId w:val="1"/>
        </w:numPr>
        <w:jc w:val="both"/>
      </w:pPr>
      <w:r>
        <w:t>Invite page</w:t>
      </w:r>
    </w:p>
    <w:p w14:paraId="02815C7F" w14:textId="1AAED010" w:rsidR="00B35C9F" w:rsidRDefault="00566E5B" w:rsidP="003E0616">
      <w:pPr>
        <w:jc w:val="both"/>
      </w:pPr>
      <w:r>
        <w:t xml:space="preserve">Project </w:t>
      </w:r>
      <w:r w:rsidR="00C83C24">
        <w:t>estimated effort</w:t>
      </w:r>
      <w:r>
        <w:t>:</w:t>
      </w:r>
    </w:p>
    <w:p w14:paraId="39A73BC3" w14:textId="23CCE371" w:rsidR="00566E5B" w:rsidRDefault="00566E5B" w:rsidP="00566E5B">
      <w:pPr>
        <w:pStyle w:val="ListParagraph"/>
        <w:numPr>
          <w:ilvl w:val="0"/>
          <w:numId w:val="1"/>
        </w:numPr>
        <w:jc w:val="both"/>
      </w:pPr>
      <w:r>
        <w:t>Write documentation detailing problem, solution, use cases, requirements (</w:t>
      </w:r>
      <w:r w:rsidR="00CB7FC6">
        <w:t xml:space="preserve">3 </w:t>
      </w:r>
      <w:r>
        <w:t>day</w:t>
      </w:r>
      <w:r w:rsidR="00A81357">
        <w:t>s</w:t>
      </w:r>
      <w:r>
        <w:t>)</w:t>
      </w:r>
    </w:p>
    <w:p w14:paraId="4843F251" w14:textId="5DD18A0B" w:rsidR="00566E5B" w:rsidRDefault="00566E5B" w:rsidP="00566E5B">
      <w:pPr>
        <w:pStyle w:val="ListParagraph"/>
        <w:numPr>
          <w:ilvl w:val="0"/>
          <w:numId w:val="1"/>
        </w:numPr>
        <w:jc w:val="both"/>
      </w:pPr>
      <w:r>
        <w:t xml:space="preserve">Design Entity Relational </w:t>
      </w:r>
      <w:r w:rsidR="0059331F">
        <w:t xml:space="preserve">Database </w:t>
      </w:r>
      <w:r>
        <w:t>Diagram (</w:t>
      </w:r>
      <w:r w:rsidR="00A81357">
        <w:t xml:space="preserve">… </w:t>
      </w:r>
      <w:r>
        <w:t>days)</w:t>
      </w:r>
    </w:p>
    <w:p w14:paraId="6283C7A6" w14:textId="4D22B777" w:rsidR="00566E5B" w:rsidRDefault="00566E5B" w:rsidP="00566E5B">
      <w:pPr>
        <w:pStyle w:val="ListParagraph"/>
        <w:numPr>
          <w:ilvl w:val="0"/>
          <w:numId w:val="1"/>
        </w:numPr>
        <w:jc w:val="both"/>
      </w:pPr>
      <w:r>
        <w:t xml:space="preserve">Develop Backend with </w:t>
      </w:r>
      <w:r w:rsidR="00C83C24">
        <w:t xml:space="preserve">test data </w:t>
      </w:r>
      <w:r>
        <w:t>(</w:t>
      </w:r>
      <w:r w:rsidR="00A81357">
        <w:t xml:space="preserve">… </w:t>
      </w:r>
      <w:r w:rsidR="00C83C24">
        <w:t xml:space="preserve"> days)</w:t>
      </w:r>
    </w:p>
    <w:p w14:paraId="7EFA6F2D" w14:textId="6EF4B52C" w:rsidR="00566E5B" w:rsidRDefault="00566E5B" w:rsidP="00566E5B">
      <w:pPr>
        <w:pStyle w:val="ListParagraph"/>
        <w:numPr>
          <w:ilvl w:val="0"/>
          <w:numId w:val="1"/>
        </w:numPr>
        <w:jc w:val="both"/>
      </w:pPr>
      <w:r>
        <w:t>Develop ASP.NET Core web API</w:t>
      </w:r>
      <w:r w:rsidR="00C83C24">
        <w:t xml:space="preserve"> (</w:t>
      </w:r>
      <w:r w:rsidR="00A81357">
        <w:t xml:space="preserve">… </w:t>
      </w:r>
      <w:r w:rsidR="00C83C24">
        <w:t xml:space="preserve"> days)</w:t>
      </w:r>
    </w:p>
    <w:p w14:paraId="62B303BF" w14:textId="24BCF658" w:rsidR="008D66DC" w:rsidRDefault="00566E5B" w:rsidP="003E0616">
      <w:pPr>
        <w:pStyle w:val="ListParagraph"/>
        <w:numPr>
          <w:ilvl w:val="0"/>
          <w:numId w:val="1"/>
        </w:numPr>
        <w:jc w:val="both"/>
      </w:pPr>
      <w:r>
        <w:t xml:space="preserve">Develop frontend </w:t>
      </w:r>
      <w:r w:rsidR="00C83C24">
        <w:t>(</w:t>
      </w:r>
      <w:r w:rsidR="00A81357">
        <w:t>…</w:t>
      </w:r>
      <w:r w:rsidR="00C83C24">
        <w:t xml:space="preserve">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0853ED65" w:rsidR="0070441A" w:rsidRDefault="00A81357" w:rsidP="003E0616">
            <w:pPr>
              <w:jc w:val="both"/>
            </w:pPr>
            <w:r>
              <w:t xml:space="preserve">31 October </w:t>
            </w:r>
            <w:r w:rsidR="00CB7FC6">
              <w:t xml:space="preserve">– 2 November </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378CAD1C" w:rsidR="0070441A" w:rsidRDefault="0070441A" w:rsidP="003E0616">
            <w:pPr>
              <w:jc w:val="both"/>
            </w:pP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2AD9DD98" w:rsidR="0070441A" w:rsidRDefault="0070441A" w:rsidP="003E0616">
            <w:pPr>
              <w:jc w:val="both"/>
            </w:pP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316E292" w:rsidR="0070441A" w:rsidRDefault="0070441A" w:rsidP="003E0616">
            <w:pPr>
              <w:jc w:val="both"/>
            </w:pPr>
          </w:p>
        </w:tc>
      </w:tr>
      <w:tr w:rsidR="0059331F" w14:paraId="50EC761F" w14:textId="77777777" w:rsidTr="0070441A">
        <w:tc>
          <w:tcPr>
            <w:tcW w:w="4508" w:type="dxa"/>
          </w:tcPr>
          <w:p w14:paraId="4162C737" w14:textId="5DD05E39" w:rsidR="0059331F" w:rsidRDefault="0059331F" w:rsidP="003E0616">
            <w:pPr>
              <w:jc w:val="both"/>
            </w:pPr>
            <w:r>
              <w:t xml:space="preserve">Develop frontend </w:t>
            </w:r>
          </w:p>
        </w:tc>
        <w:tc>
          <w:tcPr>
            <w:tcW w:w="4508" w:type="dxa"/>
          </w:tcPr>
          <w:p w14:paraId="05816AD7" w14:textId="1FFEA00E" w:rsidR="0059331F" w:rsidRDefault="0059331F" w:rsidP="003E0616">
            <w:pPr>
              <w:jc w:val="both"/>
            </w:pP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5E15C" w14:textId="77777777" w:rsidR="009652EC" w:rsidRDefault="009652EC" w:rsidP="0059331F">
      <w:pPr>
        <w:spacing w:after="0" w:line="240" w:lineRule="auto"/>
      </w:pPr>
      <w:r>
        <w:separator/>
      </w:r>
    </w:p>
  </w:endnote>
  <w:endnote w:type="continuationSeparator" w:id="0">
    <w:p w14:paraId="2CD365F9" w14:textId="77777777" w:rsidR="009652EC" w:rsidRDefault="009652EC"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3E79" w14:textId="77777777" w:rsidR="009652EC" w:rsidRDefault="009652EC" w:rsidP="0059331F">
      <w:pPr>
        <w:spacing w:after="0" w:line="240" w:lineRule="auto"/>
      </w:pPr>
      <w:r>
        <w:separator/>
      </w:r>
    </w:p>
  </w:footnote>
  <w:footnote w:type="continuationSeparator" w:id="0">
    <w:p w14:paraId="6D2058A2" w14:textId="77777777" w:rsidR="009652EC" w:rsidRDefault="009652EC"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5DA9"/>
    <w:multiLevelType w:val="hybridMultilevel"/>
    <w:tmpl w:val="9E2EE8EC"/>
    <w:lvl w:ilvl="0" w:tplc="06C6464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7E2EA0"/>
    <w:multiLevelType w:val="hybridMultilevel"/>
    <w:tmpl w:val="580C2610"/>
    <w:lvl w:ilvl="0" w:tplc="AF0AB21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4"/>
  </w:num>
  <w:num w:numId="2" w16cid:durableId="1232734729">
    <w:abstractNumId w:val="3"/>
  </w:num>
  <w:num w:numId="3" w16cid:durableId="1408308409">
    <w:abstractNumId w:val="0"/>
  </w:num>
  <w:num w:numId="4" w16cid:durableId="460658554">
    <w:abstractNumId w:val="2"/>
  </w:num>
  <w:num w:numId="5" w16cid:durableId="72502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085919"/>
    <w:rsid w:val="00090C14"/>
    <w:rsid w:val="00097BE9"/>
    <w:rsid w:val="000B586C"/>
    <w:rsid w:val="000E1280"/>
    <w:rsid w:val="000F5027"/>
    <w:rsid w:val="00130522"/>
    <w:rsid w:val="00154217"/>
    <w:rsid w:val="0015703B"/>
    <w:rsid w:val="001749AA"/>
    <w:rsid w:val="001C224D"/>
    <w:rsid w:val="001F5A9D"/>
    <w:rsid w:val="002E6E6B"/>
    <w:rsid w:val="0032255D"/>
    <w:rsid w:val="003378A9"/>
    <w:rsid w:val="0035745C"/>
    <w:rsid w:val="00364667"/>
    <w:rsid w:val="003B0FBF"/>
    <w:rsid w:val="003B4F89"/>
    <w:rsid w:val="003D1175"/>
    <w:rsid w:val="003E0616"/>
    <w:rsid w:val="003E695A"/>
    <w:rsid w:val="003F12BC"/>
    <w:rsid w:val="003F3444"/>
    <w:rsid w:val="004169BC"/>
    <w:rsid w:val="00442DDD"/>
    <w:rsid w:val="00467119"/>
    <w:rsid w:val="00473AD9"/>
    <w:rsid w:val="00481276"/>
    <w:rsid w:val="004C4AF0"/>
    <w:rsid w:val="004E19A2"/>
    <w:rsid w:val="004F613A"/>
    <w:rsid w:val="00512387"/>
    <w:rsid w:val="005466C1"/>
    <w:rsid w:val="00566E5B"/>
    <w:rsid w:val="0057112E"/>
    <w:rsid w:val="005763AB"/>
    <w:rsid w:val="00585841"/>
    <w:rsid w:val="0059331F"/>
    <w:rsid w:val="005B3D58"/>
    <w:rsid w:val="005B7841"/>
    <w:rsid w:val="005E19F4"/>
    <w:rsid w:val="005F3F4A"/>
    <w:rsid w:val="00653701"/>
    <w:rsid w:val="00684275"/>
    <w:rsid w:val="00697AC7"/>
    <w:rsid w:val="006D2D4B"/>
    <w:rsid w:val="006E345E"/>
    <w:rsid w:val="0070441A"/>
    <w:rsid w:val="00726E2F"/>
    <w:rsid w:val="00726E8C"/>
    <w:rsid w:val="0074002B"/>
    <w:rsid w:val="00791A5E"/>
    <w:rsid w:val="007B1FF0"/>
    <w:rsid w:val="007F6A9A"/>
    <w:rsid w:val="00814E0F"/>
    <w:rsid w:val="0081798D"/>
    <w:rsid w:val="00854852"/>
    <w:rsid w:val="008622D4"/>
    <w:rsid w:val="008D66DC"/>
    <w:rsid w:val="00905B18"/>
    <w:rsid w:val="00911DB8"/>
    <w:rsid w:val="009652EC"/>
    <w:rsid w:val="0099184F"/>
    <w:rsid w:val="009C364F"/>
    <w:rsid w:val="009D159E"/>
    <w:rsid w:val="00A12DDC"/>
    <w:rsid w:val="00A21670"/>
    <w:rsid w:val="00A24194"/>
    <w:rsid w:val="00A41DF0"/>
    <w:rsid w:val="00A617B0"/>
    <w:rsid w:val="00A66B86"/>
    <w:rsid w:val="00A81357"/>
    <w:rsid w:val="00A81D3D"/>
    <w:rsid w:val="00A849AC"/>
    <w:rsid w:val="00B14665"/>
    <w:rsid w:val="00B35C9F"/>
    <w:rsid w:val="00B428B5"/>
    <w:rsid w:val="00B80784"/>
    <w:rsid w:val="00BF1FE9"/>
    <w:rsid w:val="00C04FED"/>
    <w:rsid w:val="00C4280C"/>
    <w:rsid w:val="00C42905"/>
    <w:rsid w:val="00C46461"/>
    <w:rsid w:val="00C50329"/>
    <w:rsid w:val="00C67D4F"/>
    <w:rsid w:val="00C83C24"/>
    <w:rsid w:val="00CA314F"/>
    <w:rsid w:val="00CB7FC6"/>
    <w:rsid w:val="00CE1104"/>
    <w:rsid w:val="00D14D3D"/>
    <w:rsid w:val="00D26A3F"/>
    <w:rsid w:val="00D66E08"/>
    <w:rsid w:val="00D97749"/>
    <w:rsid w:val="00E121D3"/>
    <w:rsid w:val="00E80EC5"/>
    <w:rsid w:val="00E962AF"/>
    <w:rsid w:val="00EA413D"/>
    <w:rsid w:val="00EC5CE3"/>
    <w:rsid w:val="00F436E1"/>
    <w:rsid w:val="00F70224"/>
    <w:rsid w:val="00F96128"/>
    <w:rsid w:val="00FA7D41"/>
    <w:rsid w:val="00FB7A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76</cp:revision>
  <dcterms:created xsi:type="dcterms:W3CDTF">2025-09-28T10:44:00Z</dcterms:created>
  <dcterms:modified xsi:type="dcterms:W3CDTF">2025-10-31T13:13:00Z</dcterms:modified>
</cp:coreProperties>
</file>