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z1gbxn6bjs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Voice-Activated CV Maker with AI-Powered Optimization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1ojotqi3lr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 Slide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Title: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Voice-Activated CV Maker with AI-Powered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uuubcnlv0w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CV is the first impression for job seekers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CV creation is time-consuming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users face difficulty in wording &amp; formatting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and AI technologies can simplify this process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➡️ Our project introduces a smart, voice-based CV creation system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evnqp5o9o6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CV creation requires writing skills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professional wording &amp; keywords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intelligent guidance for improvement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issues for non-technical users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➡️ Need for an automated, intelligent CV solution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mjj95pms9t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CV using </w:t>
      </w:r>
      <w:r w:rsidDel="00000000" w:rsidR="00000000" w:rsidRPr="00000000">
        <w:rPr>
          <w:b w:val="1"/>
          <w:bCs w:val="1"/>
          <w:rtl w:val="0"/>
        </w:rPr>
        <w:t xml:space="preserve">voice commands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speech into text automatically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AI-powered CV improvement suggestions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edit CV using voice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and manage multiple CVs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sdqpyvrfno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Sign Up &amp; Login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Voice-Activated CV Creation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CV Analysis &amp; Suggestions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Voice-Based Editing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CV Management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Recommendations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258msqng5b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Overview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CV Creation Button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CVs Section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Recommendations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&amp; Settings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nrr33rcjem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Voice-Activated CV Creation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speaks personal &amp; professional details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Speech-to-Text converts voice into text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auto-filled into CV sections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&amp; user-friendly process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wqlctqlib6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Suggestions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analyzes CV content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better wording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Recommends industry keywords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missing information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mhzszut25r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(Web / Mobile App)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Server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Speech-to-Text API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➡️ All components work together in real-time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t3p9r5hbxu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Stack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hyb7by8t3f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React.js / Flutter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HTML, CSS, JavaScript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ku7usdium6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Node.js / Django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0np0hqt0my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MongoDB / Firebase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ng67lghoms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Voice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Speech-to-Text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/ OpenAI Models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2kbpp4cgh11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Methodology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Agile Methodology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Analysis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q5hezfpcv9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time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CV quality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use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for all users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optimization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ey4ag9y1sg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Enhancements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CV feature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integration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ATS-friendly CV checker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voice support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scoring system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dg5i7yl967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simplifies CV creation using voice &amp; AI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manual effort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professional quality of CVs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practical use of AI in real-world applications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