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4FD02" w14:textId="401EF2B4" w:rsidR="00E2277C" w:rsidRDefault="00EF0B9B" w:rsidP="00EF0B9B">
      <w:pPr>
        <w:jc w:val="center"/>
      </w:pPr>
      <w:r>
        <w:rPr>
          <w:noProof/>
        </w:rPr>
        <w:drawing>
          <wp:inline distT="0" distB="0" distL="0" distR="0" wp14:anchorId="7E51AC4B" wp14:editId="77E2988D">
            <wp:extent cx="5943600" cy="2063115"/>
            <wp:effectExtent l="0" t="0" r="0" b="0"/>
            <wp:docPr id="3" name="Picture 2" descr="Laksamana College of Busi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aksamana College of Busines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E06AF" w14:textId="77777777" w:rsidR="003346D1" w:rsidRDefault="003346D1"/>
    <w:p w14:paraId="3A5FC858" w14:textId="5F4B2B34" w:rsidR="00995713" w:rsidRPr="00995713" w:rsidRDefault="00995713" w:rsidP="00995713">
      <w:pPr>
        <w:keepNext/>
        <w:keepLines/>
        <w:spacing w:before="360" w:after="80" w:line="259" w:lineRule="auto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95713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Module Leader </w: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= </w:t>
      </w:r>
      <w:proofErr w:type="spellStart"/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NoorSyamimi</w:t>
      </w:r>
      <w:proofErr w:type="spellEnd"/>
      <w:r w:rsidR="00B93D4B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HJ Ab</w:t>
      </w:r>
      <w:r w:rsidR="00912995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dur Ajak</w:t>
      </w:r>
    </w:p>
    <w:p w14:paraId="0795AAD8" w14:textId="72726E58" w:rsidR="00995713" w:rsidRPr="00995713" w:rsidRDefault="00995713" w:rsidP="00995713">
      <w:pPr>
        <w:keepNext/>
        <w:keepLines/>
        <w:spacing w:before="360" w:after="80" w:line="259" w:lineRule="auto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95713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Word count =  words</w:t>
      </w:r>
    </w:p>
    <w:p w14:paraId="13C7CFE7" w14:textId="77777777" w:rsidR="00995713" w:rsidRDefault="00995713" w:rsidP="00995713">
      <w:pPr>
        <w:keepNext/>
        <w:keepLines/>
        <w:spacing w:before="360" w:after="80" w:line="259" w:lineRule="auto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95713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LCB ID = 6376</w:t>
      </w:r>
    </w:p>
    <w:p w14:paraId="6D772850" w14:textId="2E728446" w:rsidR="00912995" w:rsidRDefault="006E4C1E" w:rsidP="00995713">
      <w:pPr>
        <w:keepNext/>
        <w:keepLines/>
        <w:spacing w:before="360" w:after="80" w:line="259" w:lineRule="auto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ESSEX ID = HAJIA11719</w:t>
      </w:r>
    </w:p>
    <w:p w14:paraId="65B48BF3" w14:textId="325DAD78" w:rsidR="006E4C1E" w:rsidRDefault="00384DC7" w:rsidP="00995713">
      <w:pPr>
        <w:keepNext/>
        <w:keepLines/>
        <w:spacing w:before="360" w:after="80" w:line="259" w:lineRule="auto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MODULE CODE AND TITLE = CS4127/</w:t>
      </w:r>
      <w:r w:rsidR="00FD4718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Web Development</w:t>
      </w:r>
    </w:p>
    <w:p w14:paraId="4C38464B" w14:textId="2CECD167" w:rsidR="00FD4718" w:rsidRDefault="00FD4718" w:rsidP="00995713">
      <w:pPr>
        <w:keepNext/>
        <w:keepLines/>
        <w:spacing w:before="360" w:after="80" w:line="259" w:lineRule="auto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GitHub</w:t>
      </w:r>
      <w:r w:rsidR="00B21E5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Link:</w:t>
      </w:r>
      <w:r w:rsidR="00EA1C5E" w:rsidRPr="00EA1C5E">
        <w:t xml:space="preserve"> </w:t>
      </w:r>
      <w:hyperlink r:id="rId7" w:history="1">
        <w:r w:rsidR="00EA1C5E" w:rsidRPr="00846AB4">
          <w:rPr>
            <w:rStyle w:val="Hyperlink"/>
            <w:rFonts w:asciiTheme="majorHAnsi" w:eastAsiaTheme="majorEastAsia" w:hAnsiTheme="majorHAnsi" w:cstheme="majorBidi"/>
            <w:sz w:val="40"/>
            <w:szCs w:val="40"/>
          </w:rPr>
          <w:t>https://github.com/Mdawg78/Assignment-1?tab=readme-ov-file#assignment-1</w:t>
        </w:r>
      </w:hyperlink>
    </w:p>
    <w:p w14:paraId="305365EC" w14:textId="77777777" w:rsidR="00EA1C5E" w:rsidRDefault="00EA1C5E" w:rsidP="00995713">
      <w:pPr>
        <w:keepNext/>
        <w:keepLines/>
        <w:spacing w:before="360" w:after="80" w:line="259" w:lineRule="auto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3B3ECBC6" w14:textId="77777777" w:rsidR="00912995" w:rsidRPr="00995713" w:rsidRDefault="00912995" w:rsidP="00995713">
      <w:pPr>
        <w:keepNext/>
        <w:keepLines/>
        <w:spacing w:before="360" w:after="80" w:line="259" w:lineRule="auto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2BCADB32" w14:textId="77777777" w:rsidR="003346D1" w:rsidRDefault="003346D1"/>
    <w:p w14:paraId="7ED5414B" w14:textId="77777777" w:rsidR="003346D1" w:rsidRDefault="003346D1"/>
    <w:p w14:paraId="121F3740" w14:textId="77777777" w:rsidR="003346D1" w:rsidRDefault="003346D1"/>
    <w:p w14:paraId="120CCEB8" w14:textId="77777777" w:rsidR="003346D1" w:rsidRDefault="003346D1"/>
    <w:p w14:paraId="43EC36DA" w14:textId="77777777" w:rsidR="003346D1" w:rsidRDefault="003346D1"/>
    <w:p w14:paraId="74FB1C26" w14:textId="77777777" w:rsidR="003346D1" w:rsidRDefault="003346D1"/>
    <w:p w14:paraId="40CCF891" w14:textId="0851344A" w:rsidR="00F0124E" w:rsidRDefault="00F0124E" w:rsidP="00A6579F">
      <w:pPr>
        <w:pStyle w:val="Heading1"/>
      </w:pPr>
      <w:r>
        <w:lastRenderedPageBreak/>
        <w:t>Wireframe</w:t>
      </w:r>
    </w:p>
    <w:p w14:paraId="4A387F02" w14:textId="79A21B16" w:rsidR="003346D1" w:rsidRDefault="00F35C7A">
      <w:r>
        <w:rPr>
          <w:noProof/>
        </w:rPr>
        <w:drawing>
          <wp:inline distT="0" distB="0" distL="0" distR="0" wp14:anchorId="5AF62310" wp14:editId="30A43138">
            <wp:extent cx="5554980" cy="7406640"/>
            <wp:effectExtent l="0" t="0" r="7620" b="3810"/>
            <wp:docPr id="96319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96447" name="Picture 9631964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740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E1EB" w14:textId="77777777" w:rsidR="00A6579F" w:rsidRDefault="00A6579F"/>
    <w:p w14:paraId="25F85DF1" w14:textId="2F630E71" w:rsidR="00836D02" w:rsidRDefault="00A6579F">
      <w:r>
        <w:lastRenderedPageBreak/>
        <w:t xml:space="preserve">The wireframe above is what </w:t>
      </w:r>
      <w:r w:rsidR="00750732">
        <w:t>I used as a reference for all my webpages</w:t>
      </w:r>
      <w:r w:rsidR="00284AFF">
        <w:t>. I prep</w:t>
      </w:r>
      <w:r w:rsidR="00846DAE">
        <w:t>ared a format that could</w:t>
      </w:r>
      <w:r w:rsidR="00503A51">
        <w:t xml:space="preserve"> be</w:t>
      </w:r>
      <w:r w:rsidR="00846DAE">
        <w:t xml:space="preserve"> </w:t>
      </w:r>
      <w:r w:rsidR="00503A51">
        <w:t>replicated in all my webpages</w:t>
      </w:r>
      <w:r w:rsidR="003D039F">
        <w:t xml:space="preserve">. </w:t>
      </w:r>
      <w:r w:rsidR="00C54713">
        <w:t xml:space="preserve">The wireframe above contains a </w:t>
      </w:r>
      <w:r w:rsidR="00F318BE">
        <w:t>title that is specially positioned to</w:t>
      </w:r>
      <w:r w:rsidR="004A208C">
        <w:t xml:space="preserve"> grab attention, a list for all the webpages, heading and </w:t>
      </w:r>
      <w:r w:rsidR="00967014">
        <w:t xml:space="preserve">paragraphs to </w:t>
      </w:r>
      <w:r w:rsidR="00B519CC">
        <w:t xml:space="preserve">input content, images to represent the topic and </w:t>
      </w:r>
      <w:r w:rsidR="00DC6A51">
        <w:t>a footer.</w:t>
      </w:r>
    </w:p>
    <w:p w14:paraId="1C2DE63B" w14:textId="0F2EAFE1" w:rsidR="00831EE0" w:rsidRDefault="000268DF">
      <w:r>
        <w:t xml:space="preserve">The </w:t>
      </w:r>
      <w:r w:rsidR="00685D39">
        <w:t>first step of bui</w:t>
      </w:r>
      <w:r w:rsidR="00232CBF">
        <w:t xml:space="preserve">lding the website was creating all the necessary files such </w:t>
      </w:r>
      <w:r w:rsidR="00231FEB">
        <w:t xml:space="preserve">as the html, </w:t>
      </w:r>
      <w:r w:rsidR="00AA3E22">
        <w:t>CSS</w:t>
      </w:r>
      <w:r w:rsidR="00231FEB">
        <w:t xml:space="preserve"> and </w:t>
      </w:r>
      <w:r w:rsidR="00AA3E22">
        <w:t xml:space="preserve">JavaScript. </w:t>
      </w:r>
      <w:r w:rsidR="00052D2A">
        <w:t xml:space="preserve">Next, </w:t>
      </w:r>
      <w:r w:rsidR="00CC4703">
        <w:t xml:space="preserve">input all the necessary </w:t>
      </w:r>
      <w:r w:rsidR="00B67A01">
        <w:t xml:space="preserve">codes </w:t>
      </w:r>
      <w:r w:rsidR="001C5AC3">
        <w:t>that give my webpages structure</w:t>
      </w:r>
      <w:r w:rsidR="00490E47">
        <w:t xml:space="preserve"> like head, body</w:t>
      </w:r>
      <w:r w:rsidR="00035952">
        <w:t xml:space="preserve"> and etc. </w:t>
      </w:r>
      <w:r w:rsidR="008B159E">
        <w:t xml:space="preserve"> After that, </w:t>
      </w:r>
      <w:r w:rsidR="00831EE0">
        <w:t>t</w:t>
      </w:r>
      <w:r w:rsidR="008B159E">
        <w:t xml:space="preserve">he content related to the topic </w:t>
      </w:r>
      <w:r w:rsidR="00FA4C40">
        <w:t xml:space="preserve">were put in </w:t>
      </w:r>
      <w:r w:rsidR="00E649D7">
        <w:t xml:space="preserve">one by one while researching </w:t>
      </w:r>
      <w:r w:rsidR="00831EE0">
        <w:t>the all the necessary information.</w:t>
      </w:r>
      <w:r w:rsidR="009516DB">
        <w:t xml:space="preserve"> </w:t>
      </w:r>
    </w:p>
    <w:p w14:paraId="2F496EE0" w14:textId="74EF20E3" w:rsidR="003C1431" w:rsidRDefault="003C1431">
      <w:r>
        <w:t xml:space="preserve">The second step is to input </w:t>
      </w:r>
      <w:r w:rsidR="001B0D2D">
        <w:t>the CSS style for all my webpages</w:t>
      </w:r>
      <w:r w:rsidR="00B1623F">
        <w:t xml:space="preserve">, so that </w:t>
      </w:r>
      <w:r w:rsidR="00702EB5">
        <w:t>the webpages look more appealing and welcoming.</w:t>
      </w:r>
      <w:r w:rsidR="00DC6A51">
        <w:t xml:space="preserve"> The </w:t>
      </w:r>
      <w:r w:rsidR="00CC1302">
        <w:t xml:space="preserve">CSS style added to the webpages are the image size, </w:t>
      </w:r>
      <w:r w:rsidR="00A702D8">
        <w:t xml:space="preserve">background image, </w:t>
      </w:r>
      <w:r w:rsidR="002A2495">
        <w:t>text-align,  font family and much more</w:t>
      </w:r>
      <w:r w:rsidR="00DC4B60">
        <w:t>.</w:t>
      </w:r>
    </w:p>
    <w:p w14:paraId="4B1ADC3B" w14:textId="765E20CB" w:rsidR="00DC4B60" w:rsidRDefault="00DC4B60">
      <w:r>
        <w:t xml:space="preserve">The third step was </w:t>
      </w:r>
      <w:r w:rsidR="001A521A">
        <w:t xml:space="preserve">filling in the JavaScript file </w:t>
      </w:r>
      <w:r w:rsidR="006F5821">
        <w:t xml:space="preserve">to create better interactive features for </w:t>
      </w:r>
      <w:r w:rsidR="001B3076">
        <w:t>the webpages</w:t>
      </w:r>
      <w:r w:rsidR="005A4A85">
        <w:t xml:space="preserve"> and for users to interact with the webpage more.</w:t>
      </w:r>
    </w:p>
    <w:p w14:paraId="7FB3EC26" w14:textId="47755A8C" w:rsidR="00A746BA" w:rsidRDefault="001B3076">
      <w:r>
        <w:t xml:space="preserve">I tested my </w:t>
      </w:r>
      <w:r w:rsidR="000E419E">
        <w:t>w</w:t>
      </w:r>
      <w:r>
        <w:t xml:space="preserve">ebpages by </w:t>
      </w:r>
      <w:r w:rsidR="00B836F5">
        <w:t xml:space="preserve">launching it on a browser and refreshing after every change in the </w:t>
      </w:r>
      <w:r w:rsidR="000E419E">
        <w:t>html, CSS or Java</w:t>
      </w:r>
      <w:r w:rsidR="00C94E58">
        <w:t xml:space="preserve">Script, doing this helps </w:t>
      </w:r>
      <w:r w:rsidR="00E85494">
        <w:t>to check if the changes made are good</w:t>
      </w:r>
      <w:r w:rsidR="003A7E9B">
        <w:t>, working and improves the webpage</w:t>
      </w:r>
      <w:r w:rsidR="00206687">
        <w:t xml:space="preserve">. There are also websites that help check whether or not </w:t>
      </w:r>
      <w:r w:rsidR="004E31A3">
        <w:t>the webpages are working on other devices.</w:t>
      </w:r>
    </w:p>
    <w:p w14:paraId="1C171BE1" w14:textId="77777777" w:rsidR="00B21E5D" w:rsidRDefault="000E58C8">
      <w:r>
        <w:t>There are JavaScript features that have implemented in the webpages. The first</w:t>
      </w:r>
      <w:r w:rsidR="00C74A57">
        <w:t xml:space="preserve"> feature is a print menu, specifically placed o</w:t>
      </w:r>
      <w:r w:rsidR="00F87E1D">
        <w:t>n</w:t>
      </w:r>
      <w:r w:rsidR="00C74A57">
        <w:t xml:space="preserve"> the webpages with </w:t>
      </w:r>
      <w:r w:rsidR="00F87E1D">
        <w:t xml:space="preserve">main topics to enhance user experience as </w:t>
      </w:r>
      <w:r w:rsidR="003F6A79">
        <w:t xml:space="preserve">users that are intrigued about the information </w:t>
      </w:r>
      <w:r w:rsidR="00C36C9A">
        <w:t>and</w:t>
      </w:r>
      <w:r w:rsidR="00C1109C">
        <w:t xml:space="preserve"> users that need it for educational purposes m</w:t>
      </w:r>
      <w:r w:rsidR="00C36C9A">
        <w:t>ight need it</w:t>
      </w:r>
      <w:r w:rsidR="00442B80">
        <w:t>. This feature requires only the click of a button</w:t>
      </w:r>
      <w:r w:rsidR="00EB27C9">
        <w:t xml:space="preserve"> to activate the print menu.</w:t>
      </w:r>
      <w:r w:rsidR="00B21E5D">
        <w:t xml:space="preserve"> </w:t>
      </w:r>
    </w:p>
    <w:p w14:paraId="251FF107" w14:textId="77777777" w:rsidR="00B21E5D" w:rsidRDefault="00EB27C9">
      <w:r>
        <w:t xml:space="preserve">The second feature is a button that highlights </w:t>
      </w:r>
      <w:r w:rsidR="004C6190">
        <w:t>the title of a webpage</w:t>
      </w:r>
      <w:r w:rsidR="00E67389">
        <w:t>. This feature encourages users to interact with the website and grab their attention and keep users around longer</w:t>
      </w:r>
      <w:r w:rsidR="00AA62D6">
        <w:t>.</w:t>
      </w:r>
      <w:r w:rsidR="00B21E5D">
        <w:t xml:space="preserve"> </w:t>
      </w:r>
    </w:p>
    <w:p w14:paraId="04DA0F82" w14:textId="3D955663" w:rsidR="00AA62D6" w:rsidRDefault="00AA62D6">
      <w:r>
        <w:t xml:space="preserve">The third feature is </w:t>
      </w:r>
      <w:r w:rsidR="00182E4C">
        <w:t xml:space="preserve">interactive images. Interactive images allows the webpage to hold multiple images </w:t>
      </w:r>
      <w:r w:rsidR="000C246E">
        <w:t>in one area without taking up a lot of space</w:t>
      </w:r>
      <w:r w:rsidR="00007A11">
        <w:t xml:space="preserve">. This is useful as it </w:t>
      </w:r>
      <w:r w:rsidR="00BC0E33">
        <w:t xml:space="preserve">only requires users to swipe left or right to </w:t>
      </w:r>
      <w:r w:rsidR="00007A11">
        <w:t>look at multiple images</w:t>
      </w:r>
      <w:r w:rsidR="00806F6D">
        <w:t xml:space="preserve"> and give them an idea of what the topic is </w:t>
      </w:r>
      <w:r w:rsidR="004D50CC">
        <w:t>referring to that the users may not have grasped at first.</w:t>
      </w:r>
    </w:p>
    <w:p w14:paraId="516333EA" w14:textId="77777777" w:rsidR="00495D6D" w:rsidRDefault="00495D6D"/>
    <w:p w14:paraId="60A78D46" w14:textId="77777777" w:rsidR="00495D6D" w:rsidRDefault="00495D6D"/>
    <w:p w14:paraId="370ACBBC" w14:textId="77777777" w:rsidR="00495D6D" w:rsidRDefault="00495D6D"/>
    <w:p w14:paraId="2CEF5F4F" w14:textId="77777777" w:rsidR="00495D6D" w:rsidRDefault="00495D6D"/>
    <w:p w14:paraId="62151A9E" w14:textId="1CB4F24F" w:rsidR="00495D6D" w:rsidRDefault="00495D6D" w:rsidP="00495D6D">
      <w:pPr>
        <w:pStyle w:val="Heading2"/>
      </w:pPr>
      <w:r>
        <w:lastRenderedPageBreak/>
        <w:t>Reference List –</w:t>
      </w:r>
    </w:p>
    <w:p w14:paraId="64C85656" w14:textId="508005BC" w:rsidR="00EC1B6F" w:rsidRDefault="00EC1B6F" w:rsidP="00EC1B6F">
      <w:r>
        <w:t xml:space="preserve">Brown, L. (2025) “Songkran: The world’s biggest water fight,” BBC, 13 April. Available at: </w:t>
      </w:r>
      <w:hyperlink r:id="rId9" w:history="1">
        <w:r w:rsidRPr="00846AB4">
          <w:rPr>
            <w:rStyle w:val="Hyperlink"/>
          </w:rPr>
          <w:t>https://www.bbc.com/travel/article/20250411-songkran-the-worlds-biggest-water-fight</w:t>
        </w:r>
      </w:hyperlink>
      <w:r>
        <w:t>.</w:t>
      </w:r>
    </w:p>
    <w:p w14:paraId="797D5812" w14:textId="77777777" w:rsidR="00EC1B6F" w:rsidRDefault="00EC1B6F" w:rsidP="00EC1B6F"/>
    <w:p w14:paraId="58A8B155" w14:textId="53056ECB" w:rsidR="00EC1B6F" w:rsidRDefault="00EC1B6F" w:rsidP="00EC1B6F">
      <w:r>
        <w:t xml:space="preserve">Bullard, E.C. (2023) Research starters, EBSCO. Available at: </w:t>
      </w:r>
      <w:hyperlink r:id="rId10" w:history="1">
        <w:r w:rsidRPr="00846AB4">
          <w:rPr>
            <w:rStyle w:val="Hyperlink"/>
          </w:rPr>
          <w:t>https://www.ebsco.com/research-starters/religion-and-philosophy/matariki</w:t>
        </w:r>
      </w:hyperlink>
      <w:r>
        <w:t>.</w:t>
      </w:r>
    </w:p>
    <w:p w14:paraId="7A4A284D" w14:textId="77777777" w:rsidR="00EC1B6F" w:rsidRDefault="00EC1B6F" w:rsidP="00EC1B6F"/>
    <w:p w14:paraId="09F8FD0C" w14:textId="6F4823EC" w:rsidR="00EC1B6F" w:rsidRDefault="00EC1B6F" w:rsidP="00EC1B6F">
      <w:r>
        <w:t xml:space="preserve">Song, W. and Howell, J. (2022) “Lunar New Year: What is it and how is it celebrated?,” BBC, 28 January. Available at: </w:t>
      </w:r>
      <w:hyperlink r:id="rId11" w:history="1">
        <w:r w:rsidRPr="00846AB4">
          <w:rPr>
            <w:rStyle w:val="Hyperlink"/>
          </w:rPr>
          <w:t>https://www.bbc.com/news/world-60153348</w:t>
        </w:r>
      </w:hyperlink>
      <w:r>
        <w:t>.</w:t>
      </w:r>
    </w:p>
    <w:p w14:paraId="64C92198" w14:textId="77777777" w:rsidR="00EC1B6F" w:rsidRDefault="00EC1B6F" w:rsidP="00EC1B6F"/>
    <w:p w14:paraId="01B8416C" w14:textId="77777777" w:rsidR="00EC1B6F" w:rsidRDefault="00EC1B6F" w:rsidP="00EC1B6F"/>
    <w:p w14:paraId="549175D1" w14:textId="77777777" w:rsidR="00495D6D" w:rsidRPr="00495D6D" w:rsidRDefault="00495D6D" w:rsidP="00495D6D"/>
    <w:sectPr w:rsidR="00495D6D" w:rsidRPr="00495D6D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4DCC3" w14:textId="77777777" w:rsidR="00A13BC1" w:rsidRDefault="00A13BC1" w:rsidP="00495D6D">
      <w:pPr>
        <w:spacing w:after="0" w:line="240" w:lineRule="auto"/>
      </w:pPr>
      <w:r>
        <w:separator/>
      </w:r>
    </w:p>
  </w:endnote>
  <w:endnote w:type="continuationSeparator" w:id="0">
    <w:p w14:paraId="2C705EAC" w14:textId="77777777" w:rsidR="00A13BC1" w:rsidRDefault="00A13BC1" w:rsidP="00495D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09856" w14:textId="77777777" w:rsidR="00495D6D" w:rsidRDefault="00495D6D">
    <w:pPr>
      <w:pStyle w:val="Footer"/>
    </w:pPr>
  </w:p>
  <w:p w14:paraId="19D5EAD3" w14:textId="77777777" w:rsidR="00495D6D" w:rsidRDefault="00495D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E7623" w14:textId="77777777" w:rsidR="00A13BC1" w:rsidRDefault="00A13BC1" w:rsidP="00495D6D">
      <w:pPr>
        <w:spacing w:after="0" w:line="240" w:lineRule="auto"/>
      </w:pPr>
      <w:r>
        <w:separator/>
      </w:r>
    </w:p>
  </w:footnote>
  <w:footnote w:type="continuationSeparator" w:id="0">
    <w:p w14:paraId="3C202137" w14:textId="77777777" w:rsidR="00A13BC1" w:rsidRDefault="00A13BC1" w:rsidP="00495D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570"/>
    <w:rsid w:val="00007A11"/>
    <w:rsid w:val="00014F60"/>
    <w:rsid w:val="000268DF"/>
    <w:rsid w:val="00035952"/>
    <w:rsid w:val="00052D2A"/>
    <w:rsid w:val="000C246E"/>
    <w:rsid w:val="000E419E"/>
    <w:rsid w:val="000E58C8"/>
    <w:rsid w:val="00182E4C"/>
    <w:rsid w:val="001A521A"/>
    <w:rsid w:val="001B0D2D"/>
    <w:rsid w:val="001B3076"/>
    <w:rsid w:val="001C5AC3"/>
    <w:rsid w:val="00206687"/>
    <w:rsid w:val="00231FEB"/>
    <w:rsid w:val="00232CBF"/>
    <w:rsid w:val="00284AFF"/>
    <w:rsid w:val="00292061"/>
    <w:rsid w:val="002A2495"/>
    <w:rsid w:val="003346D1"/>
    <w:rsid w:val="00384DC7"/>
    <w:rsid w:val="003A7570"/>
    <w:rsid w:val="003A7E9B"/>
    <w:rsid w:val="003C1431"/>
    <w:rsid w:val="003D039F"/>
    <w:rsid w:val="003F6A79"/>
    <w:rsid w:val="00405000"/>
    <w:rsid w:val="00442B80"/>
    <w:rsid w:val="00490E47"/>
    <w:rsid w:val="00495D6D"/>
    <w:rsid w:val="004A208C"/>
    <w:rsid w:val="004C6190"/>
    <w:rsid w:val="004D50CC"/>
    <w:rsid w:val="004E31A3"/>
    <w:rsid w:val="00503A51"/>
    <w:rsid w:val="005A4A85"/>
    <w:rsid w:val="00685D39"/>
    <w:rsid w:val="006E4C1E"/>
    <w:rsid w:val="006F5821"/>
    <w:rsid w:val="00702EB5"/>
    <w:rsid w:val="007250F4"/>
    <w:rsid w:val="00750732"/>
    <w:rsid w:val="00775466"/>
    <w:rsid w:val="00806F6D"/>
    <w:rsid w:val="00831EE0"/>
    <w:rsid w:val="00836D02"/>
    <w:rsid w:val="00846DAE"/>
    <w:rsid w:val="008A5551"/>
    <w:rsid w:val="008B159E"/>
    <w:rsid w:val="008C4BE3"/>
    <w:rsid w:val="00912995"/>
    <w:rsid w:val="009516DB"/>
    <w:rsid w:val="00967014"/>
    <w:rsid w:val="00995713"/>
    <w:rsid w:val="00A13BC1"/>
    <w:rsid w:val="00A6579F"/>
    <w:rsid w:val="00A702D8"/>
    <w:rsid w:val="00A746BA"/>
    <w:rsid w:val="00AA3E22"/>
    <w:rsid w:val="00AA62D6"/>
    <w:rsid w:val="00B1623F"/>
    <w:rsid w:val="00B21E5D"/>
    <w:rsid w:val="00B519CC"/>
    <w:rsid w:val="00B67A01"/>
    <w:rsid w:val="00B836F5"/>
    <w:rsid w:val="00B854BA"/>
    <w:rsid w:val="00B93D4B"/>
    <w:rsid w:val="00BC0E33"/>
    <w:rsid w:val="00C1109C"/>
    <w:rsid w:val="00C12ABF"/>
    <w:rsid w:val="00C36C9A"/>
    <w:rsid w:val="00C54713"/>
    <w:rsid w:val="00C74A57"/>
    <w:rsid w:val="00C94E58"/>
    <w:rsid w:val="00CC1302"/>
    <w:rsid w:val="00CC4703"/>
    <w:rsid w:val="00D126AD"/>
    <w:rsid w:val="00DC4B60"/>
    <w:rsid w:val="00DC6A51"/>
    <w:rsid w:val="00E2277C"/>
    <w:rsid w:val="00E248CF"/>
    <w:rsid w:val="00E649D7"/>
    <w:rsid w:val="00E67389"/>
    <w:rsid w:val="00E708F8"/>
    <w:rsid w:val="00E85494"/>
    <w:rsid w:val="00EA1C5E"/>
    <w:rsid w:val="00EB27C9"/>
    <w:rsid w:val="00EC1B6F"/>
    <w:rsid w:val="00EF0B9B"/>
    <w:rsid w:val="00F011F4"/>
    <w:rsid w:val="00F0124E"/>
    <w:rsid w:val="00F318BE"/>
    <w:rsid w:val="00F35C7A"/>
    <w:rsid w:val="00F87E1D"/>
    <w:rsid w:val="00FA4C40"/>
    <w:rsid w:val="00FD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CD6F8"/>
  <w15:chartTrackingRefBased/>
  <w15:docId w15:val="{657B2917-6817-46B0-BC3C-EFED8C80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5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5D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D6D"/>
  </w:style>
  <w:style w:type="paragraph" w:styleId="Footer">
    <w:name w:val="footer"/>
    <w:basedOn w:val="Normal"/>
    <w:link w:val="FooterChar"/>
    <w:uiPriority w:val="99"/>
    <w:unhideWhenUsed/>
    <w:rsid w:val="00495D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D6D"/>
  </w:style>
  <w:style w:type="character" w:styleId="Hyperlink">
    <w:name w:val="Hyperlink"/>
    <w:basedOn w:val="DefaultParagraphFont"/>
    <w:uiPriority w:val="99"/>
    <w:unhideWhenUsed/>
    <w:rsid w:val="00EC1B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1B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Mdawg78/Assignment-1?tab=readme-ov-file#assignment-1" TargetMode="Externa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ww.bbc.com/news/world-60153348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www.ebsco.com/research-starters/religion-and-philosophy/matariki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bbc.com/travel/article/20250411-songkran-the-worlds-biggest-water-figh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497</Words>
  <Characters>2838</Characters>
  <Application>Microsoft Office Word</Application>
  <DocSecurity>0</DocSecurity>
  <Lines>23</Lines>
  <Paragraphs>6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Awang</dc:creator>
  <cp:keywords/>
  <dc:description/>
  <cp:lastModifiedBy>Muhammad Awang</cp:lastModifiedBy>
  <cp:revision>90</cp:revision>
  <dcterms:created xsi:type="dcterms:W3CDTF">2025-11-25T06:43:00Z</dcterms:created>
  <dcterms:modified xsi:type="dcterms:W3CDTF">2025-11-25T07:58:00Z</dcterms:modified>
</cp:coreProperties>
</file>