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18C" w:rsidRDefault="00CA018C" w:rsidP="00CA018C">
      <w:r>
        <w:t>Matriz de roles</w:t>
      </w:r>
    </w:p>
    <w:tbl>
      <w:tblPr>
        <w:tblStyle w:val="Tablaconcuadrcula"/>
        <w:tblW w:w="7552" w:type="dxa"/>
        <w:tblLook w:val="04A0"/>
      </w:tblPr>
      <w:tblGrid>
        <w:gridCol w:w="2488"/>
        <w:gridCol w:w="1355"/>
        <w:gridCol w:w="984"/>
        <w:gridCol w:w="1223"/>
        <w:gridCol w:w="1502"/>
      </w:tblGrid>
      <w:tr w:rsidR="004771CB" w:rsidRPr="00DB0B49" w:rsidTr="004771CB">
        <w:trPr>
          <w:trHeight w:val="248"/>
        </w:trPr>
        <w:tc>
          <w:tcPr>
            <w:tcW w:w="2488" w:type="dxa"/>
            <w:hideMark/>
          </w:tcPr>
          <w:p w:rsidR="004771CB" w:rsidRPr="00DB0B49" w:rsidRDefault="00966E4B" w:rsidP="00966E4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</w:t>
            </w: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ol</w:t>
            </w:r>
          </w:p>
        </w:tc>
        <w:tc>
          <w:tcPr>
            <w:tcW w:w="1355" w:type="dxa"/>
            <w:vMerge w:val="restart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Practicante</w:t>
            </w:r>
          </w:p>
        </w:tc>
        <w:tc>
          <w:tcPr>
            <w:tcW w:w="984" w:type="dxa"/>
            <w:vMerge w:val="restart"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Agente</w:t>
            </w:r>
          </w:p>
        </w:tc>
        <w:tc>
          <w:tcPr>
            <w:tcW w:w="1223" w:type="dxa"/>
            <w:vMerge w:val="restart"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Profesional</w:t>
            </w:r>
          </w:p>
        </w:tc>
        <w:tc>
          <w:tcPr>
            <w:tcW w:w="1502" w:type="dxa"/>
            <w:vMerge w:val="restart"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Administrado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</w:t>
            </w:r>
          </w:p>
        </w:tc>
      </w:tr>
      <w:tr w:rsidR="004771CB" w:rsidRPr="00DB0B49" w:rsidTr="006C0EE9">
        <w:trPr>
          <w:trHeight w:val="248"/>
        </w:trPr>
        <w:tc>
          <w:tcPr>
            <w:tcW w:w="2488" w:type="dxa"/>
            <w:hideMark/>
          </w:tcPr>
          <w:p w:rsidR="00966E4B" w:rsidRPr="00DB0B49" w:rsidRDefault="00966E4B" w:rsidP="00966E4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Nivel Permiso</w:t>
            </w:r>
          </w:p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55" w:type="dxa"/>
            <w:vMerge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vMerge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23" w:type="dxa"/>
            <w:vMerge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vMerge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Agregar usuarios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Editar usuarios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Eliminar usuarios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Agregar agentes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Editar agentes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Eliminar agentes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Agregar tipo sitio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Editar tipo sitio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Eliminar tipo sitio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Agregar sitio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Editar sitio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Eliminar sitio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Agregar barrios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Editar barrios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Eliminar barrios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Agregar comunas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Editar comunas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Eliminar comunas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Agregar zonas 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Editar zonas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Eliminar Zonas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Agregar personas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Editar personas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Eliminar personas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Agregar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encargados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9E1A27">
        <w:trPr>
          <w:trHeight w:val="103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Editar </w:t>
            </w: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encargados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771CB" w:rsidRPr="00DB0B49" w:rsidTr="004771CB">
        <w:trPr>
          <w:trHeight w:val="315"/>
        </w:trPr>
        <w:tc>
          <w:tcPr>
            <w:tcW w:w="2488" w:type="dxa"/>
            <w:hideMark/>
          </w:tcPr>
          <w:p w:rsidR="004771CB" w:rsidRPr="00DB0B49" w:rsidRDefault="004771CB" w:rsidP="004771CB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Eliminar </w:t>
            </w:r>
            <w:r w:rsidRPr="00DB0B49">
              <w:rPr>
                <w:rFonts w:ascii="Calibri" w:eastAsia="Times New Roman" w:hAnsi="Calibri" w:cs="Times New Roman"/>
                <w:color w:val="000000"/>
                <w:lang w:eastAsia="es-CO"/>
              </w:rPr>
              <w:t>encargados</w:t>
            </w:r>
          </w:p>
        </w:tc>
        <w:tc>
          <w:tcPr>
            <w:tcW w:w="1355" w:type="dxa"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4771CB" w:rsidRPr="00DB0B49" w:rsidRDefault="004771CB" w:rsidP="00DB0B4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4771CB" w:rsidRDefault="004771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9E1A27" w:rsidTr="002D2B94">
        <w:trPr>
          <w:trHeight w:val="315"/>
        </w:trPr>
        <w:tc>
          <w:tcPr>
            <w:tcW w:w="2488" w:type="dxa"/>
            <w:hideMark/>
          </w:tcPr>
          <w:p w:rsidR="009E1A27" w:rsidRDefault="009E1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Agregar Acompañamientos</w:t>
            </w:r>
          </w:p>
        </w:tc>
        <w:tc>
          <w:tcPr>
            <w:tcW w:w="1355" w:type="dxa"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9E1A27" w:rsidTr="002D2B94">
        <w:trPr>
          <w:trHeight w:val="315"/>
        </w:trPr>
        <w:tc>
          <w:tcPr>
            <w:tcW w:w="2488" w:type="dxa"/>
            <w:hideMark/>
          </w:tcPr>
          <w:p w:rsidR="009E1A27" w:rsidRDefault="009E1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Editar Acompañamientos</w:t>
            </w:r>
          </w:p>
        </w:tc>
        <w:tc>
          <w:tcPr>
            <w:tcW w:w="1355" w:type="dxa"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9E1A27" w:rsidTr="002D2B94">
        <w:trPr>
          <w:trHeight w:val="315"/>
        </w:trPr>
        <w:tc>
          <w:tcPr>
            <w:tcW w:w="2488" w:type="dxa"/>
            <w:hideMark/>
          </w:tcPr>
          <w:p w:rsidR="009E1A27" w:rsidRDefault="009E1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Eliminar Acompañamientos</w:t>
            </w:r>
          </w:p>
        </w:tc>
        <w:tc>
          <w:tcPr>
            <w:tcW w:w="1355" w:type="dxa"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9E1A27" w:rsidTr="002D2B94">
        <w:trPr>
          <w:trHeight w:val="315"/>
        </w:trPr>
        <w:tc>
          <w:tcPr>
            <w:tcW w:w="2488" w:type="dxa"/>
            <w:hideMark/>
          </w:tcPr>
          <w:p w:rsidR="009E1A27" w:rsidRDefault="009E1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Agregar reunión</w:t>
            </w:r>
          </w:p>
        </w:tc>
        <w:tc>
          <w:tcPr>
            <w:tcW w:w="1355" w:type="dxa"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9E1A27" w:rsidTr="002D2B94">
        <w:trPr>
          <w:trHeight w:val="315"/>
        </w:trPr>
        <w:tc>
          <w:tcPr>
            <w:tcW w:w="2488" w:type="dxa"/>
            <w:hideMark/>
          </w:tcPr>
          <w:p w:rsidR="009E1A27" w:rsidRDefault="009E1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Editar reunión</w:t>
            </w:r>
          </w:p>
        </w:tc>
        <w:tc>
          <w:tcPr>
            <w:tcW w:w="1355" w:type="dxa"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9E1A27" w:rsidTr="002D2B94">
        <w:trPr>
          <w:trHeight w:val="315"/>
        </w:trPr>
        <w:tc>
          <w:tcPr>
            <w:tcW w:w="2488" w:type="dxa"/>
            <w:hideMark/>
          </w:tcPr>
          <w:p w:rsidR="009E1A27" w:rsidRDefault="009E1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Eliminar reunión</w:t>
            </w:r>
          </w:p>
        </w:tc>
        <w:tc>
          <w:tcPr>
            <w:tcW w:w="1355" w:type="dxa"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9E1A27" w:rsidTr="002D2B94">
        <w:trPr>
          <w:trHeight w:val="315"/>
        </w:trPr>
        <w:tc>
          <w:tcPr>
            <w:tcW w:w="2488" w:type="dxa"/>
            <w:hideMark/>
          </w:tcPr>
          <w:p w:rsidR="009E1A27" w:rsidRDefault="009E1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Agregar Divulgación</w:t>
            </w:r>
          </w:p>
        </w:tc>
        <w:tc>
          <w:tcPr>
            <w:tcW w:w="1355" w:type="dxa"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9E1A27" w:rsidTr="002D2B94">
        <w:trPr>
          <w:trHeight w:val="315"/>
        </w:trPr>
        <w:tc>
          <w:tcPr>
            <w:tcW w:w="2488" w:type="dxa"/>
            <w:hideMark/>
          </w:tcPr>
          <w:p w:rsidR="009E1A27" w:rsidRDefault="009E1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Editar Divulgación</w:t>
            </w:r>
          </w:p>
        </w:tc>
        <w:tc>
          <w:tcPr>
            <w:tcW w:w="1355" w:type="dxa"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9E1A27" w:rsidTr="002D2B94">
        <w:trPr>
          <w:trHeight w:val="315"/>
        </w:trPr>
        <w:tc>
          <w:tcPr>
            <w:tcW w:w="2488" w:type="dxa"/>
            <w:hideMark/>
          </w:tcPr>
          <w:p w:rsidR="009E1A27" w:rsidRDefault="009E1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Eliminar Divulgación</w:t>
            </w:r>
          </w:p>
        </w:tc>
        <w:tc>
          <w:tcPr>
            <w:tcW w:w="1355" w:type="dxa"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4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223" w:type="dxa"/>
            <w:noWrap/>
            <w:hideMark/>
          </w:tcPr>
          <w:p w:rsidR="009E1A27" w:rsidRPr="00DB0B49" w:rsidRDefault="009E1A27" w:rsidP="002D2B9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502" w:type="dxa"/>
            <w:noWrap/>
            <w:hideMark/>
          </w:tcPr>
          <w:p w:rsidR="009E1A27" w:rsidRDefault="009E1A27" w:rsidP="002D2B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</w:tbl>
    <w:p w:rsidR="00CA018C" w:rsidRDefault="00CA018C" w:rsidP="00CA018C"/>
    <w:p w:rsidR="00DB0B49" w:rsidRDefault="00DB0B49" w:rsidP="00CA018C"/>
    <w:p w:rsidR="00DB0B49" w:rsidRDefault="00DB0B49" w:rsidP="00CA018C"/>
    <w:p w:rsidR="00DB0B49" w:rsidRDefault="00DB0B49" w:rsidP="00CA018C"/>
    <w:p w:rsidR="00DB0B49" w:rsidRDefault="00DB0B49" w:rsidP="00CA018C"/>
    <w:p w:rsidR="00DB0B49" w:rsidRDefault="00DB0B49" w:rsidP="00CA018C"/>
    <w:p w:rsidR="00DB0B49" w:rsidRDefault="00DB0B49" w:rsidP="00CA018C"/>
    <w:p w:rsidR="00DB0B49" w:rsidRDefault="00DB0B49" w:rsidP="00CA018C"/>
    <w:p w:rsidR="00DB0B49" w:rsidRDefault="00DB0B49" w:rsidP="00CA018C"/>
    <w:p w:rsidR="00DB0B49" w:rsidRDefault="00DB0B49" w:rsidP="00CA018C"/>
    <w:p w:rsidR="00DB0B49" w:rsidRDefault="00DB0B49" w:rsidP="00CA018C"/>
    <w:p w:rsidR="00DB0B49" w:rsidRDefault="00DB0B49" w:rsidP="00CA018C"/>
    <w:p w:rsidR="00DB0B49" w:rsidRDefault="00DB0B49" w:rsidP="00CA018C"/>
    <w:p w:rsidR="00DB0B49" w:rsidRDefault="00DB0B49" w:rsidP="00CA018C"/>
    <w:p w:rsidR="00CA018C" w:rsidRDefault="00CA018C" w:rsidP="00CA018C"/>
    <w:p w:rsidR="00CA018C" w:rsidRPr="006C4A11" w:rsidRDefault="00CA018C" w:rsidP="00CA018C">
      <w:r>
        <w:t>*Los administradores son los únicos usuarios que pueden editar y eliminar las configuraciones o actividades registradas por otros usuarios.</w:t>
      </w:r>
    </w:p>
    <w:p w:rsidR="001D647A" w:rsidRDefault="00966E4B"/>
    <w:sectPr w:rsidR="001D647A" w:rsidSect="00186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CA018C"/>
    <w:rsid w:val="000255DC"/>
    <w:rsid w:val="004771CB"/>
    <w:rsid w:val="00966E4B"/>
    <w:rsid w:val="009E1A27"/>
    <w:rsid w:val="00AF2EA9"/>
    <w:rsid w:val="00B23800"/>
    <w:rsid w:val="00C00778"/>
    <w:rsid w:val="00CA018C"/>
    <w:rsid w:val="00DB0B49"/>
    <w:rsid w:val="00FF5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1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0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johana.jaramillo</dc:creator>
  <cp:lastModifiedBy>johana.jaramillo</cp:lastModifiedBy>
  <cp:revision>4</cp:revision>
  <dcterms:created xsi:type="dcterms:W3CDTF">2014-11-24T14:55:00Z</dcterms:created>
  <dcterms:modified xsi:type="dcterms:W3CDTF">2014-11-24T15:29:00Z</dcterms:modified>
</cp:coreProperties>
</file>