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82E" w:rsidRDefault="0099582E" w:rsidP="0099582E">
      <w:r>
        <w:t>Requerimientos importantes para tener en cuenta</w:t>
      </w:r>
      <w:r w:rsidR="0089715E">
        <w:t xml:space="preserve"> en el sprint 4</w:t>
      </w:r>
    </w:p>
    <w:p w:rsidR="0099582E" w:rsidRDefault="0099582E" w:rsidP="0099582E">
      <w:pPr>
        <w:pStyle w:val="Prrafodelista"/>
        <w:numPr>
          <w:ilvl w:val="0"/>
          <w:numId w:val="1"/>
        </w:numPr>
      </w:pPr>
      <w:r>
        <w:t xml:space="preserve">Realizar los registros de todos los procesos (Cursos, </w:t>
      </w:r>
      <w:r w:rsidR="00F00906">
        <w:t>asesorías,</w:t>
      </w:r>
      <w:r w:rsidR="00DD2F90">
        <w:t xml:space="preserve"> talleres</w:t>
      </w:r>
      <w:r w:rsidR="004739D9">
        <w:t>, aulas abiertas</w:t>
      </w:r>
      <w:r w:rsidR="00DD2F90">
        <w:t>)</w:t>
      </w:r>
      <w:r w:rsidR="0084658C">
        <w:t xml:space="preserve"> </w:t>
      </w:r>
      <w:r>
        <w:t>pertenecientes al módulo de formación.</w:t>
      </w:r>
    </w:p>
    <w:p w:rsidR="00DD2F90" w:rsidRDefault="00DD2F90" w:rsidP="0099582E">
      <w:pPr>
        <w:pStyle w:val="Prrafodelista"/>
        <w:numPr>
          <w:ilvl w:val="0"/>
          <w:numId w:val="1"/>
        </w:numPr>
      </w:pPr>
      <w:r>
        <w:t>Realizar los registros de todos los procesos (Sensibilización, charlas)</w:t>
      </w:r>
      <w:r w:rsidR="00471090">
        <w:t xml:space="preserve"> pertenecientes al módulo de </w:t>
      </w:r>
      <w:r w:rsidR="0084658C">
        <w:t>sensibilización</w:t>
      </w:r>
      <w:r w:rsidR="00471090">
        <w:t>.</w:t>
      </w:r>
    </w:p>
    <w:p w:rsidR="00DD2F90" w:rsidRDefault="00DD2F90" w:rsidP="0099582E">
      <w:pPr>
        <w:pStyle w:val="Prrafodelista"/>
        <w:numPr>
          <w:ilvl w:val="0"/>
          <w:numId w:val="1"/>
        </w:numPr>
      </w:pPr>
      <w:r>
        <w:t xml:space="preserve">Registrar los gestores TIC </w:t>
      </w:r>
      <w:r w:rsidR="0084658C">
        <w:t>junto con la documentación que deben entregar en su proceso de prácticas(no a todos los gestores TIC se les deben entregar esta documentación)</w:t>
      </w:r>
    </w:p>
    <w:p w:rsidR="0099582E" w:rsidRDefault="0099582E" w:rsidP="0099582E">
      <w:pPr>
        <w:pStyle w:val="Prrafodelista"/>
        <w:numPr>
          <w:ilvl w:val="0"/>
          <w:numId w:val="1"/>
        </w:numPr>
      </w:pPr>
      <w:r>
        <w:t>En cada curso se pueden registrar un</w:t>
      </w:r>
      <w:r w:rsidR="00E51214">
        <w:t>o</w:t>
      </w:r>
      <w:r>
        <w:t xml:space="preserve"> o más participantes, y el mismo participante puede pertenecer a uno o más </w:t>
      </w:r>
      <w:r w:rsidR="00471090">
        <w:t>cursos</w:t>
      </w:r>
    </w:p>
    <w:p w:rsidR="0099582E" w:rsidRDefault="0099582E" w:rsidP="0099582E">
      <w:pPr>
        <w:pStyle w:val="Prrafodelista"/>
        <w:numPr>
          <w:ilvl w:val="0"/>
          <w:numId w:val="1"/>
        </w:numPr>
      </w:pPr>
      <w:r>
        <w:t>En los cursos el campo de lugar de formación puede ser igual o diferente a los nombres de los sitios.</w:t>
      </w:r>
    </w:p>
    <w:p w:rsidR="0099582E" w:rsidRDefault="0099582E" w:rsidP="0099582E">
      <w:pPr>
        <w:pStyle w:val="Prrafodelista"/>
        <w:numPr>
          <w:ilvl w:val="0"/>
          <w:numId w:val="1"/>
        </w:numPr>
      </w:pPr>
      <w:r>
        <w:t xml:space="preserve">Se debe contar con un reporte donde se puedan visualizar los participantes de un curso, además de los participantes del curso que fueron certificados, estos reportes </w:t>
      </w:r>
      <w:r w:rsidR="00D76336">
        <w:t>deben tener la opción de filtrarse por fecha</w:t>
      </w:r>
    </w:p>
    <w:p w:rsidR="0099582E" w:rsidRDefault="004739D9" w:rsidP="0099582E">
      <w:pPr>
        <w:pStyle w:val="Prrafodelista"/>
        <w:numPr>
          <w:ilvl w:val="0"/>
          <w:numId w:val="1"/>
        </w:numPr>
      </w:pPr>
      <w:r>
        <w:t xml:space="preserve">En el módulo de formación se </w:t>
      </w:r>
      <w:r w:rsidR="0099582E">
        <w:t>manejan campos de fecha de inicio y fecha de finalización.</w:t>
      </w:r>
    </w:p>
    <w:p w:rsidR="0099582E" w:rsidRDefault="0099582E" w:rsidP="0099582E">
      <w:pPr>
        <w:pStyle w:val="Prrafodelista"/>
        <w:numPr>
          <w:ilvl w:val="0"/>
          <w:numId w:val="1"/>
        </w:numPr>
      </w:pPr>
      <w:r>
        <w:t xml:space="preserve">En </w:t>
      </w:r>
      <w:r w:rsidR="00CD52C0">
        <w:t xml:space="preserve">el módulo de divulgación </w:t>
      </w:r>
      <w:r w:rsidR="00F65DC3">
        <w:t xml:space="preserve">no </w:t>
      </w:r>
      <w:r>
        <w:t>se registran los datos de cada participante sino que se ingresa el total de los participantes que asistieron a dicha charla.</w:t>
      </w:r>
    </w:p>
    <w:p w:rsidR="0099582E" w:rsidRDefault="0099582E" w:rsidP="0099582E">
      <w:pPr>
        <w:pStyle w:val="Prrafodelista"/>
        <w:numPr>
          <w:ilvl w:val="0"/>
          <w:numId w:val="1"/>
        </w:numPr>
      </w:pPr>
      <w:r>
        <w:t xml:space="preserve">Se debe contar con un reporte donde se puedan visualizar el total de los participantes </w:t>
      </w:r>
      <w:r w:rsidR="00F65DC3">
        <w:t>y estos se puedan filtrar</w:t>
      </w:r>
      <w:r>
        <w:t xml:space="preserve"> por fecha</w:t>
      </w:r>
      <w:r w:rsidR="00925679">
        <w:t>.</w:t>
      </w:r>
    </w:p>
    <w:p w:rsidR="0099582E" w:rsidRDefault="0099582E" w:rsidP="0099582E">
      <w:pPr>
        <w:pStyle w:val="Prrafodelista"/>
        <w:numPr>
          <w:ilvl w:val="0"/>
          <w:numId w:val="1"/>
        </w:numPr>
      </w:pPr>
      <w:r>
        <w:t>Los agentes deben tener la posibilidad de ingresar los documentos de los gestores tic que son estudiantes del fondo de la educación superior.</w:t>
      </w:r>
    </w:p>
    <w:p w:rsidR="00503316" w:rsidRDefault="00AF2E1E" w:rsidP="00503316">
      <w:pPr>
        <w:pStyle w:val="Prrafodelista"/>
        <w:numPr>
          <w:ilvl w:val="0"/>
          <w:numId w:val="1"/>
        </w:numPr>
      </w:pPr>
      <w:r>
        <w:t>Se debe manejar un estado para los Gestores TIC debido a que dichos gestores se renuevan constantemente</w:t>
      </w:r>
      <w:r w:rsidR="00503316">
        <w:t>.</w:t>
      </w:r>
    </w:p>
    <w:p w:rsidR="0089715E" w:rsidRDefault="0089715E" w:rsidP="00503316">
      <w:pPr>
        <w:pStyle w:val="Prrafodelista"/>
        <w:numPr>
          <w:ilvl w:val="0"/>
          <w:numId w:val="1"/>
        </w:numPr>
      </w:pPr>
      <w:r>
        <w:t>En el formulario de formación cambiar lugar de la actividad por lugar de la formación, todos los campos en divulgación deben ser obligatorios</w:t>
      </w:r>
      <w:r w:rsidR="00013E7C">
        <w:t>.</w:t>
      </w:r>
    </w:p>
    <w:p w:rsidR="009B2D4A" w:rsidRDefault="00DA08E8" w:rsidP="00503316">
      <w:pPr>
        <w:pStyle w:val="Prrafodelista"/>
        <w:numPr>
          <w:ilvl w:val="0"/>
          <w:numId w:val="1"/>
        </w:numPr>
      </w:pPr>
      <w:r>
        <w:t>Se debe crear una tabla de auditoría en la base de datos</w:t>
      </w:r>
    </w:p>
    <w:p w:rsidR="00E261C4" w:rsidRDefault="00E261C4" w:rsidP="00E261C4">
      <w:pPr>
        <w:pStyle w:val="Prrafodelista"/>
      </w:pPr>
    </w:p>
    <w:p w:rsidR="0089715E" w:rsidRDefault="0089715E" w:rsidP="0099582E"/>
    <w:p w:rsidR="0089715E" w:rsidRDefault="0089715E" w:rsidP="0099582E">
      <w:r>
        <w:t xml:space="preserve">Requerimientos para </w:t>
      </w:r>
      <w:r w:rsidR="00013E7C">
        <w:t>el análisis y la documentación del sistema</w:t>
      </w:r>
      <w:r w:rsidR="00A43A5E">
        <w:t xml:space="preserve"> del sprint </w:t>
      </w:r>
      <w:r w:rsidR="00A55D2B">
        <w:t>4</w:t>
      </w:r>
    </w:p>
    <w:p w:rsidR="00071B17" w:rsidRDefault="00013E7C" w:rsidP="0099582E">
      <w:pPr>
        <w:pStyle w:val="Prrafodelista"/>
        <w:numPr>
          <w:ilvl w:val="0"/>
          <w:numId w:val="1"/>
        </w:numPr>
      </w:pPr>
      <w:r>
        <w:t xml:space="preserve">Organizar </w:t>
      </w:r>
      <w:r w:rsidR="00992B9E">
        <w:t xml:space="preserve">la documentación de los </w:t>
      </w:r>
      <w:proofErr w:type="spellStart"/>
      <w:r w:rsidR="00992B9E">
        <w:t>sprints</w:t>
      </w:r>
      <w:proofErr w:type="spellEnd"/>
      <w:r w:rsidR="00992B9E">
        <w:t xml:space="preserve"> por carpeta</w:t>
      </w:r>
    </w:p>
    <w:p w:rsidR="00071B17" w:rsidRDefault="00071B17" w:rsidP="0099582E">
      <w:pPr>
        <w:pStyle w:val="Prrafodelista"/>
        <w:numPr>
          <w:ilvl w:val="0"/>
          <w:numId w:val="1"/>
        </w:numPr>
      </w:pPr>
      <w:r>
        <w:t>D</w:t>
      </w:r>
      <w:r w:rsidR="002E46A8">
        <w:t>etallar las histo</w:t>
      </w:r>
      <w:r>
        <w:t>rias de usuario</w:t>
      </w:r>
    </w:p>
    <w:p w:rsidR="00071B17" w:rsidRDefault="00071B17" w:rsidP="00071B17">
      <w:pPr>
        <w:pStyle w:val="Prrafodelista"/>
        <w:numPr>
          <w:ilvl w:val="0"/>
          <w:numId w:val="1"/>
        </w:numPr>
      </w:pPr>
      <w:r>
        <w:t xml:space="preserve">Verificar los </w:t>
      </w:r>
      <w:r w:rsidR="0099582E">
        <w:t>casos de uso</w:t>
      </w:r>
    </w:p>
    <w:p w:rsidR="0099582E" w:rsidRDefault="00071B17" w:rsidP="00A43A5E">
      <w:pPr>
        <w:pStyle w:val="Prrafodelista"/>
        <w:numPr>
          <w:ilvl w:val="0"/>
          <w:numId w:val="1"/>
        </w:numPr>
      </w:pPr>
      <w:r w:rsidRPr="00071B17">
        <w:t xml:space="preserve">Elaborar los prototipos en </w:t>
      </w:r>
      <w:proofErr w:type="spellStart"/>
      <w:r w:rsidRPr="00071B17">
        <w:t>mockups</w:t>
      </w:r>
      <w:proofErr w:type="spellEnd"/>
    </w:p>
    <w:p w:rsidR="00A43A5E" w:rsidRDefault="00A43A5E" w:rsidP="00A43A5E">
      <w:pPr>
        <w:pStyle w:val="Prrafodelista"/>
        <w:numPr>
          <w:ilvl w:val="0"/>
          <w:numId w:val="1"/>
        </w:numPr>
      </w:pPr>
      <w:r>
        <w:t>Cambiar lugar por sitio acompañado</w:t>
      </w:r>
    </w:p>
    <w:p w:rsidR="007F474B" w:rsidRDefault="007F474B" w:rsidP="007F474B">
      <w:pPr>
        <w:pStyle w:val="Prrafodelista"/>
        <w:numPr>
          <w:ilvl w:val="0"/>
          <w:numId w:val="1"/>
        </w:numPr>
      </w:pPr>
      <w:r>
        <w:t>Tipo de población debe ser un desplegable</w:t>
      </w:r>
    </w:p>
    <w:p w:rsidR="0031714D" w:rsidRDefault="006F0C1A" w:rsidP="0031714D">
      <w:pPr>
        <w:pStyle w:val="Prrafodelista"/>
        <w:numPr>
          <w:ilvl w:val="0"/>
          <w:numId w:val="1"/>
        </w:numPr>
      </w:pPr>
      <w:r>
        <w:t xml:space="preserve">La tabla de </w:t>
      </w:r>
      <w:proofErr w:type="spellStart"/>
      <w:r>
        <w:t>for_formation_people</w:t>
      </w:r>
      <w:proofErr w:type="spellEnd"/>
      <w:r>
        <w:t xml:space="preserve"> se le cambio de nombre por </w:t>
      </w:r>
      <w:proofErr w:type="spellStart"/>
      <w:r>
        <w:t>assistance</w:t>
      </w:r>
      <w:proofErr w:type="spellEnd"/>
      <w:r>
        <w:t xml:space="preserve"> ya que no es una tabla proveniente de otras dos tablas si no que es la tabla del registro de la asistencia</w:t>
      </w:r>
    </w:p>
    <w:p w:rsidR="007F474B" w:rsidRDefault="007F474B" w:rsidP="0031714D">
      <w:pPr>
        <w:ind w:left="360"/>
      </w:pPr>
    </w:p>
    <w:p w:rsidR="0099582E" w:rsidRDefault="0099582E" w:rsidP="0099582E">
      <w:pPr>
        <w:pStyle w:val="Prrafodelista"/>
        <w:numPr>
          <w:ilvl w:val="0"/>
          <w:numId w:val="2"/>
        </w:numPr>
      </w:pPr>
      <w:r>
        <w:lastRenderedPageBreak/>
        <w:t>El listado de tipo de sitios se puede usar en aliados</w:t>
      </w:r>
    </w:p>
    <w:p w:rsidR="0099582E" w:rsidRDefault="0099582E" w:rsidP="0099582E">
      <w:pPr>
        <w:pStyle w:val="Prrafodelista"/>
        <w:numPr>
          <w:ilvl w:val="0"/>
          <w:numId w:val="2"/>
        </w:numPr>
      </w:pPr>
      <w:r>
        <w:t xml:space="preserve">Debe haber un campo que diga agente encargado debe ser </w:t>
      </w:r>
      <w:proofErr w:type="spellStart"/>
      <w:r>
        <w:t>multivalorado</w:t>
      </w:r>
      <w:proofErr w:type="spellEnd"/>
    </w:p>
    <w:p w:rsidR="0099582E" w:rsidRDefault="0099582E" w:rsidP="0099582E">
      <w:pPr>
        <w:pStyle w:val="Prrafodelista"/>
        <w:numPr>
          <w:ilvl w:val="0"/>
          <w:numId w:val="2"/>
        </w:numPr>
      </w:pPr>
      <w:r>
        <w:t xml:space="preserve">El campo de gestor tic no debe ser obligatorio debe ser </w:t>
      </w:r>
      <w:proofErr w:type="spellStart"/>
      <w:r>
        <w:t>multivalorado</w:t>
      </w:r>
      <w:proofErr w:type="spellEnd"/>
    </w:p>
    <w:p w:rsidR="0099582E" w:rsidRDefault="0099582E" w:rsidP="0099582E">
      <w:pPr>
        <w:pStyle w:val="Prrafodelista"/>
        <w:numPr>
          <w:ilvl w:val="0"/>
          <w:numId w:val="2"/>
        </w:numPr>
      </w:pPr>
      <w:r>
        <w:t>Agregar links de creación de barrios y sitios en cada módulo</w:t>
      </w:r>
    </w:p>
    <w:p w:rsidR="0099582E" w:rsidRDefault="0099582E" w:rsidP="0099582E">
      <w:pPr>
        <w:pStyle w:val="Prrafodelista"/>
        <w:numPr>
          <w:ilvl w:val="0"/>
          <w:numId w:val="2"/>
        </w:numPr>
      </w:pPr>
      <w:r>
        <w:t>En participante es ocupación y es una información adicional</w:t>
      </w:r>
    </w:p>
    <w:p w:rsidR="0099582E" w:rsidRDefault="0099582E" w:rsidP="0099582E">
      <w:pPr>
        <w:pStyle w:val="Prrafodelista"/>
        <w:numPr>
          <w:ilvl w:val="0"/>
          <w:numId w:val="2"/>
        </w:numPr>
      </w:pPr>
      <w:r>
        <w:t>En participantes no es necesario agregar ni correos, ni celular, comuna. Barrio</w:t>
      </w:r>
    </w:p>
    <w:p w:rsidR="0099582E" w:rsidRDefault="0099582E" w:rsidP="0099582E">
      <w:pPr>
        <w:pStyle w:val="Prrafodelista"/>
        <w:numPr>
          <w:ilvl w:val="0"/>
          <w:numId w:val="2"/>
        </w:numPr>
      </w:pPr>
      <w:r>
        <w:t xml:space="preserve">Por curso que salga el listado de los participantes y salga un radio </w:t>
      </w:r>
      <w:proofErr w:type="spellStart"/>
      <w:r>
        <w:t>button</w:t>
      </w:r>
      <w:proofErr w:type="spellEnd"/>
      <w:r>
        <w:t xml:space="preserve"> para escoger si están o no certificados</w:t>
      </w:r>
    </w:p>
    <w:p w:rsidR="00307363" w:rsidRDefault="00307363" w:rsidP="00307363">
      <w:pPr>
        <w:pStyle w:val="Prrafodelista"/>
        <w:numPr>
          <w:ilvl w:val="0"/>
          <w:numId w:val="2"/>
        </w:numPr>
      </w:pPr>
      <w:r>
        <w:t>Debemos pedir la fecha de nacimiento en persona</w:t>
      </w:r>
    </w:p>
    <w:p w:rsidR="009D0772" w:rsidRDefault="00023EE4" w:rsidP="00023EE4">
      <w:pPr>
        <w:pStyle w:val="Prrafodelista"/>
        <w:numPr>
          <w:ilvl w:val="0"/>
          <w:numId w:val="2"/>
        </w:numPr>
      </w:pPr>
      <w:r>
        <w:t>Acordar como va a estar construido el código con el cual se facilitarán las búsquedas de las formaciones</w:t>
      </w:r>
      <w:r w:rsidR="00A44BA2">
        <w:t xml:space="preserve"> por ejemplo con las iniciales principales del tipo de formación que </w:t>
      </w:r>
      <w:r w:rsidR="009D0772">
        <w:t>hizo en el 2015 y es la quinta del año podría ser AF201505</w:t>
      </w:r>
    </w:p>
    <w:p w:rsidR="009D0772" w:rsidRDefault="009D0772" w:rsidP="009D0772">
      <w:pPr>
        <w:pStyle w:val="Prrafodelista"/>
        <w:numPr>
          <w:ilvl w:val="0"/>
          <w:numId w:val="2"/>
        </w:numPr>
      </w:pPr>
      <w:r>
        <w:t xml:space="preserve">Preguntar si los horarios de las sesiones de las formaciones son a la misma hora o no. </w:t>
      </w:r>
    </w:p>
    <w:p w:rsidR="009D0772" w:rsidRDefault="009D0772" w:rsidP="009D0772">
      <w:pPr>
        <w:pStyle w:val="Prrafodelista"/>
      </w:pPr>
    </w:p>
    <w:p w:rsidR="00307363" w:rsidRDefault="00307363" w:rsidP="0043554B">
      <w:pPr>
        <w:pStyle w:val="Prrafodelista"/>
      </w:pPr>
    </w:p>
    <w:p w:rsidR="00307363" w:rsidRDefault="00307363" w:rsidP="00307363">
      <w:pPr>
        <w:pStyle w:val="Prrafodelista"/>
      </w:pPr>
    </w:p>
    <w:p w:rsidR="00162EF8" w:rsidRDefault="006F0C1A" w:rsidP="006F0C1A">
      <w:r>
        <w:t>Inquietudes para la elaboración del sprint 4</w:t>
      </w:r>
    </w:p>
    <w:p w:rsidR="006F0C1A" w:rsidRDefault="006F0C1A" w:rsidP="0057529D">
      <w:pPr>
        <w:pStyle w:val="Prrafodelista"/>
        <w:numPr>
          <w:ilvl w:val="0"/>
          <w:numId w:val="1"/>
        </w:numPr>
      </w:pPr>
      <w:r>
        <w:t>Preguntar si se va a llevar a cabo la implementación de los módulos</w:t>
      </w:r>
      <w:r w:rsidR="007A267C">
        <w:t xml:space="preserve"> de los cursos</w:t>
      </w:r>
      <w:r>
        <w:t xml:space="preserve"> dictados por los chic</w:t>
      </w:r>
      <w:r w:rsidR="007A267C">
        <w:t>os de apropiación.</w:t>
      </w:r>
    </w:p>
    <w:p w:rsidR="00D65233" w:rsidRDefault="00D65233" w:rsidP="0057529D">
      <w:pPr>
        <w:pStyle w:val="Prrafodelista"/>
        <w:numPr>
          <w:ilvl w:val="0"/>
          <w:numId w:val="1"/>
        </w:numPr>
      </w:pPr>
      <w:r>
        <w:t>Preguntar si a los gesto</w:t>
      </w:r>
      <w:r w:rsidR="006461AE">
        <w:t>res TIC en el campo entidad y lugar donde realiza la entidad se pu</w:t>
      </w:r>
      <w:r w:rsidR="00854305">
        <w:t>ede utilizar los nombres de los sitios o no</w:t>
      </w:r>
      <w:r w:rsidR="00E310CB">
        <w:t>.</w:t>
      </w:r>
    </w:p>
    <w:p w:rsidR="009D0772" w:rsidRDefault="009D0772" w:rsidP="009D0772">
      <w:pPr>
        <w:pStyle w:val="Prrafodelista"/>
      </w:pPr>
    </w:p>
    <w:p w:rsidR="009D0772" w:rsidRDefault="009D0772" w:rsidP="009D0772">
      <w:pPr>
        <w:pStyle w:val="Prrafodelista"/>
        <w:numPr>
          <w:ilvl w:val="0"/>
          <w:numId w:val="1"/>
        </w:numPr>
      </w:pPr>
      <w:r>
        <w:t>Consultar la mejor manera de manera de manejar el número de la sección, ya sea por número, con campo nombre o incremental. Lo ideal es que sea editable el número de la sección</w:t>
      </w:r>
    </w:p>
    <w:p w:rsidR="009D0772" w:rsidRDefault="009D0772" w:rsidP="009D0772">
      <w:pPr>
        <w:pStyle w:val="Prrafodelista"/>
      </w:pPr>
    </w:p>
    <w:p w:rsidR="00E310CB" w:rsidRDefault="00E310CB" w:rsidP="00347A66">
      <w:pPr>
        <w:pStyle w:val="Prrafodelista"/>
      </w:pPr>
    </w:p>
    <w:p w:rsidR="00622CC2" w:rsidRDefault="00622CC2" w:rsidP="00862680">
      <w:pPr>
        <w:pStyle w:val="Prrafodelista"/>
      </w:pPr>
    </w:p>
    <w:p w:rsidR="0057529D" w:rsidRDefault="0057529D" w:rsidP="00862680">
      <w:pPr>
        <w:pStyle w:val="Prrafodelista"/>
      </w:pPr>
    </w:p>
    <w:p w:rsidR="0043554B" w:rsidRDefault="0043554B"/>
    <w:sectPr w:rsidR="0043554B" w:rsidSect="00E81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D6EA2"/>
    <w:multiLevelType w:val="hybridMultilevel"/>
    <w:tmpl w:val="28501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8437C"/>
    <w:multiLevelType w:val="hybridMultilevel"/>
    <w:tmpl w:val="7840C4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99582E"/>
    <w:rsid w:val="00013E7C"/>
    <w:rsid w:val="00023EE4"/>
    <w:rsid w:val="000526C1"/>
    <w:rsid w:val="00071B17"/>
    <w:rsid w:val="000C7C35"/>
    <w:rsid w:val="00162EF8"/>
    <w:rsid w:val="00185F3E"/>
    <w:rsid w:val="00282595"/>
    <w:rsid w:val="002B44BB"/>
    <w:rsid w:val="002E46A8"/>
    <w:rsid w:val="002F610B"/>
    <w:rsid w:val="00307363"/>
    <w:rsid w:val="0031714D"/>
    <w:rsid w:val="003257B3"/>
    <w:rsid w:val="00347A66"/>
    <w:rsid w:val="003773B1"/>
    <w:rsid w:val="003E545F"/>
    <w:rsid w:val="00421C8C"/>
    <w:rsid w:val="0043554B"/>
    <w:rsid w:val="00471090"/>
    <w:rsid w:val="004739D9"/>
    <w:rsid w:val="0047791E"/>
    <w:rsid w:val="004F6139"/>
    <w:rsid w:val="0050126B"/>
    <w:rsid w:val="00503316"/>
    <w:rsid w:val="0057529D"/>
    <w:rsid w:val="00622CC2"/>
    <w:rsid w:val="006249AA"/>
    <w:rsid w:val="006461AE"/>
    <w:rsid w:val="0065744F"/>
    <w:rsid w:val="006F0C1A"/>
    <w:rsid w:val="00790FE7"/>
    <w:rsid w:val="007A267C"/>
    <w:rsid w:val="007E77AA"/>
    <w:rsid w:val="007F474B"/>
    <w:rsid w:val="0084658C"/>
    <w:rsid w:val="00854305"/>
    <w:rsid w:val="00862680"/>
    <w:rsid w:val="0089715E"/>
    <w:rsid w:val="00925679"/>
    <w:rsid w:val="00992B9E"/>
    <w:rsid w:val="0099582E"/>
    <w:rsid w:val="009B2D4A"/>
    <w:rsid w:val="009D0772"/>
    <w:rsid w:val="00A43A5E"/>
    <w:rsid w:val="00A44BA2"/>
    <w:rsid w:val="00A55D2B"/>
    <w:rsid w:val="00A63580"/>
    <w:rsid w:val="00AF2E1E"/>
    <w:rsid w:val="00AF2EA9"/>
    <w:rsid w:val="00B23800"/>
    <w:rsid w:val="00BB15EC"/>
    <w:rsid w:val="00CD52C0"/>
    <w:rsid w:val="00D65233"/>
    <w:rsid w:val="00D76336"/>
    <w:rsid w:val="00D87C47"/>
    <w:rsid w:val="00DA08E8"/>
    <w:rsid w:val="00DD2F90"/>
    <w:rsid w:val="00E261C4"/>
    <w:rsid w:val="00E301F5"/>
    <w:rsid w:val="00E310CB"/>
    <w:rsid w:val="00E51214"/>
    <w:rsid w:val="00E812A9"/>
    <w:rsid w:val="00E813EF"/>
    <w:rsid w:val="00F00906"/>
    <w:rsid w:val="00F65DC3"/>
    <w:rsid w:val="00FC79A5"/>
    <w:rsid w:val="00FD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2E"/>
  </w:style>
  <w:style w:type="paragraph" w:styleId="Ttulo2">
    <w:name w:val="heading 2"/>
    <w:basedOn w:val="Normal"/>
    <w:link w:val="Ttulo2Car"/>
    <w:uiPriority w:val="9"/>
    <w:qFormat/>
    <w:rsid w:val="00071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82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71B1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5407</TotalTime>
  <Pages>2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johana.jaramillo</dc:creator>
  <cp:lastModifiedBy>johana.jaramillo</cp:lastModifiedBy>
  <cp:revision>51</cp:revision>
  <dcterms:created xsi:type="dcterms:W3CDTF">2015-02-02T12:42:00Z</dcterms:created>
  <dcterms:modified xsi:type="dcterms:W3CDTF">2015-02-06T16:09:00Z</dcterms:modified>
</cp:coreProperties>
</file>