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nwqcwsqo4yjg" w:id="0"/>
      <w:bookmarkEnd w:id="0"/>
      <w:r w:rsidDel="00000000" w:rsidR="00000000" w:rsidRPr="00000000">
        <w:rPr>
          <w:rtl w:val="0"/>
        </w:rPr>
        <w:t xml:space="preserve">Trabajo Practico – Grupo 3 – Ingenieria de Datos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El sistema a desarrollar cumple el propósito de poder implementarse a la expansión del videojuego ‘RuneScape’ como parte de su actualización de Economía, Gremios e Items.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El videojuego RuneScape cuenta con un sistema de juego en tiempo real con otros jugadores, denominado, multijugador, actualmente limitado a enviar y recibir mensajes en tiempo real.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Los desarrolladores quieren implementar un sistema que permita lo siguiente:</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Seguimiento de economía de items unicos</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Seguimiento de Compra/Venta entre jugadores como acuerdo de partes privadas</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Seguimiento Compra/Venta en una tienda manejada por NPC (Non-Playable Characters) utilizando un algoritmo no detallado, con la excepcion de saber que se vende y compra por 1.5 * valor_item y 0.4 * valor_item y que su stock de ítems es limitado.</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Seguimiento de inventario de items únicos (donde se encuentra cada ítem)</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Manejo de Gremios (agrupaciones de jugadores)</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Compra/venta de Gremios (Arca comunal entre jugadores en donde SOLO el líder del gremio puede utilizar el oro)</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Detalles de Ítems</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Mazmorras con detalles (ratio de spawn, conquistado por x gremio, tabla de drop de items)</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Una tabla de auditoría para los cambios en items disponible y valores de las tiendas de NPC</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Seguimiento de precio de items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Los ítems guardan un grado de valor numérico entre 1 y 70, un tipo, un valor base, una ubicación denominado propietario, un bloque de texto indicando propiedades y un id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Los jugadores tienen un id numérico de 8 dígitos, tienen un nombre de usuario y una cantidad de oro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Los gremios tienen un id de tres dígitos, un ID de jugador denominado líder y un fondo común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Las mazmorras o locaciones tienen un id alfanumérico, un nivel numérico, un tesoro legendario (ítem de grado entre 40 y 70) y el Id de UN gremio si fue conquistado, un valor de spawn (modificador de 0 a 10) y contiene una tabla Intermedia para organizar qué tipo de ítems se van a generar dentro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La tabla Intermedia contiene el identificador de la mazmorra y la categoría de ítem que se permite generar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El historial de seguimiento de precios tiene el ID del item, un timestamp y el precio en su momento de venta.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Hay dos tabla auditoría una para la modificación de precios de los ítems en las tiendas de NPC y otro para los ratios de spawn de las mazmorras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Los admins son los únicos permitidos para modificar datos de las tablas, se identifican con un número de ID de jugador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Las ventas tienen un registro de nombre de jugador que hace la transacción y quién la recibe, la cantidad de oro intercambiado (si se intercambia) un timestamp y el ítem cambiado,</w:t>
      </w:r>
    </w:p>
    <w:p w:rsidR="00000000" w:rsidDel="00000000" w:rsidP="00000000" w:rsidRDefault="00000000" w:rsidRPr="00000000" w14:paraId="00000024">
      <w:pPr>
        <w:rPr/>
      </w:pPr>
      <w:r w:rsidDel="00000000" w:rsidR="00000000" w:rsidRPr="00000000">
        <w:rPr>
          <w:rtl w:val="0"/>
        </w:rPr>
        <w:t xml:space="preserve">Por cada ítem transaccionado en la operación se genera una fila en la tabla, teniendo en cuenta que los jugadores pueden hacer trueque con los ítems.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Asimismo se tiene la misma tabla con los vendedores NPC, reemplazando el identificador de uno de los jugadores por el de la tienda, otra distinción es un check si la compra se hizo por el gremio en el cual se identifica el ID del gremio a sustraer oro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Las tiendas tienen una tabla con su identificación y oro disponible y otra tabla que hace seguimiento de qué ítems tienen a la venta.</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