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F05" w:rsidRDefault="00304F05">
      <w:r>
        <w:t>Hydrus Code 210118</w:t>
      </w:r>
    </w:p>
    <w:p w:rsidR="00304F05" w:rsidRDefault="00304F05"/>
    <w:p w:rsidR="00304F05" w:rsidRDefault="00304F05"/>
    <w:p w:rsidR="00304F05" w:rsidRDefault="00304F05" w:rsidP="00304F05">
      <w:r>
        <w:t>pragma solidity ^0.4.19;</w:t>
      </w:r>
    </w:p>
    <w:p w:rsidR="00304F05" w:rsidRDefault="00304F05" w:rsidP="00304F05"/>
    <w:p w:rsidR="00304F05" w:rsidRDefault="00304F05" w:rsidP="00304F05">
      <w:r>
        <w:t>contract owned {</w:t>
      </w:r>
    </w:p>
    <w:p w:rsidR="00304F05" w:rsidRDefault="00304F05" w:rsidP="00304F05">
      <w:r>
        <w:t xml:space="preserve">    address public owner;</w:t>
      </w:r>
    </w:p>
    <w:p w:rsidR="00304F05" w:rsidRDefault="00304F05" w:rsidP="00304F05"/>
    <w:p w:rsidR="00304F05" w:rsidRDefault="00304F05" w:rsidP="00304F05">
      <w:r>
        <w:t xml:space="preserve">    function owned() public {</w:t>
      </w:r>
    </w:p>
    <w:p w:rsidR="00304F05" w:rsidRDefault="00304F05" w:rsidP="00304F05">
      <w:r>
        <w:t xml:space="preserve">        owner = msg.sender;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modifier onlyOwner {</w:t>
      </w:r>
    </w:p>
    <w:p w:rsidR="00304F05" w:rsidRDefault="00304F05" w:rsidP="00304F05">
      <w:r>
        <w:t xml:space="preserve">        require(msg.sender == owner);</w:t>
      </w:r>
    </w:p>
    <w:p w:rsidR="00304F05" w:rsidRDefault="00304F05" w:rsidP="00304F05">
      <w:r>
        <w:t xml:space="preserve">        _;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function transferOwnership(address newOwner) onlyOwner public {</w:t>
      </w:r>
    </w:p>
    <w:p w:rsidR="00304F05" w:rsidRDefault="00304F05" w:rsidP="00304F05">
      <w:r>
        <w:t xml:space="preserve">        owner = newOwner;</w:t>
      </w:r>
    </w:p>
    <w:p w:rsidR="00304F05" w:rsidRDefault="00304F05" w:rsidP="00304F05">
      <w:r>
        <w:t xml:space="preserve">    }</w:t>
      </w:r>
    </w:p>
    <w:p w:rsidR="00304F05" w:rsidRDefault="00304F05" w:rsidP="00304F05">
      <w:r>
        <w:t>}</w:t>
      </w:r>
    </w:p>
    <w:p w:rsidR="00304F05" w:rsidRDefault="00304F05" w:rsidP="00304F05"/>
    <w:p w:rsidR="00304F05" w:rsidRDefault="00304F05" w:rsidP="00304F05">
      <w:r>
        <w:t>interface tokenRecipient { function receiveApproval(address _from, uint256 _value, address _token, bytes _extraData) public; }</w:t>
      </w:r>
    </w:p>
    <w:p w:rsidR="00304F05" w:rsidRDefault="00304F05" w:rsidP="00304F05"/>
    <w:p w:rsidR="00304F05" w:rsidRDefault="00304F05" w:rsidP="00304F05">
      <w:r>
        <w:t>contract TokenERC20 {</w:t>
      </w:r>
    </w:p>
    <w:p w:rsidR="00304F05" w:rsidRDefault="00304F05" w:rsidP="00304F05">
      <w:r>
        <w:t xml:space="preserve">    // Public variables of the token</w:t>
      </w:r>
    </w:p>
    <w:p w:rsidR="00304F05" w:rsidRDefault="00304F05" w:rsidP="00304F05">
      <w:r>
        <w:t xml:space="preserve">    string public name = "Hydrus";</w:t>
      </w:r>
    </w:p>
    <w:p w:rsidR="00304F05" w:rsidRDefault="00304F05" w:rsidP="00304F05">
      <w:r>
        <w:t xml:space="preserve">    string public symbol = "HDS";</w:t>
      </w:r>
    </w:p>
    <w:p w:rsidR="00304F05" w:rsidRDefault="00304F05" w:rsidP="00304F05">
      <w:r>
        <w:t xml:space="preserve">    uint8 public decimals = 18;</w:t>
      </w:r>
    </w:p>
    <w:p w:rsidR="00304F05" w:rsidRDefault="00304F05" w:rsidP="00304F05">
      <w:r>
        <w:t xml:space="preserve">    // 18 decimals is the strongly suggested default, avoid changing it</w:t>
      </w:r>
    </w:p>
    <w:p w:rsidR="00304F05" w:rsidRDefault="00304F05" w:rsidP="00304F05">
      <w:r>
        <w:lastRenderedPageBreak/>
        <w:t xml:space="preserve">    uint256 public totalSupply = 15000000000000000000000000000;</w:t>
      </w:r>
    </w:p>
    <w:p w:rsidR="00304F05" w:rsidRDefault="00304F05" w:rsidP="00304F05"/>
    <w:p w:rsidR="00304F05" w:rsidRDefault="00304F05" w:rsidP="00304F05">
      <w:r>
        <w:t xml:space="preserve">    // This creates an array with all balances</w:t>
      </w:r>
    </w:p>
    <w:p w:rsidR="00304F05" w:rsidRDefault="00304F05" w:rsidP="00304F05">
      <w:r>
        <w:t xml:space="preserve">    mapping (address =&gt; uint256) public balanceOf;</w:t>
      </w:r>
    </w:p>
    <w:p w:rsidR="00304F05" w:rsidRDefault="00304F05" w:rsidP="00304F05">
      <w:r>
        <w:t xml:space="preserve">    mapping (address =&gt; mapping (address =&gt; uint256)) public allowance;</w:t>
      </w:r>
    </w:p>
    <w:p w:rsidR="00304F05" w:rsidRDefault="00304F05" w:rsidP="00304F05"/>
    <w:p w:rsidR="00304F05" w:rsidRDefault="00304F05" w:rsidP="00304F05">
      <w:r>
        <w:t xml:space="preserve">    // This generates a public event on the blockchain that will notify clients</w:t>
      </w:r>
    </w:p>
    <w:p w:rsidR="00304F05" w:rsidRDefault="00304F05" w:rsidP="00304F05">
      <w:r>
        <w:t xml:space="preserve">    event Transfer(address indexed from, address indexed to, uint256 value);</w:t>
      </w:r>
    </w:p>
    <w:p w:rsidR="00304F05" w:rsidRDefault="00304F05" w:rsidP="00304F05"/>
    <w:p w:rsidR="00304F05" w:rsidRDefault="00304F05" w:rsidP="00304F05">
      <w:r>
        <w:t xml:space="preserve">    // This notifies clients about the amount burnt</w:t>
      </w:r>
    </w:p>
    <w:p w:rsidR="00304F05" w:rsidRDefault="00304F05" w:rsidP="00304F05">
      <w:r>
        <w:t xml:space="preserve">    event Burn(address indexed from, uint256 value);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t xml:space="preserve">     * Constructor function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Initializes contract with initial supply tokens to the creator of the contract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TokenERC20(</w:t>
      </w:r>
    </w:p>
    <w:p w:rsidR="00304F05" w:rsidRDefault="00304F05" w:rsidP="00304F05">
      <w:r>
        <w:t xml:space="preserve">        uint256 initialSupply,</w:t>
      </w:r>
    </w:p>
    <w:p w:rsidR="00304F05" w:rsidRDefault="00304F05" w:rsidP="00304F05">
      <w:r>
        <w:t xml:space="preserve">        string tokenName,</w:t>
      </w:r>
    </w:p>
    <w:p w:rsidR="00304F05" w:rsidRDefault="00304F05" w:rsidP="00304F05">
      <w:r>
        <w:t xml:space="preserve">        string tokenSymbol</w:t>
      </w:r>
    </w:p>
    <w:p w:rsidR="00304F05" w:rsidRDefault="00304F05" w:rsidP="00304F05">
      <w:r>
        <w:t xml:space="preserve">    ) public {</w:t>
      </w:r>
    </w:p>
    <w:p w:rsidR="00304F05" w:rsidRDefault="00304F05" w:rsidP="00304F05">
      <w:r>
        <w:t xml:space="preserve">        totalSupply = initialSupply * 18 ** uint256(decimals);  // Update total supply with the decimal amount</w:t>
      </w:r>
    </w:p>
    <w:p w:rsidR="00304F05" w:rsidRDefault="00304F05" w:rsidP="00304F05">
      <w:r>
        <w:t xml:space="preserve">        balanceOf[msg.sender] = 15000000000000000000000000000;                // Give the creator all initial tokens</w:t>
      </w:r>
    </w:p>
    <w:p w:rsidR="00304F05" w:rsidRDefault="00304F05" w:rsidP="00304F05">
      <w:r>
        <w:t xml:space="preserve">        name = tokenName = "Hydrus";                                   // Set the name for display purposes</w:t>
      </w:r>
    </w:p>
    <w:p w:rsidR="00304F05" w:rsidRDefault="00304F05" w:rsidP="00304F05">
      <w:r>
        <w:t xml:space="preserve">        symbol = tokenSymbol = "HDS";                               // Set the symbol for display purposes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t xml:space="preserve">     * Internal transfer, only can be called by this contract</w:t>
      </w:r>
    </w:p>
    <w:p w:rsidR="00304F05" w:rsidRDefault="00304F05" w:rsidP="00304F05">
      <w:r>
        <w:lastRenderedPageBreak/>
        <w:t xml:space="preserve">     */</w:t>
      </w:r>
    </w:p>
    <w:p w:rsidR="00304F05" w:rsidRDefault="00304F05" w:rsidP="00304F05">
      <w:r>
        <w:t xml:space="preserve">    function _transfer(address _from, address _to, uint _value) internal {</w:t>
      </w:r>
    </w:p>
    <w:p w:rsidR="00304F05" w:rsidRDefault="00304F05" w:rsidP="00304F05">
      <w:r>
        <w:t xml:space="preserve">        // Prevent transfer to 0x0 address. Use burn() instead</w:t>
      </w:r>
    </w:p>
    <w:p w:rsidR="00304F05" w:rsidRDefault="00304F05" w:rsidP="00304F05">
      <w:r>
        <w:t xml:space="preserve">        require(_to != 0x0);</w:t>
      </w:r>
    </w:p>
    <w:p w:rsidR="00304F05" w:rsidRDefault="00304F05" w:rsidP="00304F05">
      <w:r>
        <w:t xml:space="preserve">        // Check if the sender has enough</w:t>
      </w:r>
    </w:p>
    <w:p w:rsidR="00304F05" w:rsidRDefault="00304F05" w:rsidP="00304F05">
      <w:r>
        <w:t xml:space="preserve">        require(balanceOf[_from] &gt;= _value);</w:t>
      </w:r>
    </w:p>
    <w:p w:rsidR="00304F05" w:rsidRDefault="00304F05" w:rsidP="00304F05">
      <w:r>
        <w:t xml:space="preserve">        // Check for overflows</w:t>
      </w:r>
    </w:p>
    <w:p w:rsidR="00304F05" w:rsidRDefault="00304F05" w:rsidP="00304F05">
      <w:r>
        <w:t xml:space="preserve">        require(balanceOf[_to] + _value &gt; balanceOf[_to]);</w:t>
      </w:r>
    </w:p>
    <w:p w:rsidR="00304F05" w:rsidRDefault="00304F05" w:rsidP="00304F05">
      <w:r>
        <w:t xml:space="preserve">        // Save this for an assertion in the future</w:t>
      </w:r>
    </w:p>
    <w:p w:rsidR="00304F05" w:rsidRDefault="00304F05" w:rsidP="00304F05">
      <w:r>
        <w:t xml:space="preserve">        uint previousBalances = balanceOf[_from] + balanceOf[_to];</w:t>
      </w:r>
    </w:p>
    <w:p w:rsidR="00304F05" w:rsidRDefault="00304F05" w:rsidP="00304F05">
      <w:r>
        <w:t xml:space="preserve">        // Subtract from the sender</w:t>
      </w:r>
    </w:p>
    <w:p w:rsidR="00304F05" w:rsidRDefault="00304F05" w:rsidP="00304F05">
      <w:r>
        <w:t xml:space="preserve">        balanceOf[_from] -= _value;</w:t>
      </w:r>
    </w:p>
    <w:p w:rsidR="00304F05" w:rsidRDefault="00304F05" w:rsidP="00304F05">
      <w:r>
        <w:t xml:space="preserve">        // Add the same to the recipient</w:t>
      </w:r>
    </w:p>
    <w:p w:rsidR="00304F05" w:rsidRDefault="00304F05" w:rsidP="00304F05">
      <w:r>
        <w:t xml:space="preserve">        balanceOf[_to] += _value;</w:t>
      </w:r>
    </w:p>
    <w:p w:rsidR="00304F05" w:rsidRDefault="00304F05" w:rsidP="00304F05">
      <w:r>
        <w:t xml:space="preserve">        Transfer(_from, _to, _value);</w:t>
      </w:r>
    </w:p>
    <w:p w:rsidR="00304F05" w:rsidRDefault="00304F05" w:rsidP="00304F05">
      <w:r>
        <w:t xml:space="preserve">        // Asserts are used to use static analysis to find bugs in your code. They should never fail</w:t>
      </w:r>
    </w:p>
    <w:p w:rsidR="00304F05" w:rsidRDefault="00304F05" w:rsidP="00304F05">
      <w:r>
        <w:t xml:space="preserve">        assert(balanceOf[_from] + balanceOf[_to] == previousBalances);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t xml:space="preserve">     * Transfer tokens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Send `_value` tokens to `_to` from your account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@param _to The address of the recipient</w:t>
      </w:r>
    </w:p>
    <w:p w:rsidR="00304F05" w:rsidRDefault="00304F05" w:rsidP="00304F05">
      <w:r>
        <w:t xml:space="preserve">     * @param _value the amount to send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transfer(address _to, uint256 _value) public {</w:t>
      </w:r>
    </w:p>
    <w:p w:rsidR="00304F05" w:rsidRDefault="00304F05" w:rsidP="00304F05">
      <w:r>
        <w:t xml:space="preserve">        _transfer(msg.sender, _to, _value);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lastRenderedPageBreak/>
        <w:t xml:space="preserve">    /**</w:t>
      </w:r>
    </w:p>
    <w:p w:rsidR="00304F05" w:rsidRDefault="00304F05" w:rsidP="00304F05">
      <w:r>
        <w:t xml:space="preserve">     * Transfer tokens from other address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Send `_value` tokens to `_to` in behalf of `_from`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@param _from The address of the sender</w:t>
      </w:r>
    </w:p>
    <w:p w:rsidR="00304F05" w:rsidRDefault="00304F05" w:rsidP="00304F05">
      <w:r>
        <w:t xml:space="preserve">     * @param _to The address of the recipient</w:t>
      </w:r>
    </w:p>
    <w:p w:rsidR="00304F05" w:rsidRDefault="00304F05" w:rsidP="00304F05">
      <w:r>
        <w:t xml:space="preserve">     * @param _value the amount to send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transferFrom(address _from, address _to, uint256 _value) public returns (bool success) {</w:t>
      </w:r>
    </w:p>
    <w:p w:rsidR="00304F05" w:rsidRDefault="00304F05" w:rsidP="00304F05">
      <w:r>
        <w:t xml:space="preserve">        require(_value &lt;= allowance[_from][msg.sender]);     // Check allowance</w:t>
      </w:r>
    </w:p>
    <w:p w:rsidR="00304F05" w:rsidRDefault="00304F05" w:rsidP="00304F05">
      <w:r>
        <w:t xml:space="preserve">        allowance[_from][msg.sender] -= _value;</w:t>
      </w:r>
    </w:p>
    <w:p w:rsidR="00304F05" w:rsidRDefault="00304F05" w:rsidP="00304F05">
      <w:r>
        <w:t xml:space="preserve">        _transfer(_from, _to, _value);</w:t>
      </w:r>
    </w:p>
    <w:p w:rsidR="00304F05" w:rsidRDefault="00304F05" w:rsidP="00304F05">
      <w:r>
        <w:t xml:space="preserve">        return true;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t xml:space="preserve">     * Set allowance for other address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Allows `_spender` to spend no more than `_value` tokens in your behalf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@param _spender The address authorized to spend</w:t>
      </w:r>
    </w:p>
    <w:p w:rsidR="00304F05" w:rsidRDefault="00304F05" w:rsidP="00304F05">
      <w:r>
        <w:t xml:space="preserve">     * @param _value the max amount they can spend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approve(address _spender, uint256 _value) public</w:t>
      </w:r>
    </w:p>
    <w:p w:rsidR="00304F05" w:rsidRDefault="00304F05" w:rsidP="00304F05">
      <w:r>
        <w:t xml:space="preserve">        returns (bool success) {</w:t>
      </w:r>
    </w:p>
    <w:p w:rsidR="00304F05" w:rsidRDefault="00304F05" w:rsidP="00304F05">
      <w:r>
        <w:t xml:space="preserve">        allowance[msg.sender][_spender] = _value;</w:t>
      </w:r>
    </w:p>
    <w:p w:rsidR="00304F05" w:rsidRDefault="00304F05" w:rsidP="00304F05">
      <w:r>
        <w:t xml:space="preserve">        return true;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lastRenderedPageBreak/>
        <w:t xml:space="preserve">     * Set allowance for other address and notify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Allows `_spender` to spend no more than `_value` tokens in your behalf, and then ping the contract about it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@param _spender The address authorized to spend</w:t>
      </w:r>
    </w:p>
    <w:p w:rsidR="00304F05" w:rsidRDefault="00304F05" w:rsidP="00304F05">
      <w:r>
        <w:t xml:space="preserve">     * @param _value the max amount they can spend</w:t>
      </w:r>
    </w:p>
    <w:p w:rsidR="00304F05" w:rsidRDefault="00304F05" w:rsidP="00304F05">
      <w:r>
        <w:t xml:space="preserve">     * @param _extraData some extra information to send to the approved contract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approveAndCall(address _spender, uint256 _value, bytes _extraData)</w:t>
      </w:r>
    </w:p>
    <w:p w:rsidR="00304F05" w:rsidRDefault="00304F05" w:rsidP="00304F05">
      <w:r>
        <w:t xml:space="preserve">        public</w:t>
      </w:r>
    </w:p>
    <w:p w:rsidR="00304F05" w:rsidRDefault="00304F05" w:rsidP="00304F05">
      <w:r>
        <w:t xml:space="preserve">        returns (bool success) {</w:t>
      </w:r>
    </w:p>
    <w:p w:rsidR="00304F05" w:rsidRDefault="00304F05" w:rsidP="00304F05">
      <w:r>
        <w:t xml:space="preserve">        tokenRecipient spender = tokenRecipient(_spender);</w:t>
      </w:r>
    </w:p>
    <w:p w:rsidR="00304F05" w:rsidRDefault="00304F05" w:rsidP="00304F05">
      <w:r>
        <w:t xml:space="preserve">        if (approve(_spender, _value)) {</w:t>
      </w:r>
    </w:p>
    <w:p w:rsidR="00304F05" w:rsidRDefault="00304F05" w:rsidP="00304F05">
      <w:r>
        <w:t xml:space="preserve">            spender.receiveApproval(msg.sender, _value, this, _extraData);</w:t>
      </w:r>
    </w:p>
    <w:p w:rsidR="00304F05" w:rsidRDefault="00304F05" w:rsidP="00304F05">
      <w:r>
        <w:t xml:space="preserve">            return true;</w:t>
      </w:r>
    </w:p>
    <w:p w:rsidR="00304F05" w:rsidRDefault="00304F05" w:rsidP="00304F05">
      <w:r>
        <w:t xml:space="preserve">        }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t xml:space="preserve">     * Destroy tokens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Remove `_value` tokens from the system irreversibly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@param _value the amount of money to burn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burn(uint256 _value) public returns (bool success) {</w:t>
      </w:r>
    </w:p>
    <w:p w:rsidR="00304F05" w:rsidRDefault="00304F05" w:rsidP="00304F05">
      <w:r>
        <w:t xml:space="preserve">        require(balanceOf[msg.sender] &gt;= _value);   // Check if the sender has enough</w:t>
      </w:r>
    </w:p>
    <w:p w:rsidR="00304F05" w:rsidRDefault="00304F05" w:rsidP="00304F05">
      <w:r>
        <w:t xml:space="preserve">        balanceOf[msg.sender] -= _value;            // Subtract from the sender</w:t>
      </w:r>
    </w:p>
    <w:p w:rsidR="00304F05" w:rsidRDefault="00304F05" w:rsidP="00304F05">
      <w:r>
        <w:t xml:space="preserve">        totalSupply -= _value;                      // Updates totalSupply</w:t>
      </w:r>
    </w:p>
    <w:p w:rsidR="00304F05" w:rsidRDefault="00304F05" w:rsidP="00304F05">
      <w:r>
        <w:t xml:space="preserve">        Burn(msg.sender, _value);</w:t>
      </w:r>
    </w:p>
    <w:p w:rsidR="00304F05" w:rsidRDefault="00304F05" w:rsidP="00304F05">
      <w:r>
        <w:lastRenderedPageBreak/>
        <w:t xml:space="preserve">        return true;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/**</w:t>
      </w:r>
    </w:p>
    <w:p w:rsidR="00304F05" w:rsidRDefault="00304F05" w:rsidP="00304F05">
      <w:r>
        <w:t xml:space="preserve">     * Destroy tokens from other account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Remove `_value` tokens from the system irreversibly on behalf of `_from`.</w:t>
      </w:r>
    </w:p>
    <w:p w:rsidR="00304F05" w:rsidRDefault="00304F05" w:rsidP="00304F05">
      <w:r>
        <w:t xml:space="preserve">     *</w:t>
      </w:r>
    </w:p>
    <w:p w:rsidR="00304F05" w:rsidRDefault="00304F05" w:rsidP="00304F05">
      <w:r>
        <w:t xml:space="preserve">     * @param _from the address of the sender</w:t>
      </w:r>
    </w:p>
    <w:p w:rsidR="00304F05" w:rsidRDefault="00304F05" w:rsidP="00304F05">
      <w:r>
        <w:t xml:space="preserve">     * @param _value the amount of money to burn</w:t>
      </w:r>
    </w:p>
    <w:p w:rsidR="00304F05" w:rsidRDefault="00304F05" w:rsidP="00304F05">
      <w:r>
        <w:t xml:space="preserve">     */</w:t>
      </w:r>
    </w:p>
    <w:p w:rsidR="00304F05" w:rsidRDefault="00304F05" w:rsidP="00304F05">
      <w:r>
        <w:t xml:space="preserve">    function burnFrom(address _from, uint256 _value) public returns (bool success) {</w:t>
      </w:r>
    </w:p>
    <w:p w:rsidR="00304F05" w:rsidRDefault="00304F05" w:rsidP="00304F05">
      <w:r>
        <w:t xml:space="preserve">        require(balanceOf[_from] &gt;= _value);                // Check if the targeted balance is enough</w:t>
      </w:r>
    </w:p>
    <w:p w:rsidR="00304F05" w:rsidRDefault="00304F05" w:rsidP="00304F05">
      <w:r>
        <w:t xml:space="preserve">        require(_value &lt;= allowance[_from][msg.sender]);    // Check allowance</w:t>
      </w:r>
    </w:p>
    <w:p w:rsidR="00304F05" w:rsidRDefault="00304F05" w:rsidP="00304F05">
      <w:r>
        <w:t xml:space="preserve">        balanceOf[_from] -= _value;                         // Subtract from the targeted balance</w:t>
      </w:r>
    </w:p>
    <w:p w:rsidR="00304F05" w:rsidRDefault="00304F05" w:rsidP="00304F05">
      <w:r>
        <w:t xml:space="preserve">        allowance[_from][msg.sender] -= _value;             // Subtract from the sender's allowance</w:t>
      </w:r>
    </w:p>
    <w:p w:rsidR="00304F05" w:rsidRDefault="00304F05" w:rsidP="00304F05">
      <w:r>
        <w:t xml:space="preserve">        totalSupply -= _value;                              // Update totalSupply</w:t>
      </w:r>
    </w:p>
    <w:p w:rsidR="00304F05" w:rsidRDefault="00304F05" w:rsidP="00304F05">
      <w:r>
        <w:t xml:space="preserve">        Burn(_from, _value);</w:t>
      </w:r>
    </w:p>
    <w:p w:rsidR="00304F05" w:rsidRDefault="00304F05" w:rsidP="00304F05">
      <w:r>
        <w:t xml:space="preserve">        return true;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function giveBlockReward() {</w:t>
      </w:r>
    </w:p>
    <w:p w:rsidR="00304F05" w:rsidRDefault="00304F05" w:rsidP="00304F05">
      <w:r>
        <w:t xml:space="preserve">        balanceOf[block.coinbase] += 1;</w:t>
      </w:r>
    </w:p>
    <w:p w:rsidR="00304F05" w:rsidRDefault="00304F05" w:rsidP="00304F05">
      <w:r>
        <w:t xml:space="preserve">    }</w:t>
      </w:r>
    </w:p>
    <w:p w:rsidR="00304F05" w:rsidRDefault="00304F05" w:rsidP="00304F05">
      <w:r>
        <w:t>}</w:t>
      </w:r>
    </w:p>
    <w:p w:rsidR="00304F05" w:rsidRDefault="00304F05" w:rsidP="00304F05"/>
    <w:p w:rsidR="00304F05" w:rsidRDefault="00304F05" w:rsidP="00304F05">
      <w:r>
        <w:t>/******************************************/</w:t>
      </w:r>
    </w:p>
    <w:p w:rsidR="00304F05" w:rsidRDefault="00304F05" w:rsidP="00304F05">
      <w:r>
        <w:t>/*       ADVANCED TOKEN STARTS HERE       */</w:t>
      </w:r>
    </w:p>
    <w:p w:rsidR="00304F05" w:rsidRDefault="00304F05" w:rsidP="00304F05">
      <w:r>
        <w:t>/******************************************/</w:t>
      </w:r>
    </w:p>
    <w:p w:rsidR="00304F05" w:rsidRDefault="00304F05" w:rsidP="00304F05"/>
    <w:p w:rsidR="00304F05" w:rsidRDefault="00304F05" w:rsidP="00304F05">
      <w:r>
        <w:t>contract MyAdvancedToken is owned, TokenERC20 {</w:t>
      </w:r>
    </w:p>
    <w:p w:rsidR="00304F05" w:rsidRDefault="00304F05" w:rsidP="00304F05"/>
    <w:p w:rsidR="00304F05" w:rsidRDefault="00304F05" w:rsidP="00304F05">
      <w:r>
        <w:t xml:space="preserve">    uint256 public sellPrice;</w:t>
      </w:r>
    </w:p>
    <w:p w:rsidR="00304F05" w:rsidRDefault="00304F05" w:rsidP="00304F05">
      <w:r>
        <w:t xml:space="preserve">    uint256 public buyPrice;</w:t>
      </w:r>
    </w:p>
    <w:p w:rsidR="00304F05" w:rsidRDefault="00304F05" w:rsidP="00304F05"/>
    <w:p w:rsidR="00304F05" w:rsidRDefault="00304F05" w:rsidP="00304F05">
      <w:r>
        <w:t xml:space="preserve">    mapping (address =&gt; bool) public frozenAccount;</w:t>
      </w:r>
    </w:p>
    <w:p w:rsidR="00304F05" w:rsidRDefault="00304F05" w:rsidP="00304F05"/>
    <w:p w:rsidR="00304F05" w:rsidRDefault="00304F05" w:rsidP="00304F05">
      <w:r>
        <w:t xml:space="preserve">    /* This generates a public event on the blockchain that will notify clients */</w:t>
      </w:r>
    </w:p>
    <w:p w:rsidR="00304F05" w:rsidRDefault="00304F05" w:rsidP="00304F05">
      <w:r>
        <w:t xml:space="preserve">    event FrozenFunds(address target, bool frozen);</w:t>
      </w:r>
    </w:p>
    <w:p w:rsidR="00304F05" w:rsidRDefault="00304F05" w:rsidP="00304F05"/>
    <w:p w:rsidR="00304F05" w:rsidRDefault="00304F05" w:rsidP="00304F05">
      <w:r>
        <w:t xml:space="preserve">    /* Initializes contract with initial supply tokens to the creator of the contract */</w:t>
      </w:r>
    </w:p>
    <w:p w:rsidR="00304F05" w:rsidRDefault="00304F05" w:rsidP="00304F05">
      <w:r>
        <w:t xml:space="preserve">    function MyAdvancedToken(</w:t>
      </w:r>
    </w:p>
    <w:p w:rsidR="00304F05" w:rsidRDefault="00304F05" w:rsidP="00304F05">
      <w:r>
        <w:t xml:space="preserve">        uint256 initialSupply,</w:t>
      </w:r>
    </w:p>
    <w:p w:rsidR="00304F05" w:rsidRDefault="00304F05" w:rsidP="00304F05">
      <w:r>
        <w:t xml:space="preserve">        string tokenName,</w:t>
      </w:r>
    </w:p>
    <w:p w:rsidR="00304F05" w:rsidRDefault="00304F05" w:rsidP="00304F05">
      <w:r>
        <w:t xml:space="preserve">        string tokenSymbol</w:t>
      </w:r>
    </w:p>
    <w:p w:rsidR="00304F05" w:rsidRDefault="00304F05" w:rsidP="00304F05">
      <w:r>
        <w:t xml:space="preserve">    ) TokenERC20(initialSupply, tokenName, tokenSymbol) public {}</w:t>
      </w:r>
    </w:p>
    <w:p w:rsidR="00304F05" w:rsidRDefault="00304F05" w:rsidP="00304F05"/>
    <w:p w:rsidR="00304F05" w:rsidRDefault="00304F05" w:rsidP="00304F05">
      <w:r>
        <w:t xml:space="preserve">    /* Internal transfer, only can be called by this contract */</w:t>
      </w:r>
    </w:p>
    <w:p w:rsidR="00304F05" w:rsidRDefault="00304F05" w:rsidP="00304F05">
      <w:r>
        <w:t xml:space="preserve">    function _transfer(address _from, address _to, uint _value) internal {</w:t>
      </w:r>
    </w:p>
    <w:p w:rsidR="00304F05" w:rsidRDefault="00304F05" w:rsidP="00304F05">
      <w:r>
        <w:t xml:space="preserve">        require (_to != 0x0);                               // Prevent transfer to 0x0 address. Use burn() instead</w:t>
      </w:r>
    </w:p>
    <w:p w:rsidR="00304F05" w:rsidRDefault="00304F05" w:rsidP="00304F05">
      <w:r>
        <w:t xml:space="preserve">        require (balanceOf[_from] &gt;= _value);               // Check if the sender has enough</w:t>
      </w:r>
    </w:p>
    <w:p w:rsidR="00304F05" w:rsidRDefault="00304F05" w:rsidP="00304F05">
      <w:r>
        <w:t xml:space="preserve">        require (balanceOf[_to] + _value &gt; balanceOf[_to]); // Check for overflows</w:t>
      </w:r>
    </w:p>
    <w:p w:rsidR="00304F05" w:rsidRDefault="00304F05" w:rsidP="00304F05">
      <w:r>
        <w:t xml:space="preserve">        require(!frozenAccount[_from]);                     // Check if sender is frozen</w:t>
      </w:r>
    </w:p>
    <w:p w:rsidR="00304F05" w:rsidRDefault="00304F05" w:rsidP="00304F05">
      <w:r>
        <w:t xml:space="preserve">        require(!frozenAccount[_to]);                       // Check if recipient is frozen</w:t>
      </w:r>
    </w:p>
    <w:p w:rsidR="00304F05" w:rsidRDefault="00304F05" w:rsidP="00304F05">
      <w:r>
        <w:t xml:space="preserve">        balanceOf[_from] -= _value;                         // Subtract from the sender</w:t>
      </w:r>
    </w:p>
    <w:p w:rsidR="00304F05" w:rsidRDefault="00304F05" w:rsidP="00304F05">
      <w:r>
        <w:t xml:space="preserve">        balanceOf[_to] += _value;                           // Add the same to the recipient</w:t>
      </w:r>
    </w:p>
    <w:p w:rsidR="00304F05" w:rsidRDefault="00304F05" w:rsidP="00304F05">
      <w:r>
        <w:t xml:space="preserve">        Transfer(_from, _to, _value);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/// @notice Create `mintedAmount` tokens and send it to `target`</w:t>
      </w:r>
    </w:p>
    <w:p w:rsidR="00304F05" w:rsidRDefault="00304F05" w:rsidP="00304F05">
      <w:r>
        <w:t xml:space="preserve">    /// @param target Address to receive the tokens</w:t>
      </w:r>
    </w:p>
    <w:p w:rsidR="00304F05" w:rsidRDefault="00304F05" w:rsidP="00304F05">
      <w:r>
        <w:t xml:space="preserve">    /// @param mintedAmount the amount of tokens it will receive</w:t>
      </w:r>
    </w:p>
    <w:p w:rsidR="00304F05" w:rsidRDefault="00304F05" w:rsidP="00304F05">
      <w:r>
        <w:lastRenderedPageBreak/>
        <w:t xml:space="preserve">    function mintToken(address target, uint256 mintedAmount) onlyOwner public {</w:t>
      </w:r>
    </w:p>
    <w:p w:rsidR="00304F05" w:rsidRDefault="00304F05" w:rsidP="00304F05">
      <w:r>
        <w:t xml:space="preserve">        balanceOf[target] += mintedAmount;</w:t>
      </w:r>
    </w:p>
    <w:p w:rsidR="00304F05" w:rsidRDefault="00304F05" w:rsidP="00304F05">
      <w:r>
        <w:t xml:space="preserve">        totalSupply += mintedAmount;</w:t>
      </w:r>
    </w:p>
    <w:p w:rsidR="00304F05" w:rsidRDefault="00304F05" w:rsidP="00304F05">
      <w:r>
        <w:t xml:space="preserve">        Transfer(0, this, mintedAmount);</w:t>
      </w:r>
    </w:p>
    <w:p w:rsidR="00304F05" w:rsidRDefault="00304F05" w:rsidP="00304F05">
      <w:r>
        <w:t xml:space="preserve">        Transfer(this, target, mintedAmount);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/// @notice `freeze? Prevent | Allow` `target` from sending &amp; receiving tokens</w:t>
      </w:r>
    </w:p>
    <w:p w:rsidR="00304F05" w:rsidRDefault="00304F05" w:rsidP="00304F05">
      <w:r>
        <w:t xml:space="preserve">    /// @param target Address to be frozen</w:t>
      </w:r>
    </w:p>
    <w:p w:rsidR="00304F05" w:rsidRDefault="00304F05" w:rsidP="00304F05">
      <w:r>
        <w:t xml:space="preserve">    /// @param freeze either to freeze it or not</w:t>
      </w:r>
    </w:p>
    <w:p w:rsidR="00304F05" w:rsidRDefault="00304F05" w:rsidP="00304F05">
      <w:r>
        <w:t xml:space="preserve">    function freezeAccount(address target, bool freeze) onlyOwner public {</w:t>
      </w:r>
    </w:p>
    <w:p w:rsidR="00304F05" w:rsidRDefault="00304F05" w:rsidP="00304F05">
      <w:r>
        <w:t xml:space="preserve">        frozenAccount[target] = freeze;</w:t>
      </w:r>
    </w:p>
    <w:p w:rsidR="00304F05" w:rsidRDefault="00304F05" w:rsidP="00304F05">
      <w:r>
        <w:t xml:space="preserve">        FrozenFunds(target, freeze);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/// @notice Allow users to buy tokens for `newBuyPrice` eth and sell tokens for `newSellPrice` eth</w:t>
      </w:r>
    </w:p>
    <w:p w:rsidR="00304F05" w:rsidRDefault="00304F05" w:rsidP="00304F05">
      <w:r>
        <w:t xml:space="preserve">    /// @param newSellPrice Price the users can sell to the contract</w:t>
      </w:r>
    </w:p>
    <w:p w:rsidR="00304F05" w:rsidRDefault="00304F05" w:rsidP="00304F05">
      <w:r>
        <w:t xml:space="preserve">    /// @param newBuyPrice Price users can buy from the contract</w:t>
      </w:r>
    </w:p>
    <w:p w:rsidR="00304F05" w:rsidRDefault="00304F05" w:rsidP="00304F05">
      <w:r>
        <w:t xml:space="preserve">    function setPrices(uint256 newSellPrice, uint256 newBuyPrice) onlyOwner public {</w:t>
      </w:r>
    </w:p>
    <w:p w:rsidR="00304F05" w:rsidRDefault="00304F05" w:rsidP="00304F05">
      <w:r>
        <w:t xml:space="preserve">        sellPrice = newSellPrice;</w:t>
      </w:r>
    </w:p>
    <w:p w:rsidR="00304F05" w:rsidRDefault="00304F05" w:rsidP="00304F05">
      <w:r>
        <w:t xml:space="preserve">        buyPrice = newBuyPrice;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/// @notice Buy tokens from contract by sending ether</w:t>
      </w:r>
    </w:p>
    <w:p w:rsidR="00304F05" w:rsidRDefault="00304F05" w:rsidP="00304F05">
      <w:r>
        <w:t xml:space="preserve">    function buy() payable public {</w:t>
      </w:r>
    </w:p>
    <w:p w:rsidR="00304F05" w:rsidRDefault="00304F05" w:rsidP="00304F05">
      <w:r>
        <w:t xml:space="preserve">        uint amount = msg.value / buyPrice;               // calculates the amount</w:t>
      </w:r>
    </w:p>
    <w:p w:rsidR="00304F05" w:rsidRDefault="00304F05" w:rsidP="00304F05">
      <w:r>
        <w:t xml:space="preserve">        _transfer(this, msg.sender, amount);              // makes the transfers</w:t>
      </w:r>
    </w:p>
    <w:p w:rsidR="00304F05" w:rsidRDefault="00304F05" w:rsidP="00304F05">
      <w:r>
        <w:t xml:space="preserve">    }</w:t>
      </w:r>
    </w:p>
    <w:p w:rsidR="00304F05" w:rsidRDefault="00304F05" w:rsidP="00304F05"/>
    <w:p w:rsidR="00304F05" w:rsidRDefault="00304F05" w:rsidP="00304F05">
      <w:r>
        <w:t xml:space="preserve">    /// @notice Sell `amount` tokens to contract</w:t>
      </w:r>
    </w:p>
    <w:p w:rsidR="00304F05" w:rsidRDefault="00304F05" w:rsidP="00304F05">
      <w:r>
        <w:t xml:space="preserve">    /// @param amount amount of tokens to be sold</w:t>
      </w:r>
    </w:p>
    <w:p w:rsidR="00304F05" w:rsidRDefault="00304F05" w:rsidP="00304F05">
      <w:r>
        <w:lastRenderedPageBreak/>
        <w:t xml:space="preserve">    function sell(uint256 amount) public {</w:t>
      </w:r>
    </w:p>
    <w:p w:rsidR="00304F05" w:rsidRDefault="00304F05" w:rsidP="00304F05">
      <w:r>
        <w:t xml:space="preserve">        require(this.balance &gt;= amount * sellPrice);      // checks if the contract has enough ether to buy</w:t>
      </w:r>
    </w:p>
    <w:p w:rsidR="00304F05" w:rsidRDefault="00304F05" w:rsidP="00304F05">
      <w:r>
        <w:t xml:space="preserve">        _transfer(msg.sender, this, amount);              // makes the transfers</w:t>
      </w:r>
    </w:p>
    <w:p w:rsidR="00304F05" w:rsidRDefault="00304F05" w:rsidP="00304F05">
      <w:r>
        <w:t xml:space="preserve">        msg.sender.transfer(amount * sellPrice);          // sends ether to the seller. It's important to do this last to avoid recursion attacks</w:t>
      </w:r>
    </w:p>
    <w:p w:rsidR="00304F05" w:rsidRDefault="00304F05" w:rsidP="00304F05">
      <w:r>
        <w:t xml:space="preserve">    }</w:t>
      </w:r>
    </w:p>
    <w:p w:rsidR="00304F05" w:rsidRDefault="00304F05" w:rsidP="00304F05">
      <w:r>
        <w:t>}</w:t>
      </w:r>
      <w:bookmarkStart w:id="0" w:name="_GoBack"/>
      <w:bookmarkEnd w:id="0"/>
    </w:p>
    <w:sectPr w:rsidR="0030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05"/>
    <w:rsid w:val="0030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82A"/>
  <w15:chartTrackingRefBased/>
  <w15:docId w15:val="{71C191AB-FBC8-4FBE-95DB-C2E55C62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Denega</dc:creator>
  <cp:keywords/>
  <dc:description/>
  <cp:lastModifiedBy>Marta Denega</cp:lastModifiedBy>
  <cp:revision>2</cp:revision>
  <dcterms:created xsi:type="dcterms:W3CDTF">2018-01-21T17:29:00Z</dcterms:created>
  <dcterms:modified xsi:type="dcterms:W3CDTF">2018-01-21T17:31:00Z</dcterms:modified>
</cp:coreProperties>
</file>