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 1-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https://docs.google.com/document/d/1fVtsB1Vj7GUuTSeO9i3M6LAKLJSXut3-qW7DclCEEaw/edit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Paper 2-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https://docs.google.com/document/d/13IgX9dxb2FA3gyF__ef7CcIkwoZRBwWLnRgYQ6SkGTM/edit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Paper 3-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https://docs.google.com/document/d/16HlLqpznaJ8MitmtjjW0nfiOLlWuML1MfBxtkMHYvy0/edit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Paper 4-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https://docs.google.com/document/d/1GwARUex3G-MVwRixGQHlU4_duIrkTnwI9YPIDyaRheg/edit?pli=1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46B8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HlLqpznaJ8MitmtjjW0nfiOLlWuML1MfBxtkMHYvy0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fVtsB1Vj7GUuTSeO9i3M6LAKLJSXut3-qW7DclCEEaw/edit" TargetMode="External"/><Relationship Id="rId8" Type="http://schemas.openxmlformats.org/officeDocument/2006/relationships/hyperlink" Target="https://docs.google.com/document/d/13IgX9dxb2FA3gyF__ef7CcIkwoZRBwWLnRgYQ6SkGT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B2pYaibBcQViyjqH5TT4G2uRQQ==">CgMxLjAyCGguZ2pkZ3hzOAByITFpSldJZl90OWxVNVVwS29hV19MM25IWUFpQUFZeFlvcA==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2023-12-27T02:52:00Z</dcterms:created>
  <dc:creator>M Vijaya raju</dc:creator>
</cp:coreProperties>
</file>