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4AE2" w14:textId="4E7FD5EA" w:rsidR="00F1701C" w:rsidRDefault="009762C1">
      <w:pPr>
        <w:rPr>
          <w:lang w:val="vi-VN"/>
        </w:rPr>
      </w:pPr>
      <w:r>
        <w:t>Bài</w:t>
      </w:r>
      <w:r>
        <w:rPr>
          <w:lang w:val="vi-VN"/>
        </w:rPr>
        <w:t xml:space="preserve"> 1</w:t>
      </w:r>
      <w:r>
        <w:rPr>
          <w:noProof/>
          <w:lang w:val="vi-VN"/>
        </w:rPr>
        <w:drawing>
          <wp:inline distT="0" distB="0" distL="0" distR="0" wp14:anchorId="569DA5CB" wp14:editId="36DB5816">
            <wp:extent cx="5927090" cy="5151120"/>
            <wp:effectExtent l="0" t="0" r="0" b="0"/>
            <wp:docPr id="71841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1403" w14:textId="3DDE5ACA" w:rsidR="009762C1" w:rsidRDefault="009762C1">
      <w:pPr>
        <w:rPr>
          <w:lang w:val="vi-VN"/>
        </w:rPr>
      </w:pPr>
      <w:r>
        <w:rPr>
          <w:lang w:val="vi-VN"/>
        </w:rPr>
        <w:br w:type="page"/>
      </w:r>
      <w:r>
        <w:rPr>
          <w:lang w:val="vi-VN"/>
        </w:rPr>
        <w:lastRenderedPageBreak/>
        <w:t>Bài 2</w:t>
      </w:r>
    </w:p>
    <w:p w14:paraId="44CAD033" w14:textId="44B0963C" w:rsidR="009762C1" w:rsidRPr="009762C1" w:rsidRDefault="009762C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5AED82E" wp14:editId="1165B4CC">
            <wp:extent cx="5933440" cy="4203700"/>
            <wp:effectExtent l="0" t="0" r="0" b="6350"/>
            <wp:docPr id="1683282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62C1" w:rsidRPr="00976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C1"/>
    <w:rsid w:val="000C7215"/>
    <w:rsid w:val="004B2357"/>
    <w:rsid w:val="006568D5"/>
    <w:rsid w:val="007349AF"/>
    <w:rsid w:val="009005A8"/>
    <w:rsid w:val="00972CA6"/>
    <w:rsid w:val="009762C1"/>
    <w:rsid w:val="00AE11C2"/>
    <w:rsid w:val="00BC6AF4"/>
    <w:rsid w:val="00D83F9C"/>
    <w:rsid w:val="00EB100A"/>
    <w:rsid w:val="00F1701C"/>
    <w:rsid w:val="00F4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DC85"/>
  <w15:chartTrackingRefBased/>
  <w15:docId w15:val="{14FE60E8-87F0-4B21-AABC-FF9D3A45F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Nguyễn</dc:creator>
  <cp:keywords/>
  <dc:description/>
  <cp:lastModifiedBy>Trí Nguyễn</cp:lastModifiedBy>
  <cp:revision>1</cp:revision>
  <dcterms:created xsi:type="dcterms:W3CDTF">2025-12-29T14:52:00Z</dcterms:created>
  <dcterms:modified xsi:type="dcterms:W3CDTF">2025-12-29T14:56:00Z</dcterms:modified>
</cp:coreProperties>
</file>