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C17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  <w:highlight w:val="red"/>
        </w:rPr>
        <w:t>// recur1.cpp</w:t>
      </w:r>
      <w:bookmarkStart w:id="0" w:name="_GoBack"/>
      <w:bookmarkEnd w:id="0"/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Finding the Sum of the Numbers from 1 to n using recursion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#include &lt;iostream&gt;</w:t>
      </w:r>
    </w:p>
    <w:p w:rsidR="001B725E" w:rsidRPr="005C47B3" w:rsidRDefault="005E2E2C" w:rsidP="005E2E2C">
      <w:pPr>
        <w:pStyle w:val="PlainText"/>
        <w:ind w:firstLine="720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using namespace std;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int   Summation ( /* in */  int   n ) 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int main()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{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cout &lt;&lt; Summation(4) &lt;&lt; endl;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}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 xml:space="preserve">  int   Summation ( /* in */  int   n 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 xml:space="preserve">//   Computes the sum of the numbers from 1 to n by 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  adding n to the sum of the numbers from 1 to (n-1)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 xml:space="preserve">//   Precondition: </w:t>
      </w:r>
      <w:r w:rsidRPr="005C47B3">
        <w:rPr>
          <w:rFonts w:ascii="Comic Sans MS" w:hAnsi="Comic Sans MS" w:cs="Courier New"/>
          <w:sz w:val="24"/>
          <w:szCs w:val="24"/>
        </w:rPr>
        <w:tab/>
        <w:t xml:space="preserve"> n is assigned   &amp;&amp;   n &gt; 0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 xml:space="preserve">//   Postcondition: 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 Function value == sum of numbers from 1 to n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{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 xml:space="preserve">     if  ( n == 1)</w:t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//  base case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return  1 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else</w:t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// general case</w:t>
      </w:r>
      <w:r w:rsidRPr="005C47B3">
        <w:rPr>
          <w:rFonts w:ascii="Comic Sans MS" w:hAnsi="Comic Sans MS" w:cs="Courier New"/>
          <w:sz w:val="24"/>
          <w:szCs w:val="24"/>
        </w:rPr>
        <w:tab/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return ( n + Summation ( n - 1 ) ) 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}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output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10</w:t>
      </w:r>
    </w:p>
    <w:p w:rsidR="00C32AE8" w:rsidRPr="005C47B3" w:rsidRDefault="00C32AE8">
      <w:pPr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br w:type="page"/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  <w:highlight w:val="red"/>
        </w:rPr>
        <w:t>// recur2.cpp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#include &lt;iostream&gt;</w:t>
      </w:r>
    </w:p>
    <w:p w:rsidR="005E2E2C" w:rsidRPr="005C47B3" w:rsidRDefault="005E2E2C" w:rsidP="005E2E2C">
      <w:pPr>
        <w:pStyle w:val="PlainText"/>
        <w:ind w:firstLine="720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using namespace std;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int   Factorial (  int   number );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int main()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{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cout &lt;&lt; Factorial(5) &lt;&lt; endl;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}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int   Factorial (  int   number 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 Pre:   number is assigned and  number &gt;= 0.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{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 xml:space="preserve">  if  ( number == 0)</w:t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//  base case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return  1 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else</w:t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// general case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return  number * Factorial ( number - 1 )  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}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output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120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5E2E2C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5E2E2C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C32AE8" w:rsidRPr="005C47B3" w:rsidRDefault="00C32AE8">
      <w:pPr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br w:type="page"/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  <w:highlight w:val="red"/>
        </w:rPr>
        <w:t>// recur3.cpp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#include &lt;iostream&gt;</w:t>
      </w:r>
    </w:p>
    <w:p w:rsidR="005E2E2C" w:rsidRPr="005C47B3" w:rsidRDefault="005E2E2C" w:rsidP="005E2E2C">
      <w:pPr>
        <w:pStyle w:val="PlainText"/>
        <w:ind w:firstLine="720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using namespace std;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int  Power (  int   x,   int   n );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int main()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{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cout &lt;&lt; Power (3,5) &lt;&lt; endl;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}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int  Power (  int   x,   int   n )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 Pre:     n &gt;= 0.   x, n are not both zero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 Post:   Function value == x raised to the power n.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{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if  ( n == 0 )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 xml:space="preserve">return  1; </w:t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//  base case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else                                    // general case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return (  x * Power ( x , n-1 ) ) 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}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output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243</w:t>
      </w:r>
    </w:p>
    <w:p w:rsidR="00C32AE8" w:rsidRPr="005C47B3" w:rsidRDefault="00C32AE8">
      <w:pPr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br w:type="page"/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  <w:highlight w:val="red"/>
        </w:rPr>
        <w:t>// recur4.cpp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#include &lt;iostream&gt;</w:t>
      </w:r>
    </w:p>
    <w:p w:rsidR="005E2E2C" w:rsidRPr="005C47B3" w:rsidRDefault="005E2E2C" w:rsidP="005E2E2C">
      <w:pPr>
        <w:pStyle w:val="PlainText"/>
        <w:ind w:firstLine="720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using namespace std;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 xml:space="preserve"> 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float Power (  float   x,   int   n );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int main()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{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cout &lt;&lt; Power (10,-3) &lt;&lt; endl;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}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float  Power   (  /* in */  float   x,   /* in */  int   n )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 Precondition:    x  !=  0   &amp;&amp;   Assigned(n)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 Postcondition:  Function value == x raised to the power n.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{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 xml:space="preserve">if  ( n == 0 ) </w:t>
      </w:r>
      <w:r w:rsidRPr="005C47B3">
        <w:rPr>
          <w:rFonts w:ascii="Comic Sans MS" w:hAnsi="Comic Sans MS" w:cs="Courier New"/>
          <w:sz w:val="24"/>
          <w:szCs w:val="24"/>
        </w:rPr>
        <w:tab/>
        <w:t xml:space="preserve">                     //  base case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return  1;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else    if  ( n &gt; 0 )                   //  first  general  case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return (  x * Power ( x , n - 1 ) ) 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 xml:space="preserve">else </w:t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 xml:space="preserve">       //  second general case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return (  1.0 / Power ( x , - n ) ) 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 xml:space="preserve">} </w:t>
      </w:r>
      <w:r w:rsidRPr="005C47B3">
        <w:rPr>
          <w:rFonts w:ascii="Comic Sans MS" w:hAnsi="Comic Sans MS" w:cs="Courier New"/>
          <w:sz w:val="24"/>
          <w:szCs w:val="24"/>
        </w:rPr>
        <w:tab/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output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0.001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  <w:highlight w:val="red"/>
        </w:rPr>
        <w:lastRenderedPageBreak/>
        <w:t>// recur5.cpp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#include &lt;iostream&gt;</w:t>
      </w:r>
    </w:p>
    <w:p w:rsidR="005E2E2C" w:rsidRPr="005C47B3" w:rsidRDefault="005E2E2C" w:rsidP="005E2E2C">
      <w:pPr>
        <w:pStyle w:val="PlainText"/>
        <w:ind w:firstLine="720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using namespace std;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void   PrintStars ( /* in */  int   n ) 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int main()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{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 xml:space="preserve">  PrintStars(3) 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}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void   PrintStars( /* in */  int   n 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  Prints n asterisks, one to a line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 xml:space="preserve">//   Precondition: </w:t>
      </w:r>
      <w:r w:rsidRPr="005C47B3">
        <w:rPr>
          <w:rFonts w:ascii="Comic Sans MS" w:hAnsi="Comic Sans MS" w:cs="Courier New"/>
          <w:sz w:val="24"/>
          <w:szCs w:val="24"/>
        </w:rPr>
        <w:tab/>
        <w:t xml:space="preserve"> n is assigned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  Postcondition: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 xml:space="preserve">//          </w:t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 xml:space="preserve">IF n &gt; 0, n stars have been printed, one to a line 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 xml:space="preserve">//          </w:t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ELSE no action has taken place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 xml:space="preserve"> {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 xml:space="preserve">  if  ( n &gt; 0 )</w:t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 xml:space="preserve">  // general case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 xml:space="preserve">  {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cout  &lt;&lt;  '*'  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PrintStars ( n - 1 ) 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 xml:space="preserve">  }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output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***</w:t>
      </w:r>
    </w:p>
    <w:p w:rsidR="00C32AE8" w:rsidRPr="005C47B3" w:rsidRDefault="00C32AE8">
      <w:pPr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br w:type="page"/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  <w:highlight w:val="red"/>
        </w:rPr>
        <w:t>// recur6.cpp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 print an array in reverse using recursion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#include &lt;iostream&gt;</w:t>
      </w:r>
    </w:p>
    <w:p w:rsidR="005E2E2C" w:rsidRPr="005C47B3" w:rsidRDefault="005E2E2C" w:rsidP="005E2E2C">
      <w:pPr>
        <w:pStyle w:val="PlainText"/>
        <w:ind w:firstLine="720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using namespace std;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void PrintRev( const  int  data[ ], int  first,  int  last );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int main()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{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int data[10];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for (int index=0 ; index &lt; 10; index++)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data[index]=index;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 xml:space="preserve">  PrintRev(data, 0, 2) 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 xml:space="preserve">  cout &lt;&lt; endl;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 xml:space="preserve">  PrintRev(data, 3, 9) 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}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void   PrintRev ( /* in */  const  int  data [ ] ,</w:t>
      </w:r>
      <w:r w:rsidRPr="005C47B3">
        <w:rPr>
          <w:rFonts w:ascii="Comic Sans MS" w:hAnsi="Comic Sans MS" w:cs="Courier New"/>
          <w:sz w:val="24"/>
          <w:szCs w:val="24"/>
        </w:rPr>
        <w:tab/>
        <w:t>// Array to be printed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 xml:space="preserve">/* in */              int  first , </w:t>
      </w:r>
      <w:r w:rsidRPr="005C47B3">
        <w:rPr>
          <w:rFonts w:ascii="Comic Sans MS" w:hAnsi="Comic Sans MS" w:cs="Courier New"/>
          <w:sz w:val="24"/>
          <w:szCs w:val="24"/>
        </w:rPr>
        <w:tab/>
        <w:t>// Index of first element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/* in */              int  last  )</w:t>
      </w:r>
      <w:r w:rsidRPr="005C47B3">
        <w:rPr>
          <w:rFonts w:ascii="Comic Sans MS" w:hAnsi="Comic Sans MS" w:cs="Courier New"/>
          <w:sz w:val="24"/>
          <w:szCs w:val="24"/>
        </w:rPr>
        <w:tab/>
        <w:t>// Index of last element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  Prints array elements data [ first. . . last ] in reverse order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  Precondition:   first assigned  &amp;&amp;  last assigned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 xml:space="preserve">// </w:t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 xml:space="preserve">     &amp;&amp;  if  first &lt;= last then data [first . . last ] assigned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{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 xml:space="preserve">  if  ( first  &lt;=  last )</w:t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// general case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{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 xml:space="preserve">cout  &lt;&lt;  data [ last ]  &lt;&lt; "    " ;     </w:t>
      </w:r>
      <w:r w:rsidRPr="005C47B3">
        <w:rPr>
          <w:rFonts w:ascii="Comic Sans MS" w:hAnsi="Comic Sans MS" w:cs="Courier New"/>
          <w:sz w:val="24"/>
          <w:szCs w:val="24"/>
        </w:rPr>
        <w:tab/>
        <w:t>// print last element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 xml:space="preserve">PrintRev ( data,  first, last - 1 ) ;    </w:t>
      </w:r>
      <w:r w:rsidRPr="005C47B3">
        <w:rPr>
          <w:rFonts w:ascii="Comic Sans MS" w:hAnsi="Comic Sans MS" w:cs="Courier New"/>
          <w:sz w:val="24"/>
          <w:szCs w:val="24"/>
        </w:rPr>
        <w:tab/>
        <w:t>// then process the rest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  <w:t>}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</w:r>
      <w:r w:rsidRPr="005C47B3">
        <w:rPr>
          <w:rFonts w:ascii="Comic Sans MS" w:hAnsi="Comic Sans MS" w:cs="Courier New"/>
          <w:sz w:val="24"/>
          <w:szCs w:val="24"/>
        </w:rPr>
        <w:tab/>
        <w:t>// Base case is empty else-clause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}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output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2    1    0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9    8    7    6    5    4    3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  <w:highlight w:val="red"/>
        </w:rPr>
        <w:lastRenderedPageBreak/>
        <w:t>// recur</w:t>
      </w:r>
      <w:r w:rsidR="00C32AE8" w:rsidRPr="005C47B3">
        <w:rPr>
          <w:rFonts w:ascii="Comic Sans MS" w:hAnsi="Comic Sans MS" w:cs="Courier New"/>
          <w:sz w:val="24"/>
          <w:szCs w:val="24"/>
          <w:highlight w:val="red"/>
        </w:rPr>
        <w:t>7</w:t>
      </w:r>
      <w:r w:rsidRPr="005C47B3">
        <w:rPr>
          <w:rFonts w:ascii="Comic Sans MS" w:hAnsi="Comic Sans MS" w:cs="Courier New"/>
          <w:sz w:val="24"/>
          <w:szCs w:val="24"/>
          <w:highlight w:val="red"/>
        </w:rPr>
        <w:t>.cpp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A recursive function for a function having one parameter that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generates the nth Fibonacci number.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f(i+2)=fi+f(i+1)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#include &lt;iostream&gt;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#include &lt;cmath&gt;</w:t>
      </w:r>
    </w:p>
    <w:p w:rsidR="005E2E2C" w:rsidRPr="005C47B3" w:rsidRDefault="005E2E2C" w:rsidP="005E2E2C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using namespace std;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// The full recursive version: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 xml:space="preserve">// 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unsigned long Fib1( int n );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int main()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{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char ans;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int N;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do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{</w:t>
      </w:r>
    </w:p>
    <w:p w:rsidR="001B725E" w:rsidRPr="005C47B3" w:rsidRDefault="00F150E2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cout &lt;&lt; "D</w:t>
      </w:r>
      <w:r w:rsidR="005E2E2C" w:rsidRPr="005C47B3">
        <w:rPr>
          <w:rFonts w:ascii="Comic Sans MS" w:hAnsi="Comic Sans MS" w:cs="Courier New"/>
          <w:sz w:val="24"/>
          <w:szCs w:val="24"/>
        </w:rPr>
        <w:t>isplay fibonacci numbers 0-N." &lt;&lt; endl;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cout &lt;&lt; "Enter an limit, please. Be patient! This recursive"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 xml:space="preserve">&lt;&lt; endl &lt;&lt; "Fibonacci routine will take about </w:t>
      </w:r>
      <w:r w:rsidR="00F150E2" w:rsidRPr="005C47B3">
        <w:rPr>
          <w:rFonts w:ascii="Comic Sans MS" w:hAnsi="Comic Sans MS" w:cs="Courier New"/>
          <w:sz w:val="24"/>
          <w:szCs w:val="24"/>
        </w:rPr>
        <w:t>3</w:t>
      </w:r>
      <w:r w:rsidRPr="005C47B3">
        <w:rPr>
          <w:rFonts w:ascii="Comic Sans MS" w:hAnsi="Comic Sans MS" w:cs="Courier New"/>
          <w:sz w:val="24"/>
          <w:szCs w:val="24"/>
        </w:rPr>
        <w:t xml:space="preserve"> "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 xml:space="preserve">&lt;&lt; endl &lt;&lt; "seconds for N = </w:t>
      </w:r>
      <w:r w:rsidR="00F150E2" w:rsidRPr="005C47B3">
        <w:rPr>
          <w:rFonts w:ascii="Comic Sans MS" w:hAnsi="Comic Sans MS" w:cs="Courier New"/>
          <w:sz w:val="24"/>
          <w:szCs w:val="24"/>
        </w:rPr>
        <w:t>4</w:t>
      </w:r>
      <w:r w:rsidR="00072A29" w:rsidRPr="005C47B3">
        <w:rPr>
          <w:rFonts w:ascii="Comic Sans MS" w:hAnsi="Comic Sans MS" w:cs="Courier New"/>
          <w:sz w:val="24"/>
          <w:szCs w:val="24"/>
        </w:rPr>
        <w:t>6</w:t>
      </w:r>
      <w:r w:rsidRPr="005C47B3">
        <w:rPr>
          <w:rFonts w:ascii="Comic Sans MS" w:hAnsi="Comic Sans MS" w:cs="Courier New"/>
          <w:sz w:val="24"/>
          <w:szCs w:val="24"/>
        </w:rPr>
        <w:t xml:space="preserve"> alone" &lt;&lt; endl;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cin &gt;&gt; N;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for ( int i = 0; i &lt; N; i++ 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cout &lt;&lt; Fib1(i) &lt;&lt; endl;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cout &lt;&lt; "Y/y to continue, anything else quits" &lt;&lt; endl;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cin &gt;&gt; ans;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} while ( 'Y' == ans || 'y' == ans );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}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unsigned long Fib1( int n 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{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if (n == 0 || n == 1)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return 1;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return Fib1( n - 1 ) + Fib1( n - 2 );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}</w:t>
      </w:r>
    </w:p>
    <w:p w:rsidR="001B725E" w:rsidRPr="005C47B3" w:rsidRDefault="005E2E2C" w:rsidP="00F54E2E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</w:rPr>
        <w:t>output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Display fibonacci numbers 0-N.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lastRenderedPageBreak/>
        <w:t>Enter an limit, please. Be patient! This recursive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Fibonacci routine will take about 3 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seconds for N = 46 alone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C87D"/>
          <w:sz w:val="24"/>
          <w:szCs w:val="24"/>
        </w:rPr>
        <w:t>46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2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3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5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8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13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21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34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55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89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144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233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377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610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987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1597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2584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4181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6765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10946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17711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28657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46368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75025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121393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196418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317811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514229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832040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1346269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2178309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3524578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5702887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lastRenderedPageBreak/>
        <w:t>9227465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14930352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24157817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39088169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63245986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102334155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165580141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267914296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433494437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701408733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1134903170</w:t>
      </w:r>
    </w:p>
    <w:p w:rsidR="00072A29" w:rsidRPr="005C47B3" w:rsidRDefault="00072A29" w:rsidP="00072A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1836311903</w:t>
      </w:r>
    </w:p>
    <w:p w:rsidR="001B725E" w:rsidRPr="005C47B3" w:rsidRDefault="00072A29" w:rsidP="00072A29">
      <w:pPr>
        <w:pStyle w:val="PlainText"/>
        <w:rPr>
          <w:rFonts w:ascii="Comic Sans MS" w:hAnsi="Comic Sans MS" w:cs="Consolas"/>
          <w:color w:val="000000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Y/y to continue, anything else quits</w:t>
      </w:r>
    </w:p>
    <w:p w:rsidR="00F03FD9" w:rsidRPr="005C47B3" w:rsidRDefault="00F03FD9" w:rsidP="00072A29">
      <w:pPr>
        <w:pStyle w:val="PlainText"/>
        <w:rPr>
          <w:rFonts w:ascii="Comic Sans MS" w:hAnsi="Comic Sans MS" w:cs="Consolas"/>
          <w:color w:val="000000"/>
          <w:sz w:val="24"/>
          <w:szCs w:val="24"/>
        </w:rPr>
      </w:pP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3F7F5F"/>
          <w:sz w:val="24"/>
          <w:szCs w:val="24"/>
        </w:rPr>
        <w:t>// recur8.</w:t>
      </w:r>
      <w:r w:rsidRPr="005C47B3">
        <w:rPr>
          <w:rFonts w:ascii="Comic Sans MS" w:hAnsi="Comic Sans MS" w:cs="Consolas"/>
          <w:color w:val="3F7F5F"/>
          <w:sz w:val="24"/>
          <w:szCs w:val="24"/>
          <w:u w:val="single"/>
        </w:rPr>
        <w:t>cpp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#include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5C47B3">
        <w:rPr>
          <w:rFonts w:ascii="Comic Sans MS" w:hAnsi="Comic Sans MS" w:cs="Consolas"/>
          <w:color w:val="2A00FF"/>
          <w:sz w:val="24"/>
          <w:szCs w:val="24"/>
        </w:rPr>
        <w:t>&lt;iostream&gt;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using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namespace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std;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5C47B3">
        <w:rPr>
          <w:rFonts w:ascii="Comic Sans MS" w:hAnsi="Comic Sans MS" w:cs="Consolas"/>
          <w:b/>
          <w:bCs/>
          <w:color w:val="000000"/>
          <w:sz w:val="24"/>
          <w:szCs w:val="24"/>
        </w:rPr>
        <w:t>fib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>(</w:t>
      </w: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n)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5C47B3">
        <w:rPr>
          <w:rFonts w:ascii="Comic Sans MS" w:hAnsi="Comic Sans MS" w:cs="Consolas"/>
          <w:color w:val="3F7F5F"/>
          <w:sz w:val="24"/>
          <w:szCs w:val="24"/>
        </w:rPr>
        <w:t xml:space="preserve">/* Declare an array to store </w:t>
      </w:r>
      <w:r w:rsidRPr="005C47B3">
        <w:rPr>
          <w:rFonts w:ascii="Comic Sans MS" w:hAnsi="Comic Sans MS" w:cs="Consolas"/>
          <w:color w:val="3F7F5F"/>
          <w:sz w:val="24"/>
          <w:szCs w:val="24"/>
          <w:u w:val="single"/>
        </w:rPr>
        <w:t>fibonacci</w:t>
      </w:r>
      <w:r w:rsidRPr="005C47B3">
        <w:rPr>
          <w:rFonts w:ascii="Comic Sans MS" w:hAnsi="Comic Sans MS" w:cs="Consolas"/>
          <w:color w:val="3F7F5F"/>
          <w:sz w:val="24"/>
          <w:szCs w:val="24"/>
        </w:rPr>
        <w:t xml:space="preserve"> numbers. */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f[n+1];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i;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5C47B3">
        <w:rPr>
          <w:rFonts w:ascii="Comic Sans MS" w:hAnsi="Comic Sans MS" w:cs="Consolas"/>
          <w:color w:val="3F7F5F"/>
          <w:sz w:val="24"/>
          <w:szCs w:val="24"/>
        </w:rPr>
        <w:t>/* 0th and 1st number of the series are 0 and 1*/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 f[0] = 0;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 f[1] = 1;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for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(i = 2; i &lt;= n; i++)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 {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     </w:t>
      </w:r>
      <w:r w:rsidRPr="005C47B3">
        <w:rPr>
          <w:rFonts w:ascii="Comic Sans MS" w:hAnsi="Comic Sans MS" w:cs="Consolas"/>
          <w:color w:val="3F7F5F"/>
          <w:sz w:val="24"/>
          <w:szCs w:val="24"/>
        </w:rPr>
        <w:t>/* Add the previous 2 numbers in the series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3F7F5F"/>
          <w:sz w:val="24"/>
          <w:szCs w:val="24"/>
        </w:rPr>
        <w:t xml:space="preserve">         and store it */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     f[i] = f[i-1] + f[i-2];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 }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return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f[n];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5C47B3">
        <w:rPr>
          <w:rFonts w:ascii="Comic Sans MS" w:hAnsi="Comic Sans MS" w:cs="Consolas"/>
          <w:b/>
          <w:bCs/>
          <w:color w:val="000000"/>
          <w:sz w:val="24"/>
          <w:szCs w:val="24"/>
        </w:rPr>
        <w:t>main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>()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char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ans;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N;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do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cout &lt;&lt; </w:t>
      </w:r>
      <w:r w:rsidRPr="005C47B3">
        <w:rPr>
          <w:rFonts w:ascii="Comic Sans MS" w:hAnsi="Comic Sans MS" w:cs="Consolas"/>
          <w:color w:val="2A00FF"/>
          <w:sz w:val="24"/>
          <w:szCs w:val="24"/>
        </w:rPr>
        <w:t xml:space="preserve">"Display </w:t>
      </w:r>
      <w:r w:rsidRPr="005C47B3">
        <w:rPr>
          <w:rFonts w:ascii="Comic Sans MS" w:hAnsi="Comic Sans MS" w:cs="Consolas"/>
          <w:color w:val="2A00FF"/>
          <w:sz w:val="24"/>
          <w:szCs w:val="24"/>
          <w:u w:val="single"/>
        </w:rPr>
        <w:t>fibonacci</w:t>
      </w:r>
      <w:r w:rsidRPr="005C47B3">
        <w:rPr>
          <w:rFonts w:ascii="Comic Sans MS" w:hAnsi="Comic Sans MS" w:cs="Consolas"/>
          <w:color w:val="2A00FF"/>
          <w:sz w:val="24"/>
          <w:szCs w:val="24"/>
        </w:rPr>
        <w:t xml:space="preserve"> numbers 1-N."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5C47B3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cout &lt;&lt; </w:t>
      </w:r>
      <w:r w:rsidRPr="005C47B3">
        <w:rPr>
          <w:rFonts w:ascii="Comic Sans MS" w:hAnsi="Comic Sans MS" w:cs="Consolas"/>
          <w:color w:val="2A00FF"/>
          <w:sz w:val="24"/>
          <w:szCs w:val="24"/>
        </w:rPr>
        <w:t>"Enter an limit, please. Be patient! This recursive"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&lt;&lt; </w:t>
      </w:r>
      <w:r w:rsidRPr="005C47B3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5C47B3">
        <w:rPr>
          <w:rFonts w:ascii="Comic Sans MS" w:hAnsi="Comic Sans MS" w:cs="Consolas"/>
          <w:color w:val="2A00FF"/>
          <w:sz w:val="24"/>
          <w:szCs w:val="24"/>
        </w:rPr>
        <w:t>"</w:t>
      </w:r>
      <w:r w:rsidRPr="005C47B3">
        <w:rPr>
          <w:rFonts w:ascii="Comic Sans MS" w:hAnsi="Comic Sans MS" w:cs="Consolas"/>
          <w:color w:val="2A00FF"/>
          <w:sz w:val="24"/>
          <w:szCs w:val="24"/>
          <w:u w:val="single"/>
        </w:rPr>
        <w:t>Fibonacci</w:t>
      </w:r>
      <w:r w:rsidRPr="005C47B3">
        <w:rPr>
          <w:rFonts w:ascii="Comic Sans MS" w:hAnsi="Comic Sans MS" w:cs="Consolas"/>
          <w:color w:val="2A00FF"/>
          <w:sz w:val="24"/>
          <w:szCs w:val="24"/>
        </w:rPr>
        <w:t xml:space="preserve"> routine will take about 3 "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&lt;&lt; </w:t>
      </w:r>
      <w:r w:rsidRPr="005C47B3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5C47B3">
        <w:rPr>
          <w:rFonts w:ascii="Comic Sans MS" w:hAnsi="Comic Sans MS" w:cs="Consolas"/>
          <w:color w:val="2A00FF"/>
          <w:sz w:val="24"/>
          <w:szCs w:val="24"/>
        </w:rPr>
        <w:t>"seconds for N = 46 alone"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5C47B3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cin &gt;&gt; N;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for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( </w:t>
      </w: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i = 1; i &lt; N+1; i++ )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cout &lt;&lt; i &lt;&lt; </w:t>
      </w:r>
      <w:r w:rsidRPr="005C47B3">
        <w:rPr>
          <w:rFonts w:ascii="Comic Sans MS" w:hAnsi="Comic Sans MS" w:cs="Consolas"/>
          <w:color w:val="2A00FF"/>
          <w:sz w:val="24"/>
          <w:szCs w:val="24"/>
        </w:rPr>
        <w:t>" "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&lt;&lt; fib(i) &lt;&lt; </w:t>
      </w:r>
      <w:r w:rsidRPr="005C47B3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cout &lt;&lt; </w:t>
      </w:r>
      <w:r w:rsidRPr="005C47B3">
        <w:rPr>
          <w:rFonts w:ascii="Comic Sans MS" w:hAnsi="Comic Sans MS" w:cs="Consolas"/>
          <w:color w:val="2A00FF"/>
          <w:sz w:val="24"/>
          <w:szCs w:val="24"/>
        </w:rPr>
        <w:t>"Y/y to continue, anything else quits"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5C47B3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cin &gt;&gt; ans;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} </w:t>
      </w: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( </w:t>
      </w:r>
      <w:r w:rsidRPr="005C47B3">
        <w:rPr>
          <w:rFonts w:ascii="Comic Sans MS" w:hAnsi="Comic Sans MS" w:cs="Consolas"/>
          <w:color w:val="2A00FF"/>
          <w:sz w:val="24"/>
          <w:szCs w:val="24"/>
        </w:rPr>
        <w:t>'Y'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== ans || </w:t>
      </w:r>
      <w:r w:rsidRPr="005C47B3">
        <w:rPr>
          <w:rFonts w:ascii="Comic Sans MS" w:hAnsi="Comic Sans MS" w:cs="Consolas"/>
          <w:color w:val="2A00FF"/>
          <w:sz w:val="24"/>
          <w:szCs w:val="24"/>
        </w:rPr>
        <w:t>'y'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== ans );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b/>
          <w:bCs/>
          <w:color w:val="7F0055"/>
          <w:sz w:val="24"/>
          <w:szCs w:val="24"/>
        </w:rPr>
        <w:t>return</w:t>
      </w:r>
      <w:r w:rsidRPr="005C47B3">
        <w:rPr>
          <w:rFonts w:ascii="Comic Sans MS" w:hAnsi="Comic Sans MS" w:cs="Consolas"/>
          <w:color w:val="000000"/>
          <w:sz w:val="24"/>
          <w:szCs w:val="24"/>
        </w:rPr>
        <w:t xml:space="preserve"> 0;</w:t>
      </w:r>
    </w:p>
    <w:p w:rsidR="001C6B61" w:rsidRPr="005C47B3" w:rsidRDefault="001C6B61" w:rsidP="001C6B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1C6B61" w:rsidRPr="005C47B3" w:rsidRDefault="001C6B61" w:rsidP="00072A29">
      <w:pPr>
        <w:pStyle w:val="PlainText"/>
        <w:rPr>
          <w:rFonts w:ascii="Comic Sans MS" w:hAnsi="Comic Sans MS" w:cs="Consolas"/>
          <w:color w:val="000000"/>
          <w:sz w:val="24"/>
          <w:szCs w:val="24"/>
        </w:rPr>
      </w:pPr>
    </w:p>
    <w:p w:rsidR="00F03FD9" w:rsidRPr="005C47B3" w:rsidRDefault="00F03FD9" w:rsidP="00072A29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F46938" w:rsidRPr="005C47B3" w:rsidRDefault="00F46938" w:rsidP="00F46938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  <w:highlight w:val="red"/>
        </w:rPr>
        <w:t>// recur</w:t>
      </w:r>
      <w:r w:rsidR="001C6B61" w:rsidRPr="005C47B3">
        <w:rPr>
          <w:rFonts w:ascii="Comic Sans MS" w:hAnsi="Comic Sans MS" w:cs="Courier New"/>
          <w:sz w:val="24"/>
          <w:szCs w:val="24"/>
          <w:highlight w:val="red"/>
        </w:rPr>
        <w:t>9</w:t>
      </w:r>
      <w:r w:rsidRPr="005C47B3">
        <w:rPr>
          <w:rFonts w:ascii="Comic Sans MS" w:hAnsi="Comic Sans MS" w:cs="Courier New"/>
          <w:sz w:val="24"/>
          <w:szCs w:val="24"/>
          <w:highlight w:val="red"/>
        </w:rPr>
        <w:t>.cpp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#include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&lt;iostream&gt;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using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namespace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std;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bool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isPrimeRecursive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>(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int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num,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int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divisor)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>{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cout &lt;&lt; "Checking to see if " &lt;&lt; num &lt;&lt; " is divisible by " &lt;&lt; divisor &lt;&lt; endl;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if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>(divisor == 1)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{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    cout &lt;&lt; num &lt;&lt; " must be a prime number, as we got to the case where divisor = 1";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   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return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true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>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}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/*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lastRenderedPageBreak/>
        <w:t xml:space="preserve">    You may not have encountered the % (modulus) before. This operator gives us the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remainder of a division. For example 10 % 3 returns 1, because 3 divides into 10 three times and has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a remainder of 1. A remainder of 0 means that we were able to evenly divide two numbers (such as 4 / 2.)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Since a prime number can only be divisible by itself and 1, we must return false if the result of the modulus is 0, as that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means we found another number we can divide evenly by.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*/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if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>(num % divisor == 0)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{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    cout &lt;&lt; num &lt;&lt; " is evenly divisble by " &lt;&lt; divisor &lt;&lt; " thus it must not be a prime number" &lt;&lt; endl;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   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return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false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>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}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else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{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    cout &lt;&lt; num &lt;&lt; " is not evenly divisible by " &lt;&lt; divisor &lt;&lt; ", recurse deeper" &lt;&lt; endl;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   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return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isPrimeRecursive(num, divisor - 1);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}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>}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>/*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It sometimes helps to have a function that 'primes the pump' for recursion.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This function here allows the user to just pass in num and not worry about the divisor param.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*/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bool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isPrime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>(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int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num)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>{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cout &lt;&lt; "Checking to see if " &lt;&lt; num &lt;&lt; " is prime" &lt;&lt; endl;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//1 is not a prime number.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if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>(num &lt;= 1)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{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    cout &lt;&lt; num &lt;&lt; " is not prime" &lt;&lt; endl;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   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return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false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>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}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 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return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isPrimeRecursive(num, num - 1);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>}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int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main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>()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>{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isPrime(2);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cout &lt;&lt; endl &lt;&lt; endl;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isPrime(6);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cout &lt;&lt; endl &lt;&lt; endl;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isPrime(11);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 w:themeColor="text1"/>
          <w:sz w:val="24"/>
          <w:szCs w:val="24"/>
        </w:rPr>
      </w:pP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 </w:t>
      </w:r>
      <w:r w:rsidRPr="005C47B3">
        <w:rPr>
          <w:rFonts w:ascii="Comic Sans MS" w:hAnsi="Comic Sans MS" w:cs="Courier New"/>
          <w:b/>
          <w:bCs/>
          <w:color w:val="000000" w:themeColor="text1"/>
          <w:sz w:val="24"/>
          <w:szCs w:val="24"/>
        </w:rPr>
        <w:t>return</w:t>
      </w:r>
      <w:r w:rsidRPr="005C47B3">
        <w:rPr>
          <w:rFonts w:ascii="Comic Sans MS" w:hAnsi="Comic Sans MS" w:cs="Courier New"/>
          <w:color w:val="000000" w:themeColor="text1"/>
          <w:sz w:val="24"/>
          <w:szCs w:val="24"/>
        </w:rPr>
        <w:t xml:space="preserve"> 0;</w:t>
      </w:r>
    </w:p>
    <w:p w:rsidR="00F46938" w:rsidRPr="005C47B3" w:rsidRDefault="00F46938" w:rsidP="00F469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color w:val="000000"/>
          <w:sz w:val="24"/>
          <w:szCs w:val="24"/>
        </w:rPr>
        <w:t>}</w:t>
      </w:r>
    </w:p>
    <w:p w:rsidR="00F46938" w:rsidRPr="005C47B3" w:rsidRDefault="0057599A" w:rsidP="00F46938">
      <w:pPr>
        <w:rPr>
          <w:rFonts w:ascii="Comic Sans MS" w:hAnsi="Comic Sans MS"/>
          <w:sz w:val="24"/>
          <w:szCs w:val="24"/>
        </w:rPr>
      </w:pPr>
      <w:r w:rsidRPr="005C47B3">
        <w:rPr>
          <w:rFonts w:ascii="Comic Sans MS" w:hAnsi="Comic Sans MS"/>
          <w:sz w:val="24"/>
          <w:szCs w:val="24"/>
        </w:rPr>
        <w:t>Output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Checking to see if 2 is prime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Checking to see if 2 is divisible by 1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2 must be a prime number, as we got to the case where divisor = 1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Checking to see if 6 is prime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Checking to see if 6 is divisible by 5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6 is not evenly divisible by 5, recurse deeper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Checking to see if 6 is divisible by 4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6 is not evenly divisible by 4, recurse deeper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Checking to see if 6 is divisible by 3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6 is evenly divisble by 3 thus it must not be a prime number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Checking to see if 11 is prime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Checking to see if 11 is divisible by 10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11 is not evenly divisible by 10, recurse deeper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Checking to see if 11 is divisible by 9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11 is not evenly divisible by 9, recurse deeper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Checking to see if 11 is divisible by 8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11 is not evenly divisible by 8, recurse deeper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Checking to see if 11 is divisible by 7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11 is not evenly divisible by 7, recurse deeper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Checking to see if 11 is divisible by 6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11 is not evenly divisible by 6, recurse deeper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lastRenderedPageBreak/>
        <w:t>Checking to see if 11 is divisible by 5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11 is not evenly divisible by 5, recurse deeper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Checking to see if 11 is divisible by 4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11 is not evenly divisible by 4, recurse deeper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Checking to see if 11 is divisible by 3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11 is not evenly divisible by 3, recurse deeper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Checking to see if 11 is divisible by 2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11 is not evenly divisible by 2, recurse deeper</w:t>
      </w:r>
    </w:p>
    <w:p w:rsidR="0057599A" w:rsidRPr="005C47B3" w:rsidRDefault="0057599A" w:rsidP="005759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Checking to see if 11 is divisible by 1</w:t>
      </w:r>
    </w:p>
    <w:p w:rsidR="0057599A" w:rsidRPr="005C47B3" w:rsidRDefault="0057599A" w:rsidP="0057599A">
      <w:pPr>
        <w:rPr>
          <w:rFonts w:ascii="Comic Sans MS" w:hAnsi="Comic Sans MS"/>
          <w:sz w:val="24"/>
          <w:szCs w:val="24"/>
        </w:rPr>
      </w:pPr>
      <w:r w:rsidRPr="005C47B3">
        <w:rPr>
          <w:rFonts w:ascii="Comic Sans MS" w:hAnsi="Comic Sans MS" w:cs="Consolas"/>
          <w:color w:val="000000"/>
          <w:sz w:val="24"/>
          <w:szCs w:val="24"/>
        </w:rPr>
        <w:t>11 must be a prime number, as we got to the case where divisor = 1</w:t>
      </w:r>
    </w:p>
    <w:p w:rsidR="00F46938" w:rsidRPr="005C47B3" w:rsidRDefault="00F46938" w:rsidP="00F46938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7B1242" w:rsidRPr="005C47B3" w:rsidRDefault="007B1242" w:rsidP="007B1242">
      <w:pPr>
        <w:pStyle w:val="PlainText"/>
        <w:rPr>
          <w:rFonts w:ascii="Comic Sans MS" w:hAnsi="Comic Sans MS" w:cs="Courier New"/>
          <w:sz w:val="24"/>
          <w:szCs w:val="24"/>
        </w:rPr>
      </w:pPr>
      <w:r w:rsidRPr="005C47B3">
        <w:rPr>
          <w:rFonts w:ascii="Comic Sans MS" w:hAnsi="Comic Sans MS" w:cs="Courier New"/>
          <w:sz w:val="24"/>
          <w:szCs w:val="24"/>
          <w:highlight w:val="red"/>
        </w:rPr>
        <w:t>// recur</w:t>
      </w:r>
      <w:r>
        <w:rPr>
          <w:rFonts w:ascii="Comic Sans MS" w:hAnsi="Comic Sans MS" w:cs="Courier New"/>
          <w:sz w:val="24"/>
          <w:szCs w:val="24"/>
          <w:highlight w:val="red"/>
        </w:rPr>
        <w:t>10</w:t>
      </w:r>
      <w:r w:rsidRPr="005C47B3">
        <w:rPr>
          <w:rFonts w:ascii="Comic Sans MS" w:hAnsi="Comic Sans MS" w:cs="Courier New"/>
          <w:sz w:val="24"/>
          <w:szCs w:val="24"/>
          <w:highlight w:val="red"/>
        </w:rPr>
        <w:t>.cpp</w:t>
      </w:r>
    </w:p>
    <w:p w:rsidR="00F46938" w:rsidRPr="005C47B3" w:rsidRDefault="00F46938" w:rsidP="00F46938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indirect recursion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std</w:t>
      </w:r>
      <w:r>
        <w:rPr>
          <w:rFonts w:ascii="Consolas" w:hAnsi="Consolas" w:cs="Consolas"/>
          <w:color w:val="3F7F5F"/>
          <w:sz w:val="20"/>
          <w:szCs w:val="20"/>
        </w:rPr>
        <w:t>::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cout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isOdd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no);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isEven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no)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termination condition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(0 == no)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mutual recursive call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isOdd(no - 1);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isOdd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no)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termination condition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(0 == no)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mutual recursive call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isEven(no - 1);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(isEven(4))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"even"</w:t>
      </w:r>
      <w:r>
        <w:rPr>
          <w:rFonts w:ascii="Consolas" w:hAnsi="Consolas" w:cs="Consolas"/>
          <w:color w:val="000000"/>
          <w:sz w:val="20"/>
          <w:szCs w:val="20"/>
        </w:rPr>
        <w:t xml:space="preserve"> 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(!isEven(5))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 xml:space="preserve"> 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(!isOdd(4))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"even"</w:t>
      </w:r>
      <w:r>
        <w:rPr>
          <w:rFonts w:ascii="Consolas" w:hAnsi="Consolas" w:cs="Consolas"/>
          <w:color w:val="000000"/>
          <w:sz w:val="20"/>
          <w:szCs w:val="20"/>
        </w:rPr>
        <w:t xml:space="preserve"> 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(isOdd(5))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 xml:space="preserve"> 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725E" w:rsidRDefault="007B1242" w:rsidP="00F54E2E">
      <w:pPr>
        <w:pStyle w:val="PlainText"/>
        <w:rPr>
          <w:noProof/>
          <w:u w:val="single"/>
        </w:rPr>
      </w:pPr>
      <w:r w:rsidRPr="007B1242">
        <w:rPr>
          <w:noProof/>
          <w:u w:val="single"/>
        </w:rPr>
        <w:t xml:space="preserve">Output 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even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odd</w:t>
      </w:r>
    </w:p>
    <w:p w:rsidR="007B1242" w:rsidRDefault="007B1242" w:rsidP="007B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even</w:t>
      </w:r>
    </w:p>
    <w:p w:rsidR="007B1242" w:rsidRPr="007B1242" w:rsidRDefault="007B1242" w:rsidP="007B1242">
      <w:pPr>
        <w:pStyle w:val="PlainText"/>
        <w:rPr>
          <w:rFonts w:ascii="Comic Sans MS" w:hAnsi="Comic Sans MS" w:cs="Courier New"/>
          <w:sz w:val="24"/>
          <w:szCs w:val="24"/>
          <w:u w:val="single"/>
        </w:rPr>
      </w:pPr>
      <w:r>
        <w:rPr>
          <w:rFonts w:cs="Consolas"/>
          <w:color w:val="000000"/>
          <w:sz w:val="20"/>
          <w:szCs w:val="20"/>
        </w:rPr>
        <w:t>odd</w:t>
      </w: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B725E" w:rsidRPr="005C47B3" w:rsidRDefault="001B725E" w:rsidP="00F54E2E">
      <w:pPr>
        <w:pStyle w:val="PlainText"/>
        <w:rPr>
          <w:rFonts w:ascii="Comic Sans MS" w:hAnsi="Comic Sans MS" w:cs="Courier New"/>
          <w:sz w:val="24"/>
          <w:szCs w:val="24"/>
        </w:rPr>
      </w:pPr>
    </w:p>
    <w:sectPr w:rsidR="001B725E" w:rsidRPr="005C47B3" w:rsidSect="00F54E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044"/>
    <w:rsid w:val="000174AA"/>
    <w:rsid w:val="00072A29"/>
    <w:rsid w:val="000E3AB2"/>
    <w:rsid w:val="001A78E0"/>
    <w:rsid w:val="001B725E"/>
    <w:rsid w:val="001C6B61"/>
    <w:rsid w:val="001C6C17"/>
    <w:rsid w:val="00290044"/>
    <w:rsid w:val="00566D8C"/>
    <w:rsid w:val="0057599A"/>
    <w:rsid w:val="005C47B3"/>
    <w:rsid w:val="005E2E2C"/>
    <w:rsid w:val="007B1242"/>
    <w:rsid w:val="008306F2"/>
    <w:rsid w:val="00830734"/>
    <w:rsid w:val="009A180C"/>
    <w:rsid w:val="00C32AE8"/>
    <w:rsid w:val="00F03FD9"/>
    <w:rsid w:val="00F150E2"/>
    <w:rsid w:val="00F46938"/>
    <w:rsid w:val="00F54E2E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B61C"/>
  <w15:docId w15:val="{0D753010-84EB-4604-B96E-17948BA9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4E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4E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 Lebowitz</cp:lastModifiedBy>
  <cp:revision>21</cp:revision>
  <dcterms:created xsi:type="dcterms:W3CDTF">2014-01-07T20:43:00Z</dcterms:created>
  <dcterms:modified xsi:type="dcterms:W3CDTF">2017-10-25T14:28:00Z</dcterms:modified>
</cp:coreProperties>
</file>