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mic Sans MS" w:hAnsi="Comic Sans MS" w:cs="Comic Sans MS"/>
          <w:sz w:val="28"/>
          <w:sz-cs w:val="28"/>
        </w:rPr>
        <w:t xml:space="preserve">Part 1 </w:t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>Store the following keys and values into a data structure(s) of your choice (array(s), vector(s), etc.) using the double hashing algorithm.   Output what data structure you chose. Use a map (not a dictionary).</w:t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h(k) = k mod 29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h’(k) = 17 - k mod 17 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N = 29 (size of the array)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  <w:u w:val="single"/>
        </w:rPr>
        <w:t xml:space="preserve">Use the following input: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18 Mission Viejo  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41 Laguna Niguel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22 San Clemente 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44 Irvine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Delete key 41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58 Lake Forest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32 San Diego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49 Anaheim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Delete key 58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31 Los Angeles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17 Orange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72 Palms Springs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41 Riverside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Delete key 49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19 Brea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60 Santa Ana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35 Tustin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103 Oceanside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11 La Jolla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18 Del Mar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22 Aliso Viejo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49 Laguna Beach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Delete key 41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42 Vista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49 San Diego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99 San Juan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29 Dana Point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88 El Segundo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41 San Clemente</w:t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>62 Laguna Hills</w:t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>Print out your data structure after storing all the key, values nodes.</w:t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>Part 2 </w:t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>Store the keys and values from part 1 into a data structure(s) of your choice (array(s), vector(s), etc.) using the quadratic hashing algorithm.   Output what data structure you chose. Use a map (not a dictionary).</w:t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>h(k) = k mod 31</w:t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>Due March 7</w:t>
      </w:r>
      <w:r>
        <w:rPr>
          <w:rFonts w:ascii="Comic Sans MS" w:hAnsi="Comic Sans MS" w:cs="Comic Sans MS"/>
          <w:sz w:val="28"/>
          <w:sz-cs w:val="28"/>
          <w:vertAlign w:val="superscript"/>
        </w:rPr>
        <w:t xml:space="preserve">th</w:t>
      </w:r>
      <w:r>
        <w:rPr>
          <w:rFonts w:ascii="Comic Sans MS" w:hAnsi="Comic Sans MS" w:cs="Comic Sans MS"/>
          <w:sz w:val="28"/>
          <w:sz-cs w:val="28"/>
        </w:rPr>
        <w:t xml:space="preserve"> </w:t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>
        <w:ind w:left="360"/>
      </w:pPr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/>
      </w:r>
    </w:p>
    <w:p>
      <w:pPr/>
      <w:r>
        <w:rPr>
          <w:rFonts w:ascii="Comic Sans MS" w:hAnsi="Comic Sans MS" w:cs="Comic Sans MS"/>
          <w:sz w:val="28"/>
          <w:sz-cs w:val="28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lebowitz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Jerry Lebowitz</dc:creator>
</cp:coreProperties>
</file>

<file path=docProps/meta.xml><?xml version="1.0" encoding="utf-8"?>
<meta xmlns="http://schemas.apple.com/cocoa/2006/metadata">
  <generator>CocoaOOXMLWriter/1504.83</generator>
</meta>
</file>