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E7ECF" w14:textId="3C3F3746" w:rsidR="0073291A" w:rsidRDefault="00AD39B0">
      <w:r>
        <w:t xml:space="preserve">Skybox = </w:t>
      </w:r>
      <w:hyperlink r:id="rId4" w:history="1">
        <w:r w:rsidRPr="00674A54">
          <w:rPr>
            <w:rStyle w:val="Hyperlink"/>
          </w:rPr>
          <w:t>https://assetstore.unity.com/packages/2d/textures-materials/sky/free-stylized-hand-painted-skybox-265475</w:t>
        </w:r>
      </w:hyperlink>
    </w:p>
    <w:p w14:paraId="0B7F5839" w14:textId="77777777" w:rsidR="00AD39B0" w:rsidRDefault="00AD39B0"/>
    <w:p w14:paraId="6B7F7553" w14:textId="0E57D683" w:rsidR="00AD39B0" w:rsidRDefault="00AD39B0">
      <w:r>
        <w:t xml:space="preserve">Gass station = </w:t>
      </w:r>
      <w:hyperlink r:id="rId5" w:history="1">
        <w:r w:rsidRPr="00674A54">
          <w:rPr>
            <w:rStyle w:val="Hyperlink"/>
          </w:rPr>
          <w:t>https://sketchfab.com/3d-models/old-gas-station-ad5f6816d35a4944a034b80443a62cfa#download</w:t>
        </w:r>
      </w:hyperlink>
    </w:p>
    <w:p w14:paraId="3C00C251" w14:textId="08F01C29" w:rsidR="00AD39B0" w:rsidRDefault="00AD39B0">
      <w:r>
        <w:t xml:space="preserve">Textures = </w:t>
      </w:r>
      <w:r w:rsidRPr="00AD39B0">
        <w:t>https://sketchfab.com/3d-models/low-poly-materials-pack-1-e820eefa6b474c01b9268dd375de7aa9#download</w:t>
      </w:r>
    </w:p>
    <w:sectPr w:rsidR="00AD3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A7"/>
    <w:rsid w:val="0047600E"/>
    <w:rsid w:val="006372BB"/>
    <w:rsid w:val="0073291A"/>
    <w:rsid w:val="00A300A7"/>
    <w:rsid w:val="00AD39B0"/>
    <w:rsid w:val="00F03F04"/>
    <w:rsid w:val="00FF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278A"/>
  <w15:chartTrackingRefBased/>
  <w15:docId w15:val="{8AD808BD-2771-4448-87B6-764A5C15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0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0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0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0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0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39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ketchfab.com/3d-models/old-gas-station-ad5f6816d35a4944a034b80443a62cfa#download" TargetMode="External"/><Relationship Id="rId4" Type="http://schemas.openxmlformats.org/officeDocument/2006/relationships/hyperlink" Target="https://assetstore.unity.com/packages/2d/textures-materials/sky/free-stylized-hand-painted-skybox-2654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2</cp:revision>
  <dcterms:created xsi:type="dcterms:W3CDTF">2025-06-04T11:55:00Z</dcterms:created>
  <dcterms:modified xsi:type="dcterms:W3CDTF">2025-06-04T11:56:00Z</dcterms:modified>
</cp:coreProperties>
</file>