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44B66D" wp14:paraId="5E5787A5" wp14:textId="4815C3D8">
      <w:pPr>
        <w:ind w:left="-1134"/>
      </w:pPr>
      <w:r w:rsidR="27AB2DAC">
        <w:drawing>
          <wp:inline xmlns:wp14="http://schemas.microsoft.com/office/word/2010/wordprocessingDrawing" wp14:editId="1402238A" wp14:anchorId="16405475">
            <wp:extent cx="8858250" cy="5095874"/>
            <wp:effectExtent l="0" t="0" r="0" b="0"/>
            <wp:docPr id="137630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bc317d42c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B2DAC" w:rsidP="1644B66D" w:rsidRDefault="27AB2DAC" w14:paraId="0D901B0B" w14:textId="1763677F">
      <w:pPr>
        <w:ind w:left="-1134"/>
      </w:pPr>
      <w:r w:rsidR="27AB2DAC">
        <w:drawing>
          <wp:inline wp14:editId="13211B01" wp14:anchorId="640868A1">
            <wp:extent cx="8858250" cy="6972300"/>
            <wp:effectExtent l="0" t="0" r="0" b="0"/>
            <wp:docPr id="42287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73dc28140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B2DAC" w:rsidP="1644B66D" w:rsidRDefault="27AB2DAC" w14:paraId="33A9D9F9" w14:textId="022D772A">
      <w:pPr>
        <w:ind w:left="-1134"/>
      </w:pPr>
      <w:r w:rsidR="27AB2DAC">
        <w:drawing>
          <wp:inline wp14:editId="5C576525" wp14:anchorId="202F1189">
            <wp:extent cx="8858250" cy="7553324"/>
            <wp:effectExtent l="0" t="0" r="0" b="0"/>
            <wp:docPr id="102251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d667ee238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75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B2DAC" w:rsidP="1644B66D" w:rsidRDefault="27AB2DAC" w14:paraId="777BF262" w14:textId="0E0B6F80">
      <w:pPr>
        <w:ind w:left="-1134"/>
      </w:pPr>
      <w:r w:rsidR="27AB2DAC">
        <w:drawing>
          <wp:inline wp14:editId="6D2CA48C" wp14:anchorId="01E7BA3F">
            <wp:extent cx="8858250" cy="5791202"/>
            <wp:effectExtent l="0" t="0" r="0" b="0"/>
            <wp:docPr id="136648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8023579cb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B5B93"/>
    <w:rsid w:val="084FB5DA"/>
    <w:rsid w:val="0DCB5B93"/>
    <w:rsid w:val="1644B66D"/>
    <w:rsid w:val="27AB2DAC"/>
    <w:rsid w:val="5DF26CAF"/>
    <w:rsid w:val="71C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5B93"/>
  <w15:chartTrackingRefBased/>
  <w15:docId w15:val="{34055D88-B037-4E58-87B1-20D1A7729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3bc317d42c4463" /><Relationship Type="http://schemas.openxmlformats.org/officeDocument/2006/relationships/image" Target="/media/image2.png" Id="Rf9173dc28140499d" /><Relationship Type="http://schemas.openxmlformats.org/officeDocument/2006/relationships/image" Target="/media/image3.png" Id="Rc38d667ee2384e67" /><Relationship Type="http://schemas.openxmlformats.org/officeDocument/2006/relationships/image" Target="/media/image4.png" Id="Rb4b8023579cb47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2</revision>
  <dcterms:created xsi:type="dcterms:W3CDTF">2025-02-28T16:00:48.7905451Z</dcterms:created>
  <dcterms:modified xsi:type="dcterms:W3CDTF">2025-02-28T16:03:03.6797389Z</dcterms:modified>
</coreProperties>
</file>