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56762F59">
      <w:r w:rsidR="638B64E3">
        <w:drawing>
          <wp:inline xmlns:wp14="http://schemas.microsoft.com/office/word/2010/wordprocessingDrawing" wp14:editId="32AE23FF" wp14:anchorId="25EA5B06">
            <wp:extent cx="8892628" cy="7391402"/>
            <wp:effectExtent l="0" t="0" r="0" b="0"/>
            <wp:docPr id="816656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757294467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628" cy="739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88D8F"/>
    <w:rsid w:val="014B6534"/>
    <w:rsid w:val="13F88D8F"/>
    <w:rsid w:val="42D62468"/>
    <w:rsid w:val="5581ADF6"/>
    <w:rsid w:val="638B64E3"/>
    <w:rsid w:val="743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8D8F"/>
  <w15:chartTrackingRefBased/>
  <w15:docId w15:val="{8E1DCD8C-4578-416D-A5AA-10D0A3923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61175729446741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Morgan Hodge</dc:creator>
  <keywords/>
  <dc:description/>
  <lastModifiedBy>(s) Morgan Hodge</lastModifiedBy>
  <revision>3</revision>
  <dcterms:created xsi:type="dcterms:W3CDTF">2025-02-28T15:56:21.3856903Z</dcterms:created>
  <dcterms:modified xsi:type="dcterms:W3CDTF">2025-03-02T13:29:53.7531277Z</dcterms:modified>
</coreProperties>
</file>