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441699" wp14:paraId="5E5787A5" wp14:textId="34CB4153">
      <w:pPr>
        <w:ind w:left="-567"/>
        <w:jc w:val="center"/>
      </w:pPr>
      <w:r w:rsidR="174769CC">
        <w:drawing>
          <wp:inline xmlns:wp14="http://schemas.microsoft.com/office/word/2010/wordprocessingDrawing" wp14:editId="42A848D1" wp14:anchorId="22169531">
            <wp:extent cx="5553075" cy="6393482"/>
            <wp:effectExtent l="0" t="0" r="0" b="0"/>
            <wp:docPr id="505175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f36527bb2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39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4769CC">
        <w:drawing>
          <wp:inline xmlns:wp14="http://schemas.microsoft.com/office/word/2010/wordprocessingDrawing" wp14:editId="06B79FA0" wp14:anchorId="2953FAC8">
            <wp:extent cx="6238875" cy="6509658"/>
            <wp:effectExtent l="0" t="0" r="0" b="0"/>
            <wp:docPr id="102308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3b839a380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50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4769CC">
        <w:drawing>
          <wp:inline xmlns:wp14="http://schemas.microsoft.com/office/word/2010/wordprocessingDrawing" wp14:editId="6CA3CEC4" wp14:anchorId="0C62C431">
            <wp:extent cx="6534148" cy="7258823"/>
            <wp:effectExtent l="0" t="0" r="0" b="0"/>
            <wp:docPr id="1427112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0d12a20dc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48" cy="72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41699" w:rsidP="78441699" w:rsidRDefault="78441699" w14:paraId="5B1473CD" w14:textId="0C6A5A61">
      <w:pPr>
        <w:jc w:val="center"/>
      </w:pPr>
    </w:p>
    <w:p w:rsidR="4F616DAA" w:rsidP="78441699" w:rsidRDefault="4F616DAA" w14:paraId="74CDA1E6" w14:textId="4E5BF94A">
      <w:pPr>
        <w:ind w:left="-567" w:right="-567"/>
        <w:jc w:val="center"/>
      </w:pPr>
    </w:p>
    <w:p w:rsidR="78441699" w:rsidP="78441699" w:rsidRDefault="78441699" w14:paraId="1CD1FEE1" w14:textId="2F58628C">
      <w:pPr>
        <w:jc w:val="center"/>
      </w:pPr>
      <w:r w:rsidR="174769CC">
        <w:drawing>
          <wp:inline wp14:editId="69114665" wp14:anchorId="11343EB3">
            <wp:extent cx="4977724" cy="7191374"/>
            <wp:effectExtent l="0" t="0" r="0" b="0"/>
            <wp:docPr id="2122904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dcde2540d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24" cy="71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A3176" w:rsidP="78441699" w:rsidRDefault="5B2A3176" w14:paraId="7388C3A9" w14:noSpellErr="1" w14:textId="5FEB3AC2">
      <w:pPr>
        <w:ind w:right="567"/>
        <w:jc w:val="center"/>
      </w:pPr>
    </w:p>
    <w:p w:rsidR="78441699" w:rsidP="78441699" w:rsidRDefault="78441699" w14:paraId="7CAB4DE7" w14:textId="4BB731AE">
      <w:pPr>
        <w:jc w:val="center"/>
      </w:pPr>
    </w:p>
    <w:p w:rsidR="78441699" w:rsidP="78441699" w:rsidRDefault="78441699" w14:paraId="12C48AA2" w14:textId="50AF186C">
      <w:pPr>
        <w:jc w:val="center"/>
      </w:pPr>
    </w:p>
    <w:p w:rsidR="78441699" w:rsidP="78441699" w:rsidRDefault="78441699" w14:paraId="75114932" w14:textId="59BBCCBF">
      <w:pPr>
        <w:jc w:val="center"/>
      </w:pPr>
    </w:p>
    <w:p w:rsidR="78441699" w:rsidP="78441699" w:rsidRDefault="78441699" w14:paraId="29F9113E" w14:textId="302D0760">
      <w:pPr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89984"/>
    <w:rsid w:val="01D26A45"/>
    <w:rsid w:val="16702751"/>
    <w:rsid w:val="174769CC"/>
    <w:rsid w:val="2C05D8B3"/>
    <w:rsid w:val="419CB3B3"/>
    <w:rsid w:val="49FADA26"/>
    <w:rsid w:val="4F616DAA"/>
    <w:rsid w:val="5B2A3176"/>
    <w:rsid w:val="62E29652"/>
    <w:rsid w:val="6337E0C4"/>
    <w:rsid w:val="6CB02E16"/>
    <w:rsid w:val="710DDEA9"/>
    <w:rsid w:val="73044F89"/>
    <w:rsid w:val="77489984"/>
    <w:rsid w:val="7844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9984"/>
  <w15:chartTrackingRefBased/>
  <w15:docId w15:val="{5480B3F5-47C4-4D10-B332-774449A76F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6.png" Id="Re4cf36527bb24377" /><Relationship Type="http://schemas.openxmlformats.org/officeDocument/2006/relationships/image" Target="/media/image7.png" Id="R8ad3b839a3804bc0" /><Relationship Type="http://schemas.openxmlformats.org/officeDocument/2006/relationships/image" Target="/media/image8.png" Id="Rbb60d12a20dc41f7" /><Relationship Type="http://schemas.openxmlformats.org/officeDocument/2006/relationships/image" Target="/media/image9.png" Id="R929dcde2540d49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Morgan Hodge</dc:creator>
  <keywords/>
  <dc:description/>
  <lastModifiedBy>(s) Morgan Hodge</lastModifiedBy>
  <revision>4</revision>
  <dcterms:created xsi:type="dcterms:W3CDTF">2025-02-28T12:40:53.2995387Z</dcterms:created>
  <dcterms:modified xsi:type="dcterms:W3CDTF">2025-03-01T10:47:25.2619034Z</dcterms:modified>
</coreProperties>
</file>