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E5787A5" wp14:textId="426FC8CC">
      <w:r w:rsidR="0A71F422">
        <w:drawing>
          <wp:inline xmlns:wp14="http://schemas.microsoft.com/office/word/2010/wordprocessingDrawing" wp14:editId="307C3260" wp14:anchorId="4BE8CD83">
            <wp:extent cx="8858250" cy="4619626"/>
            <wp:effectExtent l="0" t="0" r="0" b="0"/>
            <wp:docPr id="1769442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2e27384dd47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4B7607">
        <w:drawing>
          <wp:inline xmlns:wp14="http://schemas.microsoft.com/office/word/2010/wordprocessingDrawing" wp14:editId="0E3E0F02" wp14:anchorId="7A1E2F40">
            <wp:extent cx="8858250" cy="4133850"/>
            <wp:effectExtent l="0" t="0" r="0" b="0"/>
            <wp:docPr id="133219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f0f3779fb4f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2374BC" w:rsidRDefault="582374BC" w14:paraId="5B19259F" w14:textId="31565194"/>
    <w:p w:rsidR="7A4B7607" w:rsidRDefault="7A4B7607" w14:paraId="0F240FE4" w14:textId="13D8D1F3">
      <w:r w:rsidR="7A4B7607">
        <w:drawing>
          <wp:inline wp14:editId="7E696318" wp14:anchorId="5749C254">
            <wp:extent cx="8858250" cy="3638550"/>
            <wp:effectExtent l="0" t="0" r="0" b="0"/>
            <wp:docPr id="1581421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ac5949c79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4B7607">
        <w:drawing>
          <wp:inline wp14:editId="32C85F4B" wp14:anchorId="70FAE125">
            <wp:extent cx="7705726" cy="5724524"/>
            <wp:effectExtent l="0" t="0" r="0" b="0"/>
            <wp:docPr id="1503684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22cd49a6a47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72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4B7607">
        <w:drawing>
          <wp:inline wp14:editId="4E731170" wp14:anchorId="486D48F3">
            <wp:extent cx="8858250" cy="6115050"/>
            <wp:effectExtent l="0" t="0" r="0" b="0"/>
            <wp:docPr id="1205548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e67131d90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4B7607">
        <w:drawing>
          <wp:inline wp14:editId="066386D4" wp14:anchorId="384D60ED">
            <wp:extent cx="6211167" cy="8573698"/>
            <wp:effectExtent l="0" t="0" r="0" b="0"/>
            <wp:docPr id="2136933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f5a79eab3a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85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4B7607">
        <w:drawing>
          <wp:inline wp14:editId="55CD8C59" wp14:anchorId="09EFB213">
            <wp:extent cx="8858250" cy="5619752"/>
            <wp:effectExtent l="0" t="0" r="0" b="0"/>
            <wp:docPr id="1585530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70fd7c41ba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7831B8"/>
    <w:rsid w:val="0A71F422"/>
    <w:rsid w:val="107831B8"/>
    <w:rsid w:val="1202B30E"/>
    <w:rsid w:val="1E379E98"/>
    <w:rsid w:val="1FFF05CB"/>
    <w:rsid w:val="2AA57780"/>
    <w:rsid w:val="582374BC"/>
    <w:rsid w:val="7A4B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831B8"/>
  <w15:chartTrackingRefBased/>
  <w15:docId w15:val="{A7EB6E2A-8A16-4A47-A57A-74F13BD5C2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4f2e27384dd472b" /><Relationship Type="http://schemas.openxmlformats.org/officeDocument/2006/relationships/image" Target="/media/image2.png" Id="R327f0f3779fb4f7e" /><Relationship Type="http://schemas.openxmlformats.org/officeDocument/2006/relationships/image" Target="/media/image3.png" Id="R5dbac5949c79443f" /><Relationship Type="http://schemas.openxmlformats.org/officeDocument/2006/relationships/image" Target="/media/image4.png" Id="R86e22cd49a6a4730" /><Relationship Type="http://schemas.openxmlformats.org/officeDocument/2006/relationships/image" Target="/media/image5.png" Id="R75be67131d904840" /><Relationship Type="http://schemas.openxmlformats.org/officeDocument/2006/relationships/image" Target="/media/image6.png" Id="Rf3f5a79eab3a43cd" /><Relationship Type="http://schemas.openxmlformats.org/officeDocument/2006/relationships/image" Target="/media/image7.png" Id="Rc370fd7c41ba411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(s) Morgan Hodge</dc:creator>
  <keywords/>
  <dc:description/>
  <lastModifiedBy>(s) Morgan Hodge</lastModifiedBy>
  <revision>2</revision>
  <dcterms:created xsi:type="dcterms:W3CDTF">2025-02-28T17:42:44.6560606Z</dcterms:created>
  <dcterms:modified xsi:type="dcterms:W3CDTF">2025-02-28T17:57:10.0393772Z</dcterms:modified>
</coreProperties>
</file>