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DC32" w14:textId="77777777" w:rsidR="00691776" w:rsidRPr="00691776" w:rsidRDefault="00691776" w:rsidP="00691776">
      <w:r w:rsidRPr="00691776">
        <w:br/>
        <w:t>Hi guys, i am also not sure if we are meant to post this week but i don't want to not get the 100% for posting every week so i will post just to be safe.</w:t>
      </w:r>
    </w:p>
    <w:p w14:paraId="0C0D6A4C" w14:textId="77777777" w:rsidR="00691776" w:rsidRPr="00691776" w:rsidRDefault="00691776" w:rsidP="00691776">
      <w:r w:rsidRPr="00691776">
        <w:t> </w:t>
      </w:r>
    </w:p>
    <w:p w14:paraId="79B38A19" w14:textId="77777777" w:rsidR="00691776" w:rsidRPr="00691776" w:rsidRDefault="00691776" w:rsidP="00691776">
      <w:r w:rsidRPr="00691776">
        <w:t>For this module i have not done to much as i have been working on 3000, i also went camping with my mates on friday so i have only just really re started working. </w:t>
      </w:r>
    </w:p>
    <w:p w14:paraId="77C5CC87" w14:textId="77777777" w:rsidR="00691776" w:rsidRPr="00691776" w:rsidRDefault="00691776" w:rsidP="00691776">
      <w:r w:rsidRPr="00691776">
        <w:t> </w:t>
      </w:r>
    </w:p>
    <w:p w14:paraId="7A444329" w14:textId="77777777" w:rsidR="00691776" w:rsidRPr="00691776" w:rsidRDefault="00691776" w:rsidP="00691776">
      <w:r w:rsidRPr="00691776">
        <w:t>I got feedback on my game jam i did last week, i came like 50/100 which is better then i thought considering the game was not really finished at all. The feedback was good as i know what i did well and what i can improve on, the positive was the design and look and the negative was pretty much the functionality. You can check out the game here if you want - https://morganhodge.itch.io/beyond-the-door</w:t>
      </w:r>
    </w:p>
    <w:p w14:paraId="27D1804B" w14:textId="77777777" w:rsidR="00691776" w:rsidRPr="00691776" w:rsidRDefault="00691776" w:rsidP="00691776">
      <w:r w:rsidRPr="00691776">
        <w:t> </w:t>
      </w:r>
    </w:p>
    <w:p w14:paraId="2B339597" w14:textId="77777777" w:rsidR="00691776" w:rsidRPr="00691776" w:rsidRDefault="00691776" w:rsidP="00691776">
      <w:r w:rsidRPr="00691776">
        <w:t>I also got feedback on my portfolio sight from 2 of my friends , that was useful. Unfortunately i did not save the messages so i cant actually show it but it was useful nether the less. If anyone would be so nice to check out my website now that its pretty much done and leave feedback bellow that would be super useful as i can use that for asking for industry feedback too as you are all in the same industry, if your to busy or don't want to that's all good i don't blame you - https://morganhodge.co.uk/</w:t>
      </w:r>
    </w:p>
    <w:p w14:paraId="74FE7B3F" w14:textId="77777777" w:rsidR="00691776" w:rsidRPr="00691776" w:rsidRDefault="00691776" w:rsidP="00691776">
      <w:r w:rsidRPr="00691776">
        <w:t> </w:t>
      </w:r>
    </w:p>
    <w:p w14:paraId="61CB2555" w14:textId="77777777" w:rsidR="00691776" w:rsidRPr="00691776" w:rsidRDefault="00691776" w:rsidP="00691776">
      <w:r w:rsidRPr="00691776">
        <w:t>3000 - </w:t>
      </w:r>
    </w:p>
    <w:p w14:paraId="49641B0D" w14:textId="77777777" w:rsidR="00691776" w:rsidRPr="00691776" w:rsidRDefault="00691776" w:rsidP="00691776">
      <w:r w:rsidRPr="00691776">
        <w:t>I have been working on polishing this up, i really need to get on with the report now, im only on like 1000 words. </w:t>
      </w:r>
    </w:p>
    <w:p w14:paraId="206E8E27" w14:textId="77777777" w:rsidR="00691776" w:rsidRPr="00691776" w:rsidRDefault="00691776" w:rsidP="00691776">
      <w:r w:rsidRPr="00691776">
        <w:t> </w:t>
      </w:r>
    </w:p>
    <w:p w14:paraId="4C502C22" w14:textId="77777777" w:rsidR="00691776" w:rsidRPr="00691776" w:rsidRDefault="00691776" w:rsidP="00691776">
      <w:r w:rsidRPr="00691776">
        <w:t>For the next blog post for this which i think is our final one, im not sure. I will have sent out my mass message to the people in industry on linkdin to acquire feedback for my website. I also want to participate in another gamejam before this just to add one more piece on there, however i don't know if this will be realistic as im starting to run out of time.</w:t>
      </w:r>
    </w:p>
    <w:p w14:paraId="3AB9F682" w14:textId="77777777" w:rsidR="00691776" w:rsidRPr="00691776" w:rsidRDefault="00691776" w:rsidP="00691776">
      <w:r w:rsidRPr="00691776">
        <w:t> </w:t>
      </w:r>
    </w:p>
    <w:p w14:paraId="0B32B11F" w14:textId="77777777" w:rsidR="00691776" w:rsidRPr="00691776" w:rsidRDefault="00691776" w:rsidP="00691776">
      <w:r w:rsidRPr="00691776">
        <w:t>Good luck with the work over easter everyone - try and chill for a bit at least. </w:t>
      </w:r>
    </w:p>
    <w:p w14:paraId="26E3720A"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92"/>
    <w:rsid w:val="0047600E"/>
    <w:rsid w:val="006372BB"/>
    <w:rsid w:val="00691776"/>
    <w:rsid w:val="0073291A"/>
    <w:rsid w:val="00990D92"/>
    <w:rsid w:val="00A36336"/>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0A9FE-2AA2-4920-8E87-4A18F45F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D92"/>
    <w:rPr>
      <w:rFonts w:eastAsiaTheme="majorEastAsia" w:cstheme="majorBidi"/>
      <w:color w:val="272727" w:themeColor="text1" w:themeTint="D8"/>
    </w:rPr>
  </w:style>
  <w:style w:type="paragraph" w:styleId="Title">
    <w:name w:val="Title"/>
    <w:basedOn w:val="Normal"/>
    <w:next w:val="Normal"/>
    <w:link w:val="TitleChar"/>
    <w:uiPriority w:val="10"/>
    <w:qFormat/>
    <w:rsid w:val="00990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D92"/>
    <w:pPr>
      <w:spacing w:before="160"/>
      <w:jc w:val="center"/>
    </w:pPr>
    <w:rPr>
      <w:i/>
      <w:iCs/>
      <w:color w:val="404040" w:themeColor="text1" w:themeTint="BF"/>
    </w:rPr>
  </w:style>
  <w:style w:type="character" w:customStyle="1" w:styleId="QuoteChar">
    <w:name w:val="Quote Char"/>
    <w:basedOn w:val="DefaultParagraphFont"/>
    <w:link w:val="Quote"/>
    <w:uiPriority w:val="29"/>
    <w:rsid w:val="00990D92"/>
    <w:rPr>
      <w:i/>
      <w:iCs/>
      <w:color w:val="404040" w:themeColor="text1" w:themeTint="BF"/>
    </w:rPr>
  </w:style>
  <w:style w:type="paragraph" w:styleId="ListParagraph">
    <w:name w:val="List Paragraph"/>
    <w:basedOn w:val="Normal"/>
    <w:uiPriority w:val="34"/>
    <w:qFormat/>
    <w:rsid w:val="00990D92"/>
    <w:pPr>
      <w:ind w:left="720"/>
      <w:contextualSpacing/>
    </w:pPr>
  </w:style>
  <w:style w:type="character" w:styleId="IntenseEmphasis">
    <w:name w:val="Intense Emphasis"/>
    <w:basedOn w:val="DefaultParagraphFont"/>
    <w:uiPriority w:val="21"/>
    <w:qFormat/>
    <w:rsid w:val="00990D92"/>
    <w:rPr>
      <w:i/>
      <w:iCs/>
      <w:color w:val="0F4761" w:themeColor="accent1" w:themeShade="BF"/>
    </w:rPr>
  </w:style>
  <w:style w:type="paragraph" w:styleId="IntenseQuote">
    <w:name w:val="Intense Quote"/>
    <w:basedOn w:val="Normal"/>
    <w:next w:val="Normal"/>
    <w:link w:val="IntenseQuoteChar"/>
    <w:uiPriority w:val="30"/>
    <w:qFormat/>
    <w:rsid w:val="00990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D92"/>
    <w:rPr>
      <w:i/>
      <w:iCs/>
      <w:color w:val="0F4761" w:themeColor="accent1" w:themeShade="BF"/>
    </w:rPr>
  </w:style>
  <w:style w:type="character" w:styleId="IntenseReference">
    <w:name w:val="Intense Reference"/>
    <w:basedOn w:val="DefaultParagraphFont"/>
    <w:uiPriority w:val="32"/>
    <w:qFormat/>
    <w:rsid w:val="00990D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033266">
      <w:bodyDiv w:val="1"/>
      <w:marLeft w:val="0"/>
      <w:marRight w:val="0"/>
      <w:marTop w:val="0"/>
      <w:marBottom w:val="0"/>
      <w:divBdr>
        <w:top w:val="none" w:sz="0" w:space="0" w:color="auto"/>
        <w:left w:val="none" w:sz="0" w:space="0" w:color="auto"/>
        <w:bottom w:val="none" w:sz="0" w:space="0" w:color="auto"/>
        <w:right w:val="none" w:sz="0" w:space="0" w:color="auto"/>
      </w:divBdr>
    </w:div>
    <w:div w:id="17571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cp:revision>
  <dcterms:created xsi:type="dcterms:W3CDTF">2025-04-13T19:28:00Z</dcterms:created>
  <dcterms:modified xsi:type="dcterms:W3CDTF">2025-04-13T19:28:00Z</dcterms:modified>
</cp:coreProperties>
</file>