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1C659" w14:textId="2BC344C3" w:rsidR="005F416B" w:rsidRDefault="00AB1CCC">
      <w:r>
        <w:t>This week</w:t>
      </w:r>
      <w:r w:rsidR="00983A31">
        <w:t xml:space="preserve"> I have been working on making myself employable, for starters I have created my LinkedIn profile. I did have a profile but I had like 1 connection and there was nothing on there, no profile picture, no job experience etc so I have set all that up and if you guys want to add me that would be great : </w:t>
      </w:r>
      <w:hyperlink r:id="rId4" w:history="1">
        <w:r w:rsidR="00983A31" w:rsidRPr="00E92C91">
          <w:rPr>
            <w:rStyle w:val="Hyperlink"/>
          </w:rPr>
          <w:t>https://www.linkedin.com/in/morgan-hodge-860854256/</w:t>
        </w:r>
      </w:hyperlink>
    </w:p>
    <w:p w14:paraId="605939BF" w14:textId="4D7E4CAD" w:rsidR="00B27057" w:rsidRDefault="00B27057">
      <w:r w:rsidRPr="00B27057">
        <w:drawing>
          <wp:inline distT="0" distB="0" distL="0" distR="0" wp14:anchorId="01505FEB" wp14:editId="4CCF38EC">
            <wp:extent cx="5731510" cy="3019425"/>
            <wp:effectExtent l="0" t="0" r="2540" b="9525"/>
            <wp:docPr id="1975719555"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19555" name="Picture 1" descr="A screenshot of a social media post&#10;&#10;Description automatically generated"/>
                    <pic:cNvPicPr/>
                  </pic:nvPicPr>
                  <pic:blipFill>
                    <a:blip r:embed="rId5"/>
                    <a:stretch>
                      <a:fillRect/>
                    </a:stretch>
                  </pic:blipFill>
                  <pic:spPr>
                    <a:xfrm>
                      <a:off x="0" y="0"/>
                      <a:ext cx="5731510" cy="3019425"/>
                    </a:xfrm>
                    <a:prstGeom prst="rect">
                      <a:avLst/>
                    </a:prstGeom>
                  </pic:spPr>
                </pic:pic>
              </a:graphicData>
            </a:graphic>
          </wp:inline>
        </w:drawing>
      </w:r>
    </w:p>
    <w:p w14:paraId="357D32DB" w14:textId="564B4BBE" w:rsidR="00B27057" w:rsidRDefault="00B27057">
      <w:r>
        <w:t>If anyone has any recommendations on what else I can add to LinkedIn or useful stuff then let me know because I have never actually used this before.</w:t>
      </w:r>
    </w:p>
    <w:p w14:paraId="7B6F2BA7" w14:textId="11A035EB" w:rsidR="00983A31" w:rsidRDefault="00983A31">
      <w:r>
        <w:t>I Also am interested in going to the two events Anthony posted (the game jam and the other pub public speaking event) if anyone else is interested in going then let me know because I don’t really want to go by myself, could be fun. Also this would be good for networking , adding people on LinkedIn and gaining experience.</w:t>
      </w:r>
    </w:p>
    <w:p w14:paraId="40E89941" w14:textId="0589B131" w:rsidR="00983A31" w:rsidRDefault="00983A31">
      <w:r>
        <w:t xml:space="preserve"> After creating my SMART goals in Mirro I have decided that one of my goals for this assignment/semester is to create a portfolio website. I think this is a great way to design something cool that I am proud of that displays all my previous projects, work experience, skills and stuff about me. I am not 100% sure on what content to add to it but I have a rough idea. I also have a plan to create some cool business cards with a </w:t>
      </w:r>
      <w:r w:rsidR="00C8794A">
        <w:t>URL</w:t>
      </w:r>
      <w:r>
        <w:t xml:space="preserve"> to the website, my contact details, my </w:t>
      </w:r>
      <w:r w:rsidR="00C8794A">
        <w:t>LinkedIn</w:t>
      </w:r>
      <w:r>
        <w:t xml:space="preserve"> and maybe my </w:t>
      </w:r>
      <w:r w:rsidR="00C8794A">
        <w:t>GitHub</w:t>
      </w:r>
      <w:r>
        <w:t xml:space="preserve"> profile(not too sure on that one)</w:t>
      </w:r>
      <w:r w:rsidR="00C8794A">
        <w:t xml:space="preserve">, just something to stand out as they have become kinda extinct nowadays. </w:t>
      </w:r>
    </w:p>
    <w:p w14:paraId="0727B36B" w14:textId="750AF52A" w:rsidR="00795A1E" w:rsidRDefault="00795A1E">
      <w:r>
        <w:t xml:space="preserve">I also want one of my goals for this assignment/semester to be something to do with my 3000 project as I want this at a really good standard so I can proudly display it on my website as this would be a perfect thing to show off to the employers as it is game development and would show what I am individually capable of. However, saying this I am not sure what to do with it that links it into this module so I will need to speak to Anthony about that, maybe marketing or creating it to a good standard? Idk. </w:t>
      </w:r>
    </w:p>
    <w:p w14:paraId="23EB4263" w14:textId="63FF1501" w:rsidR="00AB1CCC" w:rsidRDefault="00AE3EAE">
      <w:r>
        <w:t xml:space="preserve">Anyway, this is the repo to my website: </w:t>
      </w:r>
      <w:r w:rsidR="00B27057" w:rsidRPr="00B27057">
        <w:t>https://github.com/Mdot5596/My-Website</w:t>
      </w:r>
    </w:p>
    <w:p w14:paraId="193CBA03" w14:textId="7F7AB34D" w:rsidR="00AE3EAE" w:rsidRDefault="00AE3EAE">
      <w:r>
        <w:t xml:space="preserve">This week I have started on it, and I have been watching YouTube videos on previous peoples portfolio websites for inspiration and to see what they put on it: </w:t>
      </w:r>
      <w:r w:rsidRPr="00AE3EAE">
        <w:rPr>
          <w:sz w:val="18"/>
          <w:szCs w:val="18"/>
        </w:rPr>
        <w:t>(</w:t>
      </w:r>
      <w:hyperlink r:id="rId6" w:history="1">
        <w:r w:rsidRPr="00E92C91">
          <w:rPr>
            <w:rStyle w:val="Hyperlink"/>
            <w:sz w:val="18"/>
            <w:szCs w:val="18"/>
          </w:rPr>
          <w:t>https://www.youtube.com/watch?v=-u3vE84Wo_U</w:t>
        </w:r>
      </w:hyperlink>
      <w:r w:rsidRPr="00AE3EAE">
        <w:rPr>
          <w:sz w:val="18"/>
          <w:szCs w:val="18"/>
        </w:rPr>
        <w:t>)</w:t>
      </w:r>
      <w:r>
        <w:rPr>
          <w:sz w:val="18"/>
          <w:szCs w:val="18"/>
        </w:rPr>
        <w:t xml:space="preserve">. </w:t>
      </w:r>
      <w:r w:rsidRPr="00AE3EAE">
        <w:t>Thi</w:t>
      </w:r>
      <w:r>
        <w:t xml:space="preserve">s is obviously nowhere near finished yet but I have made a start and will </w:t>
      </w:r>
      <w:r>
        <w:lastRenderedPageBreak/>
        <w:t>continue to work on it</w:t>
      </w:r>
      <w:r w:rsidR="00CC2932">
        <w:t>, I would have done more but I had to go home this weekend for family reasons so I have had limited time to do much</w:t>
      </w:r>
      <w:r>
        <w:t>:</w:t>
      </w:r>
    </w:p>
    <w:p w14:paraId="152901C2" w14:textId="5AED803D" w:rsidR="00AE3EAE" w:rsidRDefault="00CC2932">
      <w:r w:rsidRPr="00CC2932">
        <w:drawing>
          <wp:inline distT="0" distB="0" distL="0" distR="0" wp14:anchorId="1DFF5D06" wp14:editId="7DDE79A4">
            <wp:extent cx="5731510" cy="2794000"/>
            <wp:effectExtent l="0" t="0" r="2540" b="6350"/>
            <wp:docPr id="1005355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55790" name="Picture 1" descr="A screenshot of a computer&#10;&#10;Description automatically generated"/>
                    <pic:cNvPicPr/>
                  </pic:nvPicPr>
                  <pic:blipFill>
                    <a:blip r:embed="rId7"/>
                    <a:stretch>
                      <a:fillRect/>
                    </a:stretch>
                  </pic:blipFill>
                  <pic:spPr>
                    <a:xfrm>
                      <a:off x="0" y="0"/>
                      <a:ext cx="5731510" cy="2794000"/>
                    </a:xfrm>
                    <a:prstGeom prst="rect">
                      <a:avLst/>
                    </a:prstGeom>
                  </pic:spPr>
                </pic:pic>
              </a:graphicData>
            </a:graphic>
          </wp:inline>
        </w:drawing>
      </w:r>
    </w:p>
    <w:p w14:paraId="4D93876F" w14:textId="04CAF8D8" w:rsidR="00AE3EAE" w:rsidRDefault="00CC2932">
      <w:r w:rsidRPr="00CC2932">
        <w:drawing>
          <wp:inline distT="0" distB="0" distL="0" distR="0" wp14:anchorId="79B926CB" wp14:editId="724F3A63">
            <wp:extent cx="5731510" cy="2683510"/>
            <wp:effectExtent l="0" t="0" r="2540" b="2540"/>
            <wp:docPr id="1984685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85216" name="Picture 1" descr="A screenshot of a computer&#10;&#10;Description automatically generated"/>
                    <pic:cNvPicPr/>
                  </pic:nvPicPr>
                  <pic:blipFill>
                    <a:blip r:embed="rId8"/>
                    <a:stretch>
                      <a:fillRect/>
                    </a:stretch>
                  </pic:blipFill>
                  <pic:spPr>
                    <a:xfrm>
                      <a:off x="0" y="0"/>
                      <a:ext cx="5731510" cy="2683510"/>
                    </a:xfrm>
                    <a:prstGeom prst="rect">
                      <a:avLst/>
                    </a:prstGeom>
                  </pic:spPr>
                </pic:pic>
              </a:graphicData>
            </a:graphic>
          </wp:inline>
        </w:drawing>
      </w:r>
    </w:p>
    <w:p w14:paraId="17773646" w14:textId="2359CB38" w:rsidR="00AE3EAE" w:rsidRDefault="00AE3EAE">
      <w:r>
        <w:t>I also plan to do some of those online coursers just so I can add the certificates they give you to my website just so there is more to show off on there. Once the website is complete I will also be continuing to add to it every time I achieve or do something that is worthy off being added to it.</w:t>
      </w:r>
    </w:p>
    <w:p w14:paraId="186C35F3" w14:textId="02E4C2DE" w:rsidR="00AB1CCC" w:rsidRDefault="00B646DC">
      <w:r>
        <w:t>But yeh that is all for this week thanks for reading and if anyone does want to go together to the upcoming events that Anthonys posted then let me know add me on discord or something</w:t>
      </w:r>
      <w:r w:rsidR="00D923EA">
        <w:t xml:space="preserve"> </w:t>
      </w:r>
      <w:r w:rsidR="005B7BB7">
        <w:t xml:space="preserve">and soot me a message </w:t>
      </w:r>
      <w:r w:rsidR="005B7BB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B7BB7">
        <w:t xml:space="preserve"> .</w:t>
      </w:r>
    </w:p>
    <w:p w14:paraId="2A88C12C" w14:textId="56DDB4DC" w:rsidR="005C2B5B" w:rsidRDefault="005B7BB7">
      <w:r w:rsidRPr="00D923EA">
        <w:lastRenderedPageBreak/>
        <w:drawing>
          <wp:inline distT="0" distB="0" distL="0" distR="0" wp14:anchorId="12703CA8" wp14:editId="76D3BF9C">
            <wp:extent cx="2705334" cy="2872989"/>
            <wp:effectExtent l="0" t="0" r="0" b="3810"/>
            <wp:docPr id="254736179"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36179" name="Picture 1" descr="A screenshot of a video chat&#10;&#10;Description automatically generated"/>
                    <pic:cNvPicPr/>
                  </pic:nvPicPr>
                  <pic:blipFill>
                    <a:blip r:embed="rId9"/>
                    <a:stretch>
                      <a:fillRect/>
                    </a:stretch>
                  </pic:blipFill>
                  <pic:spPr>
                    <a:xfrm>
                      <a:off x="0" y="0"/>
                      <a:ext cx="2705334" cy="2872989"/>
                    </a:xfrm>
                    <a:prstGeom prst="rect">
                      <a:avLst/>
                    </a:prstGeom>
                  </pic:spPr>
                </pic:pic>
              </a:graphicData>
            </a:graphic>
          </wp:inline>
        </w:drawing>
      </w:r>
    </w:p>
    <w:p w14:paraId="52CB0ACE" w14:textId="77777777" w:rsidR="00AB1CCC" w:rsidRDefault="00AB1CCC"/>
    <w:p w14:paraId="5575ECE6" w14:textId="69926D43" w:rsidR="00AB1CCC" w:rsidRDefault="00AB1CCC"/>
    <w:sectPr w:rsidR="00AB1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2F"/>
    <w:rsid w:val="00134DB0"/>
    <w:rsid w:val="005B7BB7"/>
    <w:rsid w:val="005C2B5B"/>
    <w:rsid w:val="005F416B"/>
    <w:rsid w:val="00795A1E"/>
    <w:rsid w:val="008C407F"/>
    <w:rsid w:val="00983A31"/>
    <w:rsid w:val="00AB1CCC"/>
    <w:rsid w:val="00AE3EAE"/>
    <w:rsid w:val="00B27057"/>
    <w:rsid w:val="00B646DC"/>
    <w:rsid w:val="00C2382F"/>
    <w:rsid w:val="00C8794A"/>
    <w:rsid w:val="00CC2932"/>
    <w:rsid w:val="00D923EA"/>
    <w:rsid w:val="00E162ED"/>
    <w:rsid w:val="00EA7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B3FC"/>
  <w15:chartTrackingRefBased/>
  <w15:docId w15:val="{48370018-6CDD-40E0-9020-C82F75FD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82F"/>
    <w:rPr>
      <w:rFonts w:eastAsiaTheme="majorEastAsia" w:cstheme="majorBidi"/>
      <w:color w:val="272727" w:themeColor="text1" w:themeTint="D8"/>
    </w:rPr>
  </w:style>
  <w:style w:type="paragraph" w:styleId="Title">
    <w:name w:val="Title"/>
    <w:basedOn w:val="Normal"/>
    <w:next w:val="Normal"/>
    <w:link w:val="TitleChar"/>
    <w:uiPriority w:val="10"/>
    <w:qFormat/>
    <w:rsid w:val="00C23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82F"/>
    <w:pPr>
      <w:spacing w:before="160"/>
      <w:jc w:val="center"/>
    </w:pPr>
    <w:rPr>
      <w:i/>
      <w:iCs/>
      <w:color w:val="404040" w:themeColor="text1" w:themeTint="BF"/>
    </w:rPr>
  </w:style>
  <w:style w:type="character" w:customStyle="1" w:styleId="QuoteChar">
    <w:name w:val="Quote Char"/>
    <w:basedOn w:val="DefaultParagraphFont"/>
    <w:link w:val="Quote"/>
    <w:uiPriority w:val="29"/>
    <w:rsid w:val="00C2382F"/>
    <w:rPr>
      <w:i/>
      <w:iCs/>
      <w:color w:val="404040" w:themeColor="text1" w:themeTint="BF"/>
    </w:rPr>
  </w:style>
  <w:style w:type="paragraph" w:styleId="ListParagraph">
    <w:name w:val="List Paragraph"/>
    <w:basedOn w:val="Normal"/>
    <w:uiPriority w:val="34"/>
    <w:qFormat/>
    <w:rsid w:val="00C2382F"/>
    <w:pPr>
      <w:ind w:left="720"/>
      <w:contextualSpacing/>
    </w:pPr>
  </w:style>
  <w:style w:type="character" w:styleId="IntenseEmphasis">
    <w:name w:val="Intense Emphasis"/>
    <w:basedOn w:val="DefaultParagraphFont"/>
    <w:uiPriority w:val="21"/>
    <w:qFormat/>
    <w:rsid w:val="00C2382F"/>
    <w:rPr>
      <w:i/>
      <w:iCs/>
      <w:color w:val="0F4761" w:themeColor="accent1" w:themeShade="BF"/>
    </w:rPr>
  </w:style>
  <w:style w:type="paragraph" w:styleId="IntenseQuote">
    <w:name w:val="Intense Quote"/>
    <w:basedOn w:val="Normal"/>
    <w:next w:val="Normal"/>
    <w:link w:val="IntenseQuoteChar"/>
    <w:uiPriority w:val="30"/>
    <w:qFormat/>
    <w:rsid w:val="00C23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82F"/>
    <w:rPr>
      <w:i/>
      <w:iCs/>
      <w:color w:val="0F4761" w:themeColor="accent1" w:themeShade="BF"/>
    </w:rPr>
  </w:style>
  <w:style w:type="character" w:styleId="IntenseReference">
    <w:name w:val="Intense Reference"/>
    <w:basedOn w:val="DefaultParagraphFont"/>
    <w:uiPriority w:val="32"/>
    <w:qFormat/>
    <w:rsid w:val="00C2382F"/>
    <w:rPr>
      <w:b/>
      <w:bCs/>
      <w:smallCaps/>
      <w:color w:val="0F4761" w:themeColor="accent1" w:themeShade="BF"/>
      <w:spacing w:val="5"/>
    </w:rPr>
  </w:style>
  <w:style w:type="character" w:styleId="Hyperlink">
    <w:name w:val="Hyperlink"/>
    <w:basedOn w:val="DefaultParagraphFont"/>
    <w:uiPriority w:val="99"/>
    <w:unhideWhenUsed/>
    <w:rsid w:val="00983A31"/>
    <w:rPr>
      <w:color w:val="467886" w:themeColor="hyperlink"/>
      <w:u w:val="single"/>
    </w:rPr>
  </w:style>
  <w:style w:type="character" w:styleId="UnresolvedMention">
    <w:name w:val="Unresolved Mention"/>
    <w:basedOn w:val="DefaultParagraphFont"/>
    <w:uiPriority w:val="99"/>
    <w:semiHidden/>
    <w:unhideWhenUsed/>
    <w:rsid w:val="00983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3vE84Wo_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linkedin.com/in/morgan-hodge-860854256/"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13</cp:revision>
  <dcterms:created xsi:type="dcterms:W3CDTF">2025-01-31T20:21:00Z</dcterms:created>
  <dcterms:modified xsi:type="dcterms:W3CDTF">2025-02-01T13:24:00Z</dcterms:modified>
</cp:coreProperties>
</file>