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B807E" w14:textId="2E081F91" w:rsidR="006657D3" w:rsidRDefault="006657D3">
      <w:r>
        <w:t xml:space="preserve">Hi, hope everyone is doing well. This week I have been working on multiple things, for starters more planning docs. To start with I created a Timeline and a roadmap, then I decided they were pretty awful, so I refined them and made them better. </w:t>
      </w:r>
    </w:p>
    <w:p w14:paraId="59CF7872" w14:textId="61DD0817" w:rsidR="006657D3" w:rsidRPr="006657D3" w:rsidRDefault="006657D3">
      <w:pPr>
        <w:rPr>
          <w:b/>
          <w:bCs/>
        </w:rPr>
      </w:pPr>
      <w:r w:rsidRPr="006657D3">
        <w:rPr>
          <w:b/>
          <w:bCs/>
        </w:rPr>
        <w:t>Here is my TimeLine:</w:t>
      </w:r>
    </w:p>
    <w:p w14:paraId="1762A12C" w14:textId="3C55B304" w:rsidR="006657D3" w:rsidRDefault="006657D3">
      <w:r w:rsidRPr="006657D3">
        <w:drawing>
          <wp:inline distT="0" distB="0" distL="0" distR="0" wp14:anchorId="3EC16F0E" wp14:editId="2EE35267">
            <wp:extent cx="5731510" cy="869315"/>
            <wp:effectExtent l="0" t="0" r="2540" b="6985"/>
            <wp:docPr id="137995431" name="Picture 1" descr="A graph with a rectangular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95431" name="Picture 1" descr="A graph with a rectangular object&#10;&#10;AI-generated content may be incorrect."/>
                    <pic:cNvPicPr/>
                  </pic:nvPicPr>
                  <pic:blipFill>
                    <a:blip r:embed="rId4"/>
                    <a:stretch>
                      <a:fillRect/>
                    </a:stretch>
                  </pic:blipFill>
                  <pic:spPr>
                    <a:xfrm>
                      <a:off x="0" y="0"/>
                      <a:ext cx="5731510" cy="869315"/>
                    </a:xfrm>
                    <a:prstGeom prst="rect">
                      <a:avLst/>
                    </a:prstGeom>
                  </pic:spPr>
                </pic:pic>
              </a:graphicData>
            </a:graphic>
          </wp:inline>
        </w:drawing>
      </w:r>
    </w:p>
    <w:p w14:paraId="7329241A" w14:textId="51AB4D22" w:rsidR="006657D3" w:rsidRDefault="006657D3">
      <w:r>
        <w:t xml:space="preserve">I have added a fair number of keys to this timeline and haven’t had  the chance to apply them all yet, but I’m sure in the future when filling the timeline with current things that are going on such as events and portfolio pieces, they will get applied. </w:t>
      </w:r>
    </w:p>
    <w:p w14:paraId="263958D3" w14:textId="67562082" w:rsidR="006657D3" w:rsidRDefault="006657D3">
      <w:pPr>
        <w:rPr>
          <w:b/>
          <w:bCs/>
        </w:rPr>
      </w:pPr>
      <w:r w:rsidRPr="006657D3">
        <w:rPr>
          <w:b/>
          <w:bCs/>
        </w:rPr>
        <w:t>RoadMap</w:t>
      </w:r>
    </w:p>
    <w:p w14:paraId="5FE6E295" w14:textId="7611D61A" w:rsidR="006657D3" w:rsidRDefault="006657D3">
      <w:r>
        <w:t>So I started of by creating this initial roadmap:</w:t>
      </w:r>
      <w:r>
        <w:br/>
      </w:r>
      <w:r w:rsidRPr="006657D3">
        <w:drawing>
          <wp:inline distT="0" distB="0" distL="0" distR="0" wp14:anchorId="254F945D" wp14:editId="0D44A743">
            <wp:extent cx="5731510" cy="2982595"/>
            <wp:effectExtent l="0" t="0" r="2540" b="8255"/>
            <wp:docPr id="10009406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40665" name="Picture 1" descr="A screenshot of a computer&#10;&#10;AI-generated content may be incorrect."/>
                    <pic:cNvPicPr/>
                  </pic:nvPicPr>
                  <pic:blipFill>
                    <a:blip r:embed="rId5"/>
                    <a:stretch>
                      <a:fillRect/>
                    </a:stretch>
                  </pic:blipFill>
                  <pic:spPr>
                    <a:xfrm>
                      <a:off x="0" y="0"/>
                      <a:ext cx="5731510" cy="2982595"/>
                    </a:xfrm>
                    <a:prstGeom prst="rect">
                      <a:avLst/>
                    </a:prstGeom>
                  </pic:spPr>
                </pic:pic>
              </a:graphicData>
            </a:graphic>
          </wp:inline>
        </w:drawing>
      </w:r>
    </w:p>
    <w:p w14:paraId="07BFD3CE" w14:textId="586942E8" w:rsidR="006657D3" w:rsidRDefault="006657D3">
      <w:r>
        <w:t xml:space="preserve">Then I realised that it was hard to read, unorganised, not actually very useful and </w:t>
      </w:r>
      <w:r w:rsidR="004A2497">
        <w:t>overall,</w:t>
      </w:r>
      <w:r>
        <w:t xml:space="preserve"> just a pretty bad roadmap</w:t>
      </w:r>
      <w:r w:rsidR="00D71685">
        <w:t xml:space="preserve">. </w:t>
      </w:r>
      <w:r w:rsidR="004A2497">
        <w:t>So,</w:t>
      </w:r>
      <w:r w:rsidR="00D71685">
        <w:t xml:space="preserve"> with this in mind I created this:</w:t>
      </w:r>
    </w:p>
    <w:p w14:paraId="4039BBB2" w14:textId="01E27EF3" w:rsidR="00D71685" w:rsidRDefault="00D71685">
      <w:r w:rsidRPr="00D71685">
        <w:lastRenderedPageBreak/>
        <w:drawing>
          <wp:inline distT="0" distB="0" distL="0" distR="0" wp14:anchorId="5FFF9C1A" wp14:editId="5597000A">
            <wp:extent cx="5731510" cy="2306955"/>
            <wp:effectExtent l="0" t="0" r="2540" b="0"/>
            <wp:docPr id="168669316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93166" name="Picture 1" descr="A screenshot of a computer screen&#10;&#10;AI-generated content may be incorrect."/>
                    <pic:cNvPicPr/>
                  </pic:nvPicPr>
                  <pic:blipFill>
                    <a:blip r:embed="rId6"/>
                    <a:stretch>
                      <a:fillRect/>
                    </a:stretch>
                  </pic:blipFill>
                  <pic:spPr>
                    <a:xfrm>
                      <a:off x="0" y="0"/>
                      <a:ext cx="5731510" cy="2306955"/>
                    </a:xfrm>
                    <a:prstGeom prst="rect">
                      <a:avLst/>
                    </a:prstGeom>
                  </pic:spPr>
                </pic:pic>
              </a:graphicData>
            </a:graphic>
          </wp:inline>
        </w:drawing>
      </w:r>
    </w:p>
    <w:p w14:paraId="16B99CE2" w14:textId="0F0D4000" w:rsidR="00D71685" w:rsidRDefault="00D71685">
      <w:r>
        <w:t xml:space="preserve">I think this roadmap is much better, it is organised, structured, has a working key code. I like this one much better and I am happy with the changes I made. However , this roadmap is not finished, </w:t>
      </w:r>
      <w:r w:rsidR="00672FBF">
        <w:t xml:space="preserve">I am going to rewrite some tasks in more detail. Such as instead of figure out how to host the website I will write how to actually host the website, and instead of sprint 4,5,6 etc I will write what I am doing in that sprint. </w:t>
      </w:r>
    </w:p>
    <w:p w14:paraId="2ADE6207" w14:textId="4DF3E3A1" w:rsidR="00672FBF" w:rsidRDefault="00672FBF">
      <w:r>
        <w:t>I also reached out to Anthony for feedback, and he recommended to put a couple of milestones in there which I will also do. He also reminded me how this is a living document and will be getting updated as time goes on.</w:t>
      </w:r>
    </w:p>
    <w:p w14:paraId="147C17E8" w14:textId="68593B61" w:rsidR="00672FBF" w:rsidRDefault="00672FBF">
      <w:pPr>
        <w:rPr>
          <w:b/>
          <w:bCs/>
        </w:rPr>
      </w:pPr>
      <w:r w:rsidRPr="00672FBF">
        <w:rPr>
          <w:b/>
          <w:bCs/>
        </w:rPr>
        <w:t xml:space="preserve">My website </w:t>
      </w:r>
    </w:p>
    <w:p w14:paraId="5C32CE52" w14:textId="38ADBFE2" w:rsidR="00672FBF" w:rsidRDefault="00672FBF">
      <w:r>
        <w:t xml:space="preserve">What I have mainly been working on this week was my portfolio website and my 3000 game. My website has had a lot of changes done to it, it is starting to look like a proper website now whereas last week it was pretty early in development and didn’t look like much. </w:t>
      </w:r>
    </w:p>
    <w:p w14:paraId="2FAD9926" w14:textId="5604A7CF" w:rsidR="00672FBF" w:rsidRDefault="00672FBF">
      <w:r>
        <w:t>Now I have all the pages I need: Home, About, Skills, Contact. These pages are starting to get filled out with content, I did have a question for anyone reading, should I have a separate page for work experience or would this go under skills page. Also, should I put projects and portfolio pieces under skills or make a new page for that too? Interested to hear what you guys think I should do because right now I am not sure.</w:t>
      </w:r>
    </w:p>
    <w:p w14:paraId="53C3AB77" w14:textId="46E5C09C" w:rsidR="00B47946" w:rsidRDefault="00B47946">
      <w:r>
        <w:t xml:space="preserve">Also if anyone has a recommendation on what to use to host a website, if you have had any previous experience then let me know please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509F93EB" w14:textId="1ECE32BC" w:rsidR="00672FBF" w:rsidRDefault="00672FBF">
      <w:r>
        <w:t>This is what the website looks like right now:</w:t>
      </w:r>
    </w:p>
    <w:p w14:paraId="44962F76" w14:textId="3E2DC441" w:rsidR="00672FBF" w:rsidRDefault="00B47946">
      <w:r w:rsidRPr="00B47946">
        <w:drawing>
          <wp:inline distT="0" distB="0" distL="0" distR="0" wp14:anchorId="7CCECC6C" wp14:editId="08A51729">
            <wp:extent cx="3191770" cy="1587398"/>
            <wp:effectExtent l="0" t="0" r="0" b="0"/>
            <wp:docPr id="194942493" name="Picture 1" descr="A group of men standing in front of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42493" name="Picture 1" descr="A group of men standing in front of a black background&#10;&#10;AI-generated content may be incorrect."/>
                    <pic:cNvPicPr/>
                  </pic:nvPicPr>
                  <pic:blipFill>
                    <a:blip r:embed="rId7"/>
                    <a:stretch>
                      <a:fillRect/>
                    </a:stretch>
                  </pic:blipFill>
                  <pic:spPr>
                    <a:xfrm>
                      <a:off x="0" y="0"/>
                      <a:ext cx="3198800" cy="1590894"/>
                    </a:xfrm>
                    <a:prstGeom prst="rect">
                      <a:avLst/>
                    </a:prstGeom>
                  </pic:spPr>
                </pic:pic>
              </a:graphicData>
            </a:graphic>
          </wp:inline>
        </w:drawing>
      </w:r>
    </w:p>
    <w:p w14:paraId="49917A7A" w14:textId="5F965534" w:rsidR="00672FBF" w:rsidRDefault="00202BFA">
      <w:r w:rsidRPr="00202BFA">
        <w:lastRenderedPageBreak/>
        <w:drawing>
          <wp:inline distT="0" distB="0" distL="0" distR="0" wp14:anchorId="254F9C49" wp14:editId="63EB7E07">
            <wp:extent cx="2984602" cy="1428152"/>
            <wp:effectExtent l="0" t="0" r="6350" b="635"/>
            <wp:docPr id="14386007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00730" name="Picture 1" descr="A screenshot of a computer&#10;&#10;AI-generated content may be incorrect."/>
                    <pic:cNvPicPr/>
                  </pic:nvPicPr>
                  <pic:blipFill>
                    <a:blip r:embed="rId8"/>
                    <a:stretch>
                      <a:fillRect/>
                    </a:stretch>
                  </pic:blipFill>
                  <pic:spPr>
                    <a:xfrm>
                      <a:off x="0" y="0"/>
                      <a:ext cx="2991126" cy="1431274"/>
                    </a:xfrm>
                    <a:prstGeom prst="rect">
                      <a:avLst/>
                    </a:prstGeom>
                  </pic:spPr>
                </pic:pic>
              </a:graphicData>
            </a:graphic>
          </wp:inline>
        </w:drawing>
      </w:r>
    </w:p>
    <w:p w14:paraId="503BAD58" w14:textId="101D926A" w:rsidR="00202BFA" w:rsidRDefault="00202BFA">
      <w:r>
        <w:t>There are a few other pages with not a lot of content so I wont bother filling up the screen with screenshots as I’m sure you can imagine from those two photos what it will look like. Now I have the design and layout going, I can start to fill the pages with content, so hopefully this website should be completed within the next week or 2.</w:t>
      </w:r>
    </w:p>
    <w:p w14:paraId="44FE1776" w14:textId="38F8E160" w:rsidR="00672FBF" w:rsidRDefault="00672FBF">
      <w:pPr>
        <w:rPr>
          <w:b/>
          <w:bCs/>
        </w:rPr>
      </w:pPr>
      <w:r w:rsidRPr="00672FBF">
        <w:rPr>
          <w:b/>
          <w:bCs/>
        </w:rPr>
        <w:t>3000</w:t>
      </w:r>
    </w:p>
    <w:p w14:paraId="5749D55A" w14:textId="1A66E987" w:rsidR="00672FBF" w:rsidRDefault="005C34BB">
      <w:r>
        <w:t>I have spent a lot of time this week on my game because I had a sprint review with jj so I wanted to make sure I had the game up to the standard he wanted. I did everything he wanted done, my main game engine is now working I just need to now focus on the design of everything as nothing is designed or looks good,</w:t>
      </w:r>
      <w:r w:rsidR="003B3D0B">
        <w:t xml:space="preserve"> as</w:t>
      </w:r>
      <w:r>
        <w:t xml:space="preserve"> I have been purely working on the functionality of the game. </w:t>
      </w:r>
      <w:r w:rsidR="003B3D0B">
        <w:t xml:space="preserve">By the next sprint I need to have the first level finished, this should be achievable as the </w:t>
      </w:r>
      <w:r w:rsidR="004A2497">
        <w:t>game’s</w:t>
      </w:r>
      <w:r w:rsidR="003B3D0B">
        <w:t xml:space="preserve"> functionality is there I just need to design the level, find models etc.</w:t>
      </w:r>
    </w:p>
    <w:p w14:paraId="686FCEE0" w14:textId="26E0CDA2" w:rsidR="005C34BB" w:rsidRDefault="005C34BB">
      <w:r w:rsidRPr="005C34BB">
        <w:drawing>
          <wp:inline distT="0" distB="0" distL="0" distR="0" wp14:anchorId="193D85FD" wp14:editId="71A3A8D5">
            <wp:extent cx="3765161" cy="3123590"/>
            <wp:effectExtent l="0" t="0" r="6985" b="635"/>
            <wp:docPr id="6258606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860685" name="Picture 1" descr="A screenshot of a computer&#10;&#10;AI-generated content may be incorrect."/>
                    <pic:cNvPicPr/>
                  </pic:nvPicPr>
                  <pic:blipFill>
                    <a:blip r:embed="rId9"/>
                    <a:stretch>
                      <a:fillRect/>
                    </a:stretch>
                  </pic:blipFill>
                  <pic:spPr>
                    <a:xfrm>
                      <a:off x="0" y="0"/>
                      <a:ext cx="3766358" cy="3124583"/>
                    </a:xfrm>
                    <a:prstGeom prst="rect">
                      <a:avLst/>
                    </a:prstGeom>
                  </pic:spPr>
                </pic:pic>
              </a:graphicData>
            </a:graphic>
          </wp:inline>
        </w:drawing>
      </w:r>
    </w:p>
    <w:p w14:paraId="3401B20E" w14:textId="5259C93A" w:rsidR="005C34BB" w:rsidRDefault="00FF011C">
      <w:pPr>
        <w:rPr>
          <w:b/>
          <w:bCs/>
        </w:rPr>
      </w:pPr>
      <w:r w:rsidRPr="00FF011C">
        <w:rPr>
          <w:b/>
          <w:bCs/>
        </w:rPr>
        <w:t>Other things</w:t>
      </w:r>
    </w:p>
    <w:p w14:paraId="0BC7A1D0" w14:textId="4F3ED55A" w:rsidR="00FF011C" w:rsidRDefault="00FF011C">
      <w:r>
        <w:t xml:space="preserve">In other news I have been trying to connect with people on </w:t>
      </w:r>
      <w:r w:rsidR="00594CC5">
        <w:t>LinkedIn</w:t>
      </w:r>
      <w:r>
        <w:t xml:space="preserve"> last week I was on like 4 connections now I am on 30 so that’s pretty good for a week.</w:t>
      </w:r>
      <w:r w:rsidR="00594CC5">
        <w:t xml:space="preserve"> </w:t>
      </w:r>
    </w:p>
    <w:p w14:paraId="6118AAF1" w14:textId="3CE38A4A" w:rsidR="00594CC5" w:rsidRDefault="00594CC5">
      <w:r>
        <w:t xml:space="preserve">I saw this YouTube video where some dude made a game using only AI, cool and relevant video : </w:t>
      </w:r>
      <w:hyperlink r:id="rId10" w:history="1">
        <w:r w:rsidRPr="00BC1BD3">
          <w:rPr>
            <w:rStyle w:val="Hyperlink"/>
          </w:rPr>
          <w:t>https://www.youtube.com/watch?v=ziHb6yAVVRw</w:t>
        </w:r>
      </w:hyperlink>
    </w:p>
    <w:p w14:paraId="31EFD7B9" w14:textId="0A8B63EB" w:rsidR="00FF011C" w:rsidRDefault="00594CC5">
      <w:r>
        <w:t xml:space="preserve">Also, in lecture JJ put some useful AI tools on the board, I don’t think everyone was present so here they are in case you missed it: </w:t>
      </w:r>
    </w:p>
    <w:p w14:paraId="3E160FF3" w14:textId="77777777" w:rsidR="004A2497" w:rsidRDefault="004A2497">
      <w:hyperlink r:id="rId11" w:history="1">
        <w:r w:rsidRPr="00BC1BD3">
          <w:rPr>
            <w:rStyle w:val="Hyperlink"/>
          </w:rPr>
          <w:t>https://aisfx.org/</w:t>
        </w:r>
      </w:hyperlink>
    </w:p>
    <w:p w14:paraId="2AC9CE1B" w14:textId="41A69096" w:rsidR="00594CC5" w:rsidRDefault="004A2497">
      <w:hyperlink r:id="rId12" w:history="1">
        <w:r w:rsidRPr="00BC1BD3">
          <w:rPr>
            <w:rStyle w:val="Hyperlink"/>
          </w:rPr>
          <w:t>https://elevenlabs.io/</w:t>
        </w:r>
      </w:hyperlink>
    </w:p>
    <w:p w14:paraId="7B3FD94D" w14:textId="333128FF" w:rsidR="00594CC5" w:rsidRDefault="00594CC5">
      <w:hyperlink r:id="rId13" w:history="1">
        <w:r w:rsidRPr="00BC1BD3">
          <w:rPr>
            <w:rStyle w:val="Hyperlink"/>
          </w:rPr>
          <w:t>https://www.giz.ai/</w:t>
        </w:r>
      </w:hyperlink>
    </w:p>
    <w:p w14:paraId="681C74E1" w14:textId="774CDD1E" w:rsidR="00594CC5" w:rsidRDefault="004A2497">
      <w:hyperlink r:id="rId14" w:history="1">
        <w:r w:rsidRPr="00BC1BD3">
          <w:rPr>
            <w:rStyle w:val="Hyperlink"/>
          </w:rPr>
          <w:t>https://www.meshy.ai/</w:t>
        </w:r>
      </w:hyperlink>
    </w:p>
    <w:p w14:paraId="6895C072" w14:textId="77777777" w:rsidR="004A2497" w:rsidRDefault="004A2497"/>
    <w:p w14:paraId="6AC073ED" w14:textId="55B7AC4C" w:rsidR="00594CC5" w:rsidRPr="00FF011C" w:rsidRDefault="00202BFA">
      <w:r>
        <w:t xml:space="preserve">Thanks for reading guys hope you all had a good week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594CC5" w:rsidRPr="00FF0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230"/>
    <w:rsid w:val="00202BFA"/>
    <w:rsid w:val="002256F9"/>
    <w:rsid w:val="003B3D0B"/>
    <w:rsid w:val="00426230"/>
    <w:rsid w:val="0047600E"/>
    <w:rsid w:val="004A2497"/>
    <w:rsid w:val="00594CC5"/>
    <w:rsid w:val="005C34BB"/>
    <w:rsid w:val="006372BB"/>
    <w:rsid w:val="006657D3"/>
    <w:rsid w:val="00672FBF"/>
    <w:rsid w:val="0073291A"/>
    <w:rsid w:val="00911384"/>
    <w:rsid w:val="009C51D6"/>
    <w:rsid w:val="00B47946"/>
    <w:rsid w:val="00D16C12"/>
    <w:rsid w:val="00D71685"/>
    <w:rsid w:val="00D8244D"/>
    <w:rsid w:val="00E64B81"/>
    <w:rsid w:val="00ED66B8"/>
    <w:rsid w:val="00F03F04"/>
    <w:rsid w:val="00FF01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6BBF"/>
  <w15:chartTrackingRefBased/>
  <w15:docId w15:val="{0A3A67B6-E280-4579-82AD-9F63D8069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2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62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62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62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62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62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62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62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62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2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62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62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62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62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62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62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62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6230"/>
    <w:rPr>
      <w:rFonts w:eastAsiaTheme="majorEastAsia" w:cstheme="majorBidi"/>
      <w:color w:val="272727" w:themeColor="text1" w:themeTint="D8"/>
    </w:rPr>
  </w:style>
  <w:style w:type="paragraph" w:styleId="Title">
    <w:name w:val="Title"/>
    <w:basedOn w:val="Normal"/>
    <w:next w:val="Normal"/>
    <w:link w:val="TitleChar"/>
    <w:uiPriority w:val="10"/>
    <w:qFormat/>
    <w:rsid w:val="004262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2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62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62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6230"/>
    <w:pPr>
      <w:spacing w:before="160"/>
      <w:jc w:val="center"/>
    </w:pPr>
    <w:rPr>
      <w:i/>
      <w:iCs/>
      <w:color w:val="404040" w:themeColor="text1" w:themeTint="BF"/>
    </w:rPr>
  </w:style>
  <w:style w:type="character" w:customStyle="1" w:styleId="QuoteChar">
    <w:name w:val="Quote Char"/>
    <w:basedOn w:val="DefaultParagraphFont"/>
    <w:link w:val="Quote"/>
    <w:uiPriority w:val="29"/>
    <w:rsid w:val="00426230"/>
    <w:rPr>
      <w:i/>
      <w:iCs/>
      <w:color w:val="404040" w:themeColor="text1" w:themeTint="BF"/>
    </w:rPr>
  </w:style>
  <w:style w:type="paragraph" w:styleId="ListParagraph">
    <w:name w:val="List Paragraph"/>
    <w:basedOn w:val="Normal"/>
    <w:uiPriority w:val="34"/>
    <w:qFormat/>
    <w:rsid w:val="00426230"/>
    <w:pPr>
      <w:ind w:left="720"/>
      <w:contextualSpacing/>
    </w:pPr>
  </w:style>
  <w:style w:type="character" w:styleId="IntenseEmphasis">
    <w:name w:val="Intense Emphasis"/>
    <w:basedOn w:val="DefaultParagraphFont"/>
    <w:uiPriority w:val="21"/>
    <w:qFormat/>
    <w:rsid w:val="00426230"/>
    <w:rPr>
      <w:i/>
      <w:iCs/>
      <w:color w:val="0F4761" w:themeColor="accent1" w:themeShade="BF"/>
    </w:rPr>
  </w:style>
  <w:style w:type="paragraph" w:styleId="IntenseQuote">
    <w:name w:val="Intense Quote"/>
    <w:basedOn w:val="Normal"/>
    <w:next w:val="Normal"/>
    <w:link w:val="IntenseQuoteChar"/>
    <w:uiPriority w:val="30"/>
    <w:qFormat/>
    <w:rsid w:val="004262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6230"/>
    <w:rPr>
      <w:i/>
      <w:iCs/>
      <w:color w:val="0F4761" w:themeColor="accent1" w:themeShade="BF"/>
    </w:rPr>
  </w:style>
  <w:style w:type="character" w:styleId="IntenseReference">
    <w:name w:val="Intense Reference"/>
    <w:basedOn w:val="DefaultParagraphFont"/>
    <w:uiPriority w:val="32"/>
    <w:qFormat/>
    <w:rsid w:val="00426230"/>
    <w:rPr>
      <w:b/>
      <w:bCs/>
      <w:smallCaps/>
      <w:color w:val="0F4761" w:themeColor="accent1" w:themeShade="BF"/>
      <w:spacing w:val="5"/>
    </w:rPr>
  </w:style>
  <w:style w:type="character" w:styleId="Hyperlink">
    <w:name w:val="Hyperlink"/>
    <w:basedOn w:val="DefaultParagraphFont"/>
    <w:uiPriority w:val="99"/>
    <w:unhideWhenUsed/>
    <w:rsid w:val="006657D3"/>
    <w:rPr>
      <w:color w:val="467886" w:themeColor="hyperlink"/>
      <w:u w:val="single"/>
    </w:rPr>
  </w:style>
  <w:style w:type="character" w:styleId="UnresolvedMention">
    <w:name w:val="Unresolved Mention"/>
    <w:basedOn w:val="DefaultParagraphFont"/>
    <w:uiPriority w:val="99"/>
    <w:semiHidden/>
    <w:unhideWhenUsed/>
    <w:rsid w:val="006657D3"/>
    <w:rPr>
      <w:color w:val="605E5C"/>
      <w:shd w:val="clear" w:color="auto" w:fill="E1DFDD"/>
    </w:rPr>
  </w:style>
  <w:style w:type="character" w:styleId="FollowedHyperlink">
    <w:name w:val="FollowedHyperlink"/>
    <w:basedOn w:val="DefaultParagraphFont"/>
    <w:uiPriority w:val="99"/>
    <w:semiHidden/>
    <w:unhideWhenUsed/>
    <w:rsid w:val="00594CC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giz.ai/"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elevenlabs.io/"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aisfx.org/"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s://www.youtube.com/watch?v=ziHb6yAVVRw"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meshy.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Morgan Hodge</dc:creator>
  <cp:keywords/>
  <dc:description/>
  <cp:lastModifiedBy>(s) Morgan Hodge</cp:lastModifiedBy>
  <cp:revision>15</cp:revision>
  <dcterms:created xsi:type="dcterms:W3CDTF">2025-02-07T11:08:00Z</dcterms:created>
  <dcterms:modified xsi:type="dcterms:W3CDTF">2025-02-09T13:18:00Z</dcterms:modified>
</cp:coreProperties>
</file>