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1412" w14:textId="358738D8" w:rsidR="008717EF" w:rsidRDefault="008717EF">
      <w:r>
        <w:t xml:space="preserve">This week I have been working on both assignments for both modules like </w:t>
      </w:r>
      <w:proofErr w:type="spellStart"/>
      <w:r>
        <w:t>im</w:t>
      </w:r>
      <w:proofErr w:type="spellEnd"/>
      <w:r>
        <w:t xml:space="preserve"> sure everyone else has been doing. Because of that I haven’t got much I can show , but I will show what I can.</w:t>
      </w:r>
    </w:p>
    <w:p w14:paraId="546477DA" w14:textId="6203997C" w:rsidR="008717EF" w:rsidRDefault="008717EF">
      <w:r>
        <w:t xml:space="preserve">I refined my user stories </w:t>
      </w:r>
    </w:p>
    <w:p w14:paraId="289563CA" w14:textId="5B05E856" w:rsidR="0073291A" w:rsidRPr="008717EF" w:rsidRDefault="003057ED">
      <w:pPr>
        <w:rPr>
          <w:u w:val="single"/>
        </w:rPr>
      </w:pPr>
      <w:r w:rsidRPr="008717EF">
        <w:rPr>
          <w:u w:val="single"/>
        </w:rPr>
        <w:t xml:space="preserve">Old User stories </w:t>
      </w:r>
    </w:p>
    <w:p w14:paraId="463AEC8B" w14:textId="4F008232" w:rsidR="003057ED" w:rsidRDefault="003057ED">
      <w:r w:rsidRPr="003057ED">
        <w:rPr>
          <w:noProof/>
        </w:rPr>
        <w:drawing>
          <wp:inline distT="0" distB="0" distL="0" distR="0" wp14:anchorId="618F9AFE" wp14:editId="13198F8B">
            <wp:extent cx="4534533" cy="7316221"/>
            <wp:effectExtent l="0" t="0" r="0" b="0"/>
            <wp:docPr id="10204140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401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338E" w14:textId="4C8D76D7" w:rsidR="005A7978" w:rsidRDefault="008717EF">
      <w:r>
        <w:t>New:</w:t>
      </w:r>
    </w:p>
    <w:p w14:paraId="1726A64C" w14:textId="17FE26BB" w:rsidR="008717EF" w:rsidRDefault="008717EF">
      <w:r w:rsidRPr="008717EF">
        <w:lastRenderedPageBreak/>
        <w:drawing>
          <wp:inline distT="0" distB="0" distL="0" distR="0" wp14:anchorId="0C2088C3" wp14:editId="20FF5A86">
            <wp:extent cx="5731510" cy="3134995"/>
            <wp:effectExtent l="0" t="0" r="2540" b="8255"/>
            <wp:docPr id="5711623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233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ED7" w14:textId="77777777" w:rsidR="008717EF" w:rsidRDefault="008717EF"/>
    <w:p w14:paraId="169703A8" w14:textId="73545CE4" w:rsidR="008717EF" w:rsidRDefault="008717EF">
      <w:r>
        <w:t>I completed my fallout scene for AS1:</w:t>
      </w:r>
    </w:p>
    <w:p w14:paraId="757B770F" w14:textId="54C1EAB2" w:rsidR="008717EF" w:rsidRDefault="008717EF">
      <w:r w:rsidRPr="008717EF">
        <w:drawing>
          <wp:inline distT="0" distB="0" distL="0" distR="0" wp14:anchorId="2E558848" wp14:editId="65235645">
            <wp:extent cx="5731510" cy="4393565"/>
            <wp:effectExtent l="0" t="0" r="2540" b="6985"/>
            <wp:docPr id="1115273169" name="Picture 1" descr="A can of soda on a til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73169" name="Picture 1" descr="A can of soda on a tile surfa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3763" w14:textId="263A4D3C" w:rsidR="008717EF" w:rsidRDefault="008717EF">
      <w:r>
        <w:t>Ignore the watermark lol</w:t>
      </w:r>
    </w:p>
    <w:p w14:paraId="30647CFC" w14:textId="57D72B3D" w:rsidR="008717EF" w:rsidRDefault="008717EF">
      <w:r>
        <w:lastRenderedPageBreak/>
        <w:t>Engaging with the industry wise I have found 2 new events that are coming up soon that I believe you can access online , so I will be attending these calls because I really like Prague, and I am interested in what they have going on game industry wise because I wouldn’t mind moving there</w:t>
      </w:r>
    </w:p>
    <w:p w14:paraId="4F0A6936" w14:textId="77777777" w:rsidR="008717EF" w:rsidRPr="008717EF" w:rsidRDefault="008717EF" w:rsidP="008717EF">
      <w:r>
        <w:t xml:space="preserve">Anyway these 2 events - </w:t>
      </w:r>
      <w:hyperlink r:id="rId7" w:history="1">
        <w:r w:rsidRPr="008717EF">
          <w:rPr>
            <w:rStyle w:val="Hyperlink"/>
          </w:rPr>
          <w:t>https://hipther.com/events/prague/</w:t>
        </w:r>
      </w:hyperlink>
    </w:p>
    <w:p w14:paraId="0217EE4A" w14:textId="3139CAB1" w:rsidR="008717EF" w:rsidRDefault="008717EF">
      <w:hyperlink r:id="rId8" w:history="1">
        <w:r w:rsidRPr="0085529E">
          <w:rPr>
            <w:rStyle w:val="Hyperlink"/>
          </w:rPr>
          <w:t>https://www.nvidia.com/gtc/</w:t>
        </w:r>
      </w:hyperlink>
    </w:p>
    <w:p w14:paraId="31381992" w14:textId="1F191487" w:rsidR="008717EF" w:rsidRDefault="008717EF">
      <w:r>
        <w:t xml:space="preserve">I have digital Plymouth coming up this week which </w:t>
      </w:r>
      <w:proofErr w:type="spellStart"/>
      <w:r>
        <w:t>im</w:t>
      </w:r>
      <w:proofErr w:type="spellEnd"/>
      <w:r>
        <w:t xml:space="preserve"> looking forward too and I think a lot of u guys are coming based off last weeks post so that will be fun. Yeh that’s about it from me this week, very busy but productive week.</w:t>
      </w:r>
    </w:p>
    <w:sectPr w:rsidR="0087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E"/>
    <w:rsid w:val="000A773E"/>
    <w:rsid w:val="001A69A6"/>
    <w:rsid w:val="0021620E"/>
    <w:rsid w:val="003057ED"/>
    <w:rsid w:val="0047600E"/>
    <w:rsid w:val="005A7978"/>
    <w:rsid w:val="006372BB"/>
    <w:rsid w:val="006A03AC"/>
    <w:rsid w:val="0073291A"/>
    <w:rsid w:val="008717EF"/>
    <w:rsid w:val="00A44041"/>
    <w:rsid w:val="00D5524E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61B7"/>
  <w15:chartTrackingRefBased/>
  <w15:docId w15:val="{3393B2C8-74A0-4D81-BDBD-59F2296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gt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ipther.com/events/pragu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2025-02-28T13:44:00Z</dcterms:created>
  <dcterms:modified xsi:type="dcterms:W3CDTF">2025-03-02T23:18:00Z</dcterms:modified>
</cp:coreProperties>
</file>