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31CDD" w14:textId="77777777" w:rsidR="00911527" w:rsidRDefault="00911527"/>
    <w:p w14:paraId="35A120FF" w14:textId="17EAD111" w:rsidR="00BE1804" w:rsidRDefault="00BE1804">
      <w:r>
        <w:t xml:space="preserve">This week has been good, to start with I took a better/ more professional photo for my LinkedIn account, and to use on my portfolio site. I then updated both sites to have the photo, so I no longer have a bad quality photo of me and my 2 mates. </w:t>
      </w:r>
    </w:p>
    <w:p w14:paraId="473C86BB" w14:textId="61F020B5" w:rsidR="00BE1804" w:rsidRDefault="00BE1804">
      <w:r>
        <w:t xml:space="preserve">I also wrote the final version of the about me page, so it </w:t>
      </w:r>
      <w:proofErr w:type="gramStart"/>
      <w:r>
        <w:t>actually says</w:t>
      </w:r>
      <w:proofErr w:type="gramEnd"/>
      <w:r>
        <w:t xml:space="preserve"> stuff about me, idk if </w:t>
      </w:r>
      <w:proofErr w:type="spellStart"/>
      <w:r>
        <w:t>its</w:t>
      </w:r>
      <w:proofErr w:type="spellEnd"/>
      <w:r>
        <w:t xml:space="preserve"> any good </w:t>
      </w:r>
      <w:proofErr w:type="spellStart"/>
      <w:r>
        <w:t>tho</w:t>
      </w:r>
      <w:proofErr w:type="spellEnd"/>
      <w:r>
        <w:t xml:space="preserve"> or if there is too much detail or not enough detail in the correct places.</w:t>
      </w:r>
    </w:p>
    <w:p w14:paraId="768899B6" w14:textId="702EC5E7" w:rsidR="00BE1804" w:rsidRDefault="00BE1804">
      <w:r w:rsidRPr="00BE1804">
        <w:rPr>
          <w:noProof/>
        </w:rPr>
        <w:drawing>
          <wp:inline distT="0" distB="0" distL="0" distR="0" wp14:anchorId="4D6B1160" wp14:editId="6CEF5115">
            <wp:extent cx="5731510" cy="2816860"/>
            <wp:effectExtent l="0" t="0" r="2540" b="2540"/>
            <wp:docPr id="17882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5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7009" w14:textId="77777777" w:rsidR="00BE1804" w:rsidRDefault="00BE1804"/>
    <w:p w14:paraId="2975C9E8" w14:textId="5029B0F5" w:rsidR="00BE1804" w:rsidRDefault="00BE1804">
      <w:r>
        <w:t xml:space="preserve">My website is almost done I just want to modify the home page, change the profile pic and change the text. After that I think its just tweaking some visual stuff. The websites here if anyone wants to check it </w:t>
      </w:r>
      <w:hyperlink r:id="rId5" w:history="1">
        <w:r w:rsidRPr="0077247A">
          <w:rPr>
            <w:rStyle w:val="Hyperlink"/>
          </w:rPr>
          <w:t>https://morganhodge.netlify.app/</w:t>
        </w:r>
      </w:hyperlink>
      <w:r>
        <w:t xml:space="preserve"> </w:t>
      </w:r>
    </w:p>
    <w:p w14:paraId="438DDC67" w14:textId="39C49051" w:rsidR="003931D7" w:rsidRDefault="00BE1804">
      <w:r>
        <w:t xml:space="preserve">This week I </w:t>
      </w:r>
      <w:r w:rsidR="003931D7">
        <w:t xml:space="preserve">also engaged with the industry , I went to digital Plymouth. It was pretty fun , I spoke to some people, wish I spoke to more and I wish I could remember that polish duded name. But yeh the event was cool, it was interesting to hear what people had to say and tony talk was very magical. </w:t>
      </w:r>
    </w:p>
    <w:p w14:paraId="100DD605" w14:textId="0BC68449" w:rsidR="003931D7" w:rsidRDefault="003931D7">
      <w:r>
        <w:t xml:space="preserve">When I got back, I connected with like 5-10 people from the event on </w:t>
      </w:r>
      <w:proofErr w:type="spellStart"/>
      <w:r>
        <w:t>likdin</w:t>
      </w:r>
      <w:proofErr w:type="spellEnd"/>
      <w:r>
        <w:t xml:space="preserve"> , so that’s good I managed to get some connections out of it too. I still need to make a post on my account </w:t>
      </w:r>
      <w:proofErr w:type="spellStart"/>
      <w:r>
        <w:t>tho</w:t>
      </w:r>
      <w:proofErr w:type="spellEnd"/>
      <w:r>
        <w:t xml:space="preserve"> saying I went and stuff so I might do that in a min.</w:t>
      </w:r>
    </w:p>
    <w:p w14:paraId="38DC5179" w14:textId="4A8ECAA1" w:rsidR="003931D7" w:rsidRDefault="003931D7">
      <w:r>
        <w:t xml:space="preserve">Useful Resources for anyone who is making a website </w:t>
      </w:r>
    </w:p>
    <w:p w14:paraId="1F2235BD" w14:textId="3525E05E" w:rsidR="003931D7" w:rsidRDefault="003931D7">
      <w:hyperlink r:id="rId6" w:history="1">
        <w:r w:rsidRPr="00C90DC3">
          <w:rPr>
            <w:rStyle w:val="Hyperlink"/>
          </w:rPr>
          <w:t>https://chakra-ui.com/playground</w:t>
        </w:r>
      </w:hyperlink>
    </w:p>
    <w:p w14:paraId="731A6CBD" w14:textId="37F594DD" w:rsidR="003931D7" w:rsidRDefault="003931D7">
      <w:hyperlink r:id="rId7" w:history="1">
        <w:r w:rsidRPr="00C90DC3">
          <w:rPr>
            <w:rStyle w:val="Hyperlink"/>
          </w:rPr>
          <w:t>https://tailwindcss.com/</w:t>
        </w:r>
      </w:hyperlink>
    </w:p>
    <w:p w14:paraId="4AD99DEA" w14:textId="0EF9611F" w:rsidR="003931D7" w:rsidRDefault="003931D7">
      <w:hyperlink r:id="rId8" w:history="1">
        <w:r w:rsidRPr="00C90DC3">
          <w:rPr>
            <w:rStyle w:val="Hyperlink"/>
          </w:rPr>
          <w:t>https://mui.com/material-ui/</w:t>
        </w:r>
      </w:hyperlink>
    </w:p>
    <w:p w14:paraId="163D2886" w14:textId="77777777" w:rsidR="003931D7" w:rsidRDefault="003931D7"/>
    <w:sectPr w:rsidR="00393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11"/>
    <w:rsid w:val="0003000A"/>
    <w:rsid w:val="000415D4"/>
    <w:rsid w:val="002A0C16"/>
    <w:rsid w:val="003931D7"/>
    <w:rsid w:val="0047600E"/>
    <w:rsid w:val="005B7511"/>
    <w:rsid w:val="006372BB"/>
    <w:rsid w:val="0073291A"/>
    <w:rsid w:val="00911527"/>
    <w:rsid w:val="00BE1804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686D"/>
  <w15:chartTrackingRefBased/>
  <w15:docId w15:val="{17DC92BC-5D0B-4944-9E93-56E64CF0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5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18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i.com/material-u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ailwindcs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kra-ui.com/playground" TargetMode="External"/><Relationship Id="rId5" Type="http://schemas.openxmlformats.org/officeDocument/2006/relationships/hyperlink" Target="https://morganhodge.netlify.app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4</cp:revision>
  <dcterms:created xsi:type="dcterms:W3CDTF">2025-03-08T11:06:00Z</dcterms:created>
  <dcterms:modified xsi:type="dcterms:W3CDTF">2025-03-09T13:11:00Z</dcterms:modified>
</cp:coreProperties>
</file>