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54E5E" w14:textId="2D86A4FB" w:rsidR="002B653A" w:rsidRDefault="002B653A">
      <w:r>
        <w:t>Hi guys, this week I have mostly been doing work to my portfolio site. To start with I researched into finding out how to change the domain name of my sight, I didn’t want .</w:t>
      </w:r>
      <w:proofErr w:type="spellStart"/>
      <w:r>
        <w:t>netify.app</w:t>
      </w:r>
      <w:proofErr w:type="spellEnd"/>
      <w:r>
        <w:t xml:space="preserve"> as I thought this was ugly , I wanted something clean or just not that basically. </w:t>
      </w:r>
    </w:p>
    <w:p w14:paraId="7B60DD5E" w14:textId="28C8E768" w:rsidR="002B653A" w:rsidRDefault="002B653A">
      <w:r>
        <w:t xml:space="preserve">I found out you </w:t>
      </w:r>
      <w:proofErr w:type="gramStart"/>
      <w:r>
        <w:t>have to</w:t>
      </w:r>
      <w:proofErr w:type="gramEnd"/>
      <w:r>
        <w:t xml:space="preserve"> pay for a domain name as long as it’s available, I thought you could do this for free, but I guess not. Anyway, I used the website GoDaddy to buy the domain name morganhodge.co.uk. I am paying like £6 a year, so </w:t>
      </w:r>
      <w:r w:rsidR="00A26E21">
        <w:t>it’s</w:t>
      </w:r>
      <w:r>
        <w:t xml:space="preserve"> not bad.</w:t>
      </w:r>
    </w:p>
    <w:p w14:paraId="7AFD40AD" w14:textId="4C7B4373" w:rsidR="002B653A" w:rsidRDefault="002B653A">
      <w:r w:rsidRPr="00F14AFE">
        <w:rPr>
          <w:noProof/>
        </w:rPr>
        <w:drawing>
          <wp:inline distT="0" distB="0" distL="0" distR="0" wp14:anchorId="2FD75DA2" wp14:editId="2B55AFE2">
            <wp:extent cx="5731510" cy="2773045"/>
            <wp:effectExtent l="0" t="0" r="2540" b="8255"/>
            <wp:docPr id="2449070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5240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845A" w14:textId="0524C165" w:rsidR="002B653A" w:rsidRDefault="002B653A">
      <w:r>
        <w:t xml:space="preserve">I then had to configure a few things with </w:t>
      </w:r>
      <w:proofErr w:type="spellStart"/>
      <w:r>
        <w:t>netify</w:t>
      </w:r>
      <w:proofErr w:type="spellEnd"/>
      <w:r>
        <w:t xml:space="preserve"> and go daddy for about 10 minutes, and then the site was live again under morganhodge.co.uk. I think this website </w:t>
      </w:r>
      <w:proofErr w:type="spellStart"/>
      <w:r>
        <w:t>url</w:t>
      </w:r>
      <w:proofErr w:type="spellEnd"/>
      <w:r>
        <w:t xml:space="preserve"> is a lot cleaner </w:t>
      </w:r>
      <w:r w:rsidR="00A26E21">
        <w:t>than</w:t>
      </w:r>
      <w:r>
        <w:t xml:space="preserve"> before and I am happy with this.</w:t>
      </w:r>
    </w:p>
    <w:p w14:paraId="0570EFE2" w14:textId="5511B0A1" w:rsidR="002B653A" w:rsidRDefault="002B653A">
      <w:r w:rsidRPr="00F14AFE">
        <w:rPr>
          <w:noProof/>
        </w:rPr>
        <w:drawing>
          <wp:inline distT="0" distB="0" distL="0" distR="0" wp14:anchorId="22B1F26C" wp14:editId="4863CEBE">
            <wp:extent cx="5731510" cy="1869440"/>
            <wp:effectExtent l="0" t="0" r="2540" b="0"/>
            <wp:docPr id="12107190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878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AFE2" w14:textId="77777777" w:rsidR="002B653A" w:rsidRDefault="002B653A"/>
    <w:p w14:paraId="6E16BA67" w14:textId="3F8F87E3" w:rsidR="002B653A" w:rsidRDefault="002B653A">
      <w:r>
        <w:t>For the content on the site, like I said last week I am basically done I’m just improving it as I think of stuff. I saw on everyone else’s sites, and from feedback on min</w:t>
      </w:r>
      <w:r w:rsidR="00A26E21">
        <w:t>e</w:t>
      </w:r>
      <w:r>
        <w:t xml:space="preserve">, that I should be elaborating more on the project details. Such as what my role was , the software used and stuff like that. So, because of this I am making each project in the project page </w:t>
      </w:r>
      <w:proofErr w:type="gramStart"/>
      <w:r>
        <w:t>open up</w:t>
      </w:r>
      <w:proofErr w:type="gramEnd"/>
      <w:r>
        <w:t xml:space="preserve"> a new page that is dedicated to said project. This way I can talk about it in way more detail and show clips of it and stuff. I haven’t implemented this yet fully, I have only done like one project with its own page </w:t>
      </w:r>
      <w:proofErr w:type="gramStart"/>
      <w:r>
        <w:t>at the moment</w:t>
      </w:r>
      <w:proofErr w:type="gramEnd"/>
      <w:r>
        <w:t xml:space="preserve">. </w:t>
      </w:r>
    </w:p>
    <w:p w14:paraId="777A773C" w14:textId="77777777" w:rsidR="00602147" w:rsidRDefault="00602147"/>
    <w:p w14:paraId="5A952177" w14:textId="410BA9D4" w:rsidR="00A26E21" w:rsidRDefault="00A26E21">
      <w:r>
        <w:lastRenderedPageBreak/>
        <w:t xml:space="preserve">I have also added an extensive readme on my profile on </w:t>
      </w:r>
      <w:proofErr w:type="spellStart"/>
      <w:r>
        <w:t>github</w:t>
      </w:r>
      <w:proofErr w:type="spellEnd"/>
      <w:r>
        <w:t>, I have also linked my portfolio site on my profile.</w:t>
      </w:r>
    </w:p>
    <w:p w14:paraId="3DDAABAB" w14:textId="55D57BD0" w:rsidR="00A26E21" w:rsidRDefault="00A26E21">
      <w:r w:rsidRPr="00A26E21">
        <w:drawing>
          <wp:inline distT="0" distB="0" distL="0" distR="0" wp14:anchorId="79FBC33C" wp14:editId="14DCCC4F">
            <wp:extent cx="5420759" cy="2441924"/>
            <wp:effectExtent l="0" t="0" r="8890" b="0"/>
            <wp:docPr id="849535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3578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1534" cy="244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A44E" w14:textId="77777777" w:rsidR="002213F4" w:rsidRDefault="002213F4"/>
    <w:p w14:paraId="21B73C67" w14:textId="7D59402F" w:rsidR="00602147" w:rsidRDefault="00A26E21">
      <w:r>
        <w:t xml:space="preserve">On my LinkedIn I have also filled out my skills section by adding all my relevant skills. </w:t>
      </w:r>
    </w:p>
    <w:p w14:paraId="79ADFC0A" w14:textId="21485620" w:rsidR="00A26E21" w:rsidRDefault="00A26E21">
      <w:r>
        <w:t xml:space="preserve">That’s about it for me this week, I also completed my poster draft because I wrote on my timeline, I had to do it by the end of this week so for sticking to that </w:t>
      </w:r>
      <w:proofErr w:type="gramStart"/>
      <w:r>
        <w:t>timeline</w:t>
      </w:r>
      <w:proofErr w:type="gramEnd"/>
      <w:r>
        <w:t xml:space="preserve"> sake I did it. It really didn’t take that long at all </w:t>
      </w:r>
      <w:proofErr w:type="spellStart"/>
      <w:r>
        <w:t>tbh</w:t>
      </w:r>
      <w:proofErr w:type="spellEnd"/>
      <w:r>
        <w:t xml:space="preserve">. But yeh </w:t>
      </w:r>
      <w:proofErr w:type="gramStart"/>
      <w:r>
        <w:t>its</w:t>
      </w:r>
      <w:proofErr w:type="gramEnd"/>
      <w:r>
        <w:t xml:space="preserve"> been a good week thanks for reading.</w:t>
      </w:r>
    </w:p>
    <w:p w14:paraId="0767D900" w14:textId="77777777" w:rsidR="00602147" w:rsidRDefault="00602147"/>
    <w:p w14:paraId="68B320DE" w14:textId="4916AA89" w:rsidR="002213F4" w:rsidRDefault="002213F4"/>
    <w:p w14:paraId="03394EB9" w14:textId="5F2928FF" w:rsidR="00F14AFE" w:rsidRDefault="00F14AFE"/>
    <w:sectPr w:rsidR="00F14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FF"/>
    <w:rsid w:val="00144C21"/>
    <w:rsid w:val="002213F4"/>
    <w:rsid w:val="002B653A"/>
    <w:rsid w:val="004575FF"/>
    <w:rsid w:val="0047600E"/>
    <w:rsid w:val="004D3943"/>
    <w:rsid w:val="00602147"/>
    <w:rsid w:val="006372BB"/>
    <w:rsid w:val="0073291A"/>
    <w:rsid w:val="00A26E21"/>
    <w:rsid w:val="00F03F04"/>
    <w:rsid w:val="00F14AFE"/>
    <w:rsid w:val="00FF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4AAB"/>
  <w15:chartTrackingRefBased/>
  <w15:docId w15:val="{B43F5776-78CF-4F01-A7C8-D979E4E5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3</cp:revision>
  <dcterms:created xsi:type="dcterms:W3CDTF">2025-03-15T13:50:00Z</dcterms:created>
  <dcterms:modified xsi:type="dcterms:W3CDTF">2025-03-16T15:45:00Z</dcterms:modified>
</cp:coreProperties>
</file>