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3BD92" w14:textId="77777777" w:rsidR="007019FB" w:rsidRDefault="007019FB"/>
    <w:p w14:paraId="49A4D045" w14:textId="648B9731" w:rsidR="00AD3450" w:rsidRDefault="008B1CE2">
      <w:r>
        <w:t>This week I have been working on refining and updating my tracking documents such as the mind map, smart goals and user stories.</w:t>
      </w:r>
    </w:p>
    <w:p w14:paraId="1C28C67B" w14:textId="14FCFD76" w:rsidR="008B1CE2" w:rsidRDefault="008B1CE2">
      <w:r>
        <w:t xml:space="preserve">To be more specific for my SWOT I needed to refine this completely as I was using the incorrect template with no cross referencing, and it was lacking analysis and critical thinking. </w:t>
      </w:r>
    </w:p>
    <w:p w14:paraId="2A824802" w14:textId="791C6067" w:rsidR="008B1CE2" w:rsidRDefault="008B1CE2">
      <w:r>
        <w:t>My SWOT went from this:</w:t>
      </w:r>
    </w:p>
    <w:p w14:paraId="122A7297" w14:textId="03170040" w:rsidR="008B1CE2" w:rsidRDefault="008B1CE2">
      <w:r w:rsidRPr="008B1CE2">
        <w:rPr>
          <w:noProof/>
        </w:rPr>
        <w:drawing>
          <wp:inline distT="0" distB="0" distL="0" distR="0" wp14:anchorId="2471596A" wp14:editId="0101D90B">
            <wp:extent cx="5731510" cy="4270375"/>
            <wp:effectExtent l="0" t="0" r="2540" b="0"/>
            <wp:docPr id="1218437403" name="Picture 1" descr="A group of sticky not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37403" name="Picture 1" descr="A group of sticky note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D9637" w14:textId="358BBAA3" w:rsidR="00AD3450" w:rsidRDefault="008B1CE2">
      <w:r>
        <w:t xml:space="preserve">To this: </w:t>
      </w:r>
    </w:p>
    <w:p w14:paraId="20D378DB" w14:textId="77777777" w:rsidR="003F4A35" w:rsidRDefault="003F4A35">
      <w:r w:rsidRPr="003F4A35">
        <w:lastRenderedPageBreak/>
        <w:drawing>
          <wp:inline distT="0" distB="0" distL="0" distR="0" wp14:anchorId="4C515A2D" wp14:editId="06DCE2A6">
            <wp:extent cx="5731510" cy="3789680"/>
            <wp:effectExtent l="0" t="0" r="2540" b="1270"/>
            <wp:docPr id="758460659" name="Picture 1" descr="A group of sticky not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60659" name="Picture 1" descr="A group of sticky not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D7DC" w14:textId="62EFB3D9" w:rsidR="008B1CE2" w:rsidRDefault="008B1CE2">
      <w:r>
        <w:t xml:space="preserve">Next up was adding more branches and detail to my mind map, it was lacking in some areas such as the post-graduation section. </w:t>
      </w:r>
    </w:p>
    <w:p w14:paraId="6E885FD1" w14:textId="77777777" w:rsidR="005E3C06" w:rsidRDefault="005E3C06">
      <w:r w:rsidRPr="005E3C06">
        <w:rPr>
          <w:noProof/>
        </w:rPr>
        <w:drawing>
          <wp:inline distT="0" distB="0" distL="0" distR="0" wp14:anchorId="085E658C" wp14:editId="09514046">
            <wp:extent cx="5435194" cy="2243086"/>
            <wp:effectExtent l="0" t="0" r="0" b="5080"/>
            <wp:docPr id="1623644614" name="Picture 1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644614" name="Picture 1" descr="A screenshot of a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676" cy="22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07A7" w14:textId="623A94A9" w:rsidR="005E3C06" w:rsidRDefault="005E3C06">
      <w:r w:rsidRPr="005E3C06">
        <w:rPr>
          <w:noProof/>
        </w:rPr>
        <w:lastRenderedPageBreak/>
        <w:drawing>
          <wp:inline distT="0" distB="0" distL="0" distR="0" wp14:anchorId="7C6613FF" wp14:editId="701E9DC9">
            <wp:extent cx="5731510" cy="2879090"/>
            <wp:effectExtent l="0" t="0" r="2540" b="0"/>
            <wp:docPr id="14992293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2930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40EF" w14:textId="71088D1C" w:rsidR="003F4A35" w:rsidRDefault="003F4A35">
      <w:r>
        <w:t>I have also created 2 sub mind maps to demonstrate critical thinking in those sections, although those mind maps are not yet fully complete</w:t>
      </w:r>
    </w:p>
    <w:p w14:paraId="3D03FCBF" w14:textId="67D17F71" w:rsidR="003F4A35" w:rsidRDefault="003F4A35">
      <w:r w:rsidRPr="003F4A35">
        <w:lastRenderedPageBreak/>
        <w:drawing>
          <wp:inline distT="0" distB="0" distL="0" distR="0" wp14:anchorId="6B12FA6C" wp14:editId="0382EF7B">
            <wp:extent cx="5731510" cy="5945505"/>
            <wp:effectExtent l="0" t="0" r="2540" b="0"/>
            <wp:docPr id="1134706800" name="Picture 1" descr="A white gri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06800" name="Picture 1" descr="A white gri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8377" w14:textId="1CC129B2" w:rsidR="003F4A35" w:rsidRDefault="003F4A35">
      <w:r w:rsidRPr="003F4A35">
        <w:lastRenderedPageBreak/>
        <w:drawing>
          <wp:inline distT="0" distB="0" distL="0" distR="0" wp14:anchorId="39696416" wp14:editId="7B76088C">
            <wp:extent cx="5731510" cy="4591685"/>
            <wp:effectExtent l="0" t="0" r="2540" b="0"/>
            <wp:docPr id="2097867253" name="Picture 1" descr="A map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67253" name="Picture 1" descr="A map with text on i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C2CE" w14:textId="5129EE44" w:rsidR="008B1CE2" w:rsidRDefault="008B1CE2">
      <w:r>
        <w:t xml:space="preserve">For the Goal refinement, I needed to add more actual goals, what I mean by this is something big that can be achieved and then how I could go about doing this. In my current Goals structure, I only have 1 or 2 goals that are “actual” goals, and this is my portfolio website and find a job. The portfolio website one is a valid goal, but for “Find a job” this is a bit </w:t>
      </w:r>
      <w:proofErr w:type="gramStart"/>
      <w:r>
        <w:t>bland</w:t>
      </w:r>
      <w:proofErr w:type="gramEnd"/>
      <w:r>
        <w:t xml:space="preserve"> and I would not really consider this a good goal as I have not said what job, where, when, or any details. </w:t>
      </w:r>
    </w:p>
    <w:p w14:paraId="0D787F0B" w14:textId="0073975C" w:rsidR="008B1CE2" w:rsidRDefault="008B1CE2">
      <w:r>
        <w:t>This was my old Goals flow:</w:t>
      </w:r>
    </w:p>
    <w:p w14:paraId="41D2465D" w14:textId="495BAA73" w:rsidR="008B1CE2" w:rsidRDefault="00820A1F">
      <w:r w:rsidRPr="00820A1F">
        <w:rPr>
          <w:noProof/>
        </w:rPr>
        <w:lastRenderedPageBreak/>
        <w:drawing>
          <wp:inline distT="0" distB="0" distL="0" distR="0" wp14:anchorId="5CA6C987" wp14:editId="2924D028">
            <wp:extent cx="3317083" cy="3701491"/>
            <wp:effectExtent l="0" t="0" r="0" b="0"/>
            <wp:docPr id="1310526519" name="Picture 1" descr="A diagram of a work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26519" name="Picture 1" descr="A diagram of a work flow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1856" cy="370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8B77" w14:textId="600942B8" w:rsidR="00820A1F" w:rsidRDefault="00820A1F">
      <w:r>
        <w:t>Here is my new and improved Goals:</w:t>
      </w:r>
    </w:p>
    <w:p w14:paraId="08A79069" w14:textId="3244C27F" w:rsidR="008B1CE2" w:rsidRDefault="00D379B9">
      <w:r w:rsidRPr="00D379B9">
        <w:rPr>
          <w:noProof/>
        </w:rPr>
        <w:drawing>
          <wp:inline distT="0" distB="0" distL="0" distR="0" wp14:anchorId="12E64234" wp14:editId="4C0CEE87">
            <wp:extent cx="5731510" cy="4624705"/>
            <wp:effectExtent l="0" t="0" r="2540" b="4445"/>
            <wp:docPr id="790475751" name="Picture 1" descr="A chart of a organization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75751" name="Picture 1" descr="A chart of a organization char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3119" w14:textId="16B215CA" w:rsidR="008B1CE2" w:rsidRDefault="008B1CE2">
      <w:r>
        <w:lastRenderedPageBreak/>
        <w:t xml:space="preserve">Lastly was my SMART Goals, I didn’t </w:t>
      </w:r>
      <w:r w:rsidR="002C1283">
        <w:t>actually</w:t>
      </w:r>
      <w:r>
        <w:t xml:space="preserve"> have any SMART goals In my </w:t>
      </w:r>
      <w:r w:rsidR="002C1283">
        <w:t>Miro</w:t>
      </w:r>
      <w:r>
        <w:t>, I must have missed this lecture as I was absent for one of the starting ones. Anyway, I needed to turn my Goals into smart goals</w:t>
      </w:r>
    </w:p>
    <w:p w14:paraId="31674CBC" w14:textId="31E44874" w:rsidR="002C1283" w:rsidRDefault="0060364E">
      <w:r w:rsidRPr="0060364E">
        <w:rPr>
          <w:noProof/>
        </w:rPr>
        <w:drawing>
          <wp:inline distT="0" distB="0" distL="0" distR="0" wp14:anchorId="1DBC6255" wp14:editId="0616183C">
            <wp:extent cx="5731510" cy="5499735"/>
            <wp:effectExtent l="0" t="0" r="2540" b="5715"/>
            <wp:docPr id="327551555" name="Picture 1" descr="A screenshot of a smart goa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51555" name="Picture 1" descr="A screenshot of a smart goal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1283">
        <w:t>In other news, last week I asked for your opinions on the portfolio sight and Myles left a good comment recommending I kept the length and level of detail consistent throughout the sight, also mention my specific roles and match them to roles in the industry. This was great feedback, so I took it on board and made the changes to the sight:</w:t>
      </w:r>
    </w:p>
    <w:p w14:paraId="2567627A" w14:textId="0B552F35" w:rsidR="002C1283" w:rsidRDefault="002C1283">
      <w:r w:rsidRPr="002C1283">
        <w:rPr>
          <w:highlight w:val="yellow"/>
        </w:rPr>
        <w:t>CHAGNES TO SIGHT</w:t>
      </w:r>
    </w:p>
    <w:p w14:paraId="6CD2B0C1" w14:textId="1FEDD8CD" w:rsidR="002C1283" w:rsidRDefault="002C1283">
      <w:r>
        <w:t xml:space="preserve">I have also booked a ticket to digital Plymouth, and I have convinced my housemate into going along with me. I think this will be a good way for me to engage with the industry and hopefully network and get a few more LinkedIn connections. Also, I am very excited to see Tonys “magical” talk lol. </w:t>
      </w:r>
    </w:p>
    <w:p w14:paraId="3E185290" w14:textId="57D77EA9" w:rsidR="002C1283" w:rsidRDefault="000E7FEF">
      <w:r w:rsidRPr="000E7FEF">
        <w:rPr>
          <w:noProof/>
        </w:rPr>
        <w:lastRenderedPageBreak/>
        <w:drawing>
          <wp:inline distT="0" distB="0" distL="0" distR="0" wp14:anchorId="0122F2CA" wp14:editId="0EE6409D">
            <wp:extent cx="5731510" cy="2283460"/>
            <wp:effectExtent l="0" t="0" r="2540" b="2540"/>
            <wp:docPr id="1311732608" name="Picture 1" descr="A screenshot of a meet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732608" name="Picture 1" descr="A screenshot of a meeting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1283">
        <w:t>Thanks for reading hope you all had a good week.</w:t>
      </w:r>
    </w:p>
    <w:sectPr w:rsidR="002C1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B3A"/>
    <w:rsid w:val="000E7FEF"/>
    <w:rsid w:val="002C1283"/>
    <w:rsid w:val="003F4A35"/>
    <w:rsid w:val="00405EB9"/>
    <w:rsid w:val="0047600E"/>
    <w:rsid w:val="005E3C06"/>
    <w:rsid w:val="0060364E"/>
    <w:rsid w:val="006372BB"/>
    <w:rsid w:val="007019FB"/>
    <w:rsid w:val="00722844"/>
    <w:rsid w:val="0073291A"/>
    <w:rsid w:val="00767A56"/>
    <w:rsid w:val="00820A1F"/>
    <w:rsid w:val="008B1CE2"/>
    <w:rsid w:val="009F6059"/>
    <w:rsid w:val="00AD3450"/>
    <w:rsid w:val="00CE4B3A"/>
    <w:rsid w:val="00D33B9D"/>
    <w:rsid w:val="00D379B9"/>
    <w:rsid w:val="00F0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155A5"/>
  <w15:chartTrackingRefBased/>
  <w15:docId w15:val="{1DF83FC6-6422-4094-9D33-9789A42BF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B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B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B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B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B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B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B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B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B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B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B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B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B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B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B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B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B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B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B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B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B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8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16</cp:revision>
  <dcterms:created xsi:type="dcterms:W3CDTF">2025-02-17T17:44:00Z</dcterms:created>
  <dcterms:modified xsi:type="dcterms:W3CDTF">2025-02-23T12:53:00Z</dcterms:modified>
</cp:coreProperties>
</file>