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0C90" w14:textId="65C7B58E" w:rsidR="00A82B56" w:rsidRDefault="00A82B56">
      <w:r>
        <w:t>Notice: All testing must be done live, via screen share or in person</w:t>
      </w:r>
    </w:p>
    <w:p w14:paraId="4EFFA842" w14:textId="46ADBBF9" w:rsidR="005E3E10" w:rsidRDefault="005C5903">
      <w:r>
        <w:t>At the start of the test users will be told “Start at the marked starting point and find your way to the objective”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5903" w14:paraId="2205EC07" w14:textId="77777777" w:rsidTr="005C5903">
        <w:tc>
          <w:tcPr>
            <w:tcW w:w="4508" w:type="dxa"/>
          </w:tcPr>
          <w:p w14:paraId="684B8A60" w14:textId="6188EED5" w:rsidR="005C5903" w:rsidRPr="005C5903" w:rsidRDefault="005C5903" w:rsidP="005C5903">
            <w:pPr>
              <w:jc w:val="center"/>
              <w:rPr>
                <w:b/>
                <w:bCs/>
                <w:sz w:val="32"/>
                <w:szCs w:val="32"/>
              </w:rPr>
            </w:pPr>
            <w:r w:rsidRPr="005C5903">
              <w:rPr>
                <w:b/>
                <w:bCs/>
                <w:sz w:val="32"/>
                <w:szCs w:val="32"/>
              </w:rPr>
              <w:t>Measure</w:t>
            </w:r>
          </w:p>
        </w:tc>
        <w:tc>
          <w:tcPr>
            <w:tcW w:w="4508" w:type="dxa"/>
          </w:tcPr>
          <w:p w14:paraId="35087F3C" w14:textId="099F9CF0" w:rsidR="005C5903" w:rsidRPr="005C5903" w:rsidRDefault="005C5903" w:rsidP="005C5903">
            <w:pPr>
              <w:jc w:val="center"/>
              <w:rPr>
                <w:b/>
                <w:bCs/>
                <w:sz w:val="32"/>
                <w:szCs w:val="32"/>
              </w:rPr>
            </w:pPr>
            <w:r w:rsidRPr="005C5903">
              <w:rPr>
                <w:b/>
                <w:bCs/>
                <w:sz w:val="32"/>
                <w:szCs w:val="32"/>
              </w:rPr>
              <w:t>What to look for</w:t>
            </w:r>
          </w:p>
        </w:tc>
      </w:tr>
      <w:tr w:rsidR="005C5903" w14:paraId="6152613E" w14:textId="77777777" w:rsidTr="005C5903">
        <w:tc>
          <w:tcPr>
            <w:tcW w:w="4508" w:type="dxa"/>
          </w:tcPr>
          <w:p w14:paraId="583C8A1B" w14:textId="0EFF9C9D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Time to Objective</w:t>
            </w:r>
          </w:p>
        </w:tc>
        <w:tc>
          <w:tcPr>
            <w:tcW w:w="4508" w:type="dxa"/>
          </w:tcPr>
          <w:p w14:paraId="258B052D" w14:textId="7518D53D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How long did they take</w:t>
            </w:r>
          </w:p>
        </w:tc>
      </w:tr>
      <w:tr w:rsidR="005C5903" w14:paraId="33ED940C" w14:textId="77777777" w:rsidTr="005C5903">
        <w:tc>
          <w:tcPr>
            <w:tcW w:w="4508" w:type="dxa"/>
          </w:tcPr>
          <w:p w14:paraId="306975D2" w14:textId="559A0A48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Wrong turns</w:t>
            </w:r>
          </w:p>
        </w:tc>
        <w:tc>
          <w:tcPr>
            <w:tcW w:w="4508" w:type="dxa"/>
          </w:tcPr>
          <w:p w14:paraId="58D9BB26" w14:textId="18A31D32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Did they enter the wrong route(fork)</w:t>
            </w:r>
          </w:p>
        </w:tc>
      </w:tr>
      <w:tr w:rsidR="005C5903" w14:paraId="11AEBD90" w14:textId="77777777" w:rsidTr="005C5903">
        <w:tc>
          <w:tcPr>
            <w:tcW w:w="4508" w:type="dxa"/>
          </w:tcPr>
          <w:p w14:paraId="3C5551C6" w14:textId="52A30485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Hesitation</w:t>
            </w:r>
          </w:p>
        </w:tc>
        <w:tc>
          <w:tcPr>
            <w:tcW w:w="4508" w:type="dxa"/>
          </w:tcPr>
          <w:p w14:paraId="302EE25C" w14:textId="2B827FCD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i</w:t>
            </w:r>
            <w:r w:rsidRPr="005C5903">
              <w:rPr>
                <w:sz w:val="28"/>
                <w:szCs w:val="28"/>
              </w:rPr>
              <w:t>d they stop/look around trying to work out where to go?</w:t>
            </w:r>
          </w:p>
        </w:tc>
      </w:tr>
      <w:tr w:rsidR="005C5903" w14:paraId="61DD86CB" w14:textId="77777777" w:rsidTr="005C5903">
        <w:tc>
          <w:tcPr>
            <w:tcW w:w="4508" w:type="dxa"/>
          </w:tcPr>
          <w:p w14:paraId="77AB047E" w14:textId="0ED276FC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Success</w:t>
            </w:r>
          </w:p>
        </w:tc>
        <w:tc>
          <w:tcPr>
            <w:tcW w:w="4508" w:type="dxa"/>
          </w:tcPr>
          <w:p w14:paraId="76D8450A" w14:textId="469F36F9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Did they reach the objective without assistance</w:t>
            </w:r>
          </w:p>
        </w:tc>
      </w:tr>
      <w:tr w:rsidR="005C5903" w14:paraId="5AEE2917" w14:textId="77777777" w:rsidTr="005C5903">
        <w:tc>
          <w:tcPr>
            <w:tcW w:w="4508" w:type="dxa"/>
          </w:tcPr>
          <w:p w14:paraId="79EC5110" w14:textId="24E464C3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Player comments</w:t>
            </w:r>
          </w:p>
        </w:tc>
        <w:tc>
          <w:tcPr>
            <w:tcW w:w="4508" w:type="dxa"/>
          </w:tcPr>
          <w:p w14:paraId="79EED855" w14:textId="52349D11" w:rsidR="005C5903" w:rsidRPr="005C5903" w:rsidRDefault="005C5903">
            <w:pPr>
              <w:rPr>
                <w:sz w:val="28"/>
                <w:szCs w:val="28"/>
              </w:rPr>
            </w:pPr>
            <w:r w:rsidRPr="005C5903">
              <w:rPr>
                <w:sz w:val="28"/>
                <w:szCs w:val="28"/>
              </w:rPr>
              <w:t>What did they think was guiding them</w:t>
            </w:r>
          </w:p>
        </w:tc>
      </w:tr>
    </w:tbl>
    <w:p w14:paraId="71DA4AB7" w14:textId="77777777" w:rsidR="005C5903" w:rsidRDefault="005C5903"/>
    <w:p w14:paraId="3A202405" w14:textId="4FD0FAAE" w:rsidR="005C5903" w:rsidRDefault="005C5903">
      <w:r>
        <w:t>Questions after:</w:t>
      </w:r>
    </w:p>
    <w:p w14:paraId="3885CD37" w14:textId="5EE9D4CD" w:rsidR="005C5903" w:rsidRDefault="005C5903">
      <w:r>
        <w:t xml:space="preserve">Navigation </w:t>
      </w:r>
    </w:p>
    <w:p w14:paraId="44A5ED62" w14:textId="033B1783" w:rsidR="005C5903" w:rsidRDefault="005C5903" w:rsidP="005C5903">
      <w:pPr>
        <w:pStyle w:val="ListParagraph"/>
        <w:numPr>
          <w:ilvl w:val="0"/>
          <w:numId w:val="1"/>
        </w:numPr>
      </w:pPr>
      <w:r>
        <w:t>How confident were you that you knew where to go?</w:t>
      </w:r>
    </w:p>
    <w:p w14:paraId="12F7C2EF" w14:textId="3F1CDBCF" w:rsidR="005C5903" w:rsidRDefault="005C5903" w:rsidP="005C5903">
      <w:pPr>
        <w:pStyle w:val="ListParagraph"/>
        <w:numPr>
          <w:ilvl w:val="0"/>
          <w:numId w:val="2"/>
        </w:numPr>
      </w:pPr>
      <w:r>
        <w:t>Not confident</w:t>
      </w:r>
    </w:p>
    <w:p w14:paraId="3A924849" w14:textId="72259954" w:rsidR="005C5903" w:rsidRDefault="005C5903" w:rsidP="005C5903">
      <w:pPr>
        <w:pStyle w:val="ListParagraph"/>
        <w:numPr>
          <w:ilvl w:val="0"/>
          <w:numId w:val="2"/>
        </w:numPr>
      </w:pPr>
      <w:r>
        <w:t>Slightly confident</w:t>
      </w:r>
    </w:p>
    <w:p w14:paraId="4C32D353" w14:textId="1B70D877" w:rsidR="005C5903" w:rsidRDefault="005C5903" w:rsidP="005C5903">
      <w:pPr>
        <w:pStyle w:val="ListParagraph"/>
        <w:numPr>
          <w:ilvl w:val="0"/>
          <w:numId w:val="2"/>
        </w:numPr>
      </w:pPr>
      <w:r>
        <w:t>Neutral</w:t>
      </w:r>
    </w:p>
    <w:p w14:paraId="398BACF8" w14:textId="161014C2" w:rsidR="005C5903" w:rsidRDefault="005C5903" w:rsidP="005C5903">
      <w:pPr>
        <w:pStyle w:val="ListParagraph"/>
        <w:numPr>
          <w:ilvl w:val="0"/>
          <w:numId w:val="2"/>
        </w:numPr>
      </w:pPr>
      <w:r>
        <w:t>Confident</w:t>
      </w:r>
    </w:p>
    <w:p w14:paraId="4BF0F0F0" w14:textId="683B4744" w:rsidR="005C5903" w:rsidRDefault="005C5903" w:rsidP="005C5903">
      <w:pPr>
        <w:pStyle w:val="ListParagraph"/>
        <w:numPr>
          <w:ilvl w:val="0"/>
          <w:numId w:val="2"/>
        </w:numPr>
      </w:pPr>
      <w:r>
        <w:t>Very Confident</w:t>
      </w:r>
    </w:p>
    <w:p w14:paraId="0232FDE7" w14:textId="3F4B66BE" w:rsidR="005C5903" w:rsidRDefault="005C5903" w:rsidP="005C5903">
      <w:r>
        <w:t xml:space="preserve">Guidance </w:t>
      </w:r>
    </w:p>
    <w:p w14:paraId="13873CD2" w14:textId="011E682E" w:rsidR="005C5903" w:rsidRDefault="005C5903" w:rsidP="005C5903">
      <w:pPr>
        <w:pStyle w:val="ListParagraph"/>
        <w:numPr>
          <w:ilvl w:val="0"/>
          <w:numId w:val="1"/>
        </w:numPr>
      </w:pPr>
      <w:r>
        <w:t>What, if anything, helped you decide where to go?</w:t>
      </w:r>
    </w:p>
    <w:p w14:paraId="472A4EF0" w14:textId="2CF368CC" w:rsidR="005C5903" w:rsidRDefault="005C5903" w:rsidP="005C5903">
      <w:r>
        <w:t>Difficulty</w:t>
      </w:r>
    </w:p>
    <w:p w14:paraId="0009021F" w14:textId="2FBA3382" w:rsidR="005C5903" w:rsidRDefault="005C5903" w:rsidP="005C5903">
      <w:pPr>
        <w:pStyle w:val="ListParagraph"/>
        <w:numPr>
          <w:ilvl w:val="0"/>
          <w:numId w:val="1"/>
        </w:numPr>
      </w:pPr>
      <w:r>
        <w:t>Did you ever feel unsure about where to go?</w:t>
      </w:r>
    </w:p>
    <w:p w14:paraId="5015719C" w14:textId="3C21FEA3" w:rsidR="005C5903" w:rsidRDefault="005C5903" w:rsidP="005C5903">
      <w:pPr>
        <w:pStyle w:val="ListParagraph"/>
      </w:pPr>
      <w:r>
        <w:t xml:space="preserve">YES/NO – if </w:t>
      </w:r>
      <w:r w:rsidR="00A82B56">
        <w:t>YES “</w:t>
      </w:r>
      <w:r>
        <w:t>Where did you become unsure”</w:t>
      </w:r>
    </w:p>
    <w:p w14:paraId="0059C32C" w14:textId="77777777" w:rsidR="005C5903" w:rsidRDefault="005C5903" w:rsidP="005C5903">
      <w:pPr>
        <w:pStyle w:val="ListParagraph"/>
      </w:pPr>
    </w:p>
    <w:p w14:paraId="18AB0848" w14:textId="77777777" w:rsidR="00174E6A" w:rsidRDefault="00174E6A" w:rsidP="005C5903">
      <w:pPr>
        <w:pStyle w:val="ListParagraph"/>
      </w:pPr>
    </w:p>
    <w:p w14:paraId="09CBD0C5" w14:textId="129A787F" w:rsidR="00174E6A" w:rsidRDefault="00174E6A" w:rsidP="00174E6A">
      <w:r>
        <w:t>Spreadsheet could look like this: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981"/>
        <w:gridCol w:w="1402"/>
        <w:gridCol w:w="1102"/>
        <w:gridCol w:w="1638"/>
        <w:gridCol w:w="1286"/>
        <w:gridCol w:w="1672"/>
        <w:gridCol w:w="2409"/>
      </w:tblGrid>
      <w:tr w:rsidR="00174E6A" w14:paraId="0E221550" w14:textId="77777777" w:rsidTr="00174E6A">
        <w:tc>
          <w:tcPr>
            <w:tcW w:w="981" w:type="dxa"/>
          </w:tcPr>
          <w:p w14:paraId="2AFA72CC" w14:textId="3875DB57" w:rsidR="00174E6A" w:rsidRDefault="00174E6A" w:rsidP="00174E6A">
            <w:r>
              <w:t>Tester</w:t>
            </w:r>
          </w:p>
        </w:tc>
        <w:tc>
          <w:tcPr>
            <w:tcW w:w="1402" w:type="dxa"/>
          </w:tcPr>
          <w:p w14:paraId="6512B32E" w14:textId="356B7F1D" w:rsidR="00174E6A" w:rsidRDefault="00174E6A" w:rsidP="00174E6A">
            <w:r>
              <w:t>Prototype</w:t>
            </w:r>
          </w:p>
        </w:tc>
        <w:tc>
          <w:tcPr>
            <w:tcW w:w="1102" w:type="dxa"/>
          </w:tcPr>
          <w:p w14:paraId="1970D8F6" w14:textId="61750503" w:rsidR="00174E6A" w:rsidRDefault="00174E6A" w:rsidP="00174E6A">
            <w:r>
              <w:t>Time</w:t>
            </w:r>
          </w:p>
        </w:tc>
        <w:tc>
          <w:tcPr>
            <w:tcW w:w="1638" w:type="dxa"/>
          </w:tcPr>
          <w:p w14:paraId="19400267" w14:textId="799E12BA" w:rsidR="00174E6A" w:rsidRDefault="00174E6A" w:rsidP="00174E6A">
            <w:r>
              <w:t>Wrong Turns</w:t>
            </w:r>
          </w:p>
        </w:tc>
        <w:tc>
          <w:tcPr>
            <w:tcW w:w="1286" w:type="dxa"/>
          </w:tcPr>
          <w:p w14:paraId="47A8E343" w14:textId="7DC5AD62" w:rsidR="00174E6A" w:rsidRDefault="00174E6A" w:rsidP="00174E6A">
            <w:r>
              <w:t>Hesitation</w:t>
            </w:r>
          </w:p>
        </w:tc>
        <w:tc>
          <w:tcPr>
            <w:tcW w:w="1672" w:type="dxa"/>
          </w:tcPr>
          <w:p w14:paraId="352363DF" w14:textId="387E6C62" w:rsidR="00174E6A" w:rsidRDefault="00174E6A" w:rsidP="00174E6A">
            <w:r>
              <w:t xml:space="preserve">Reached </w:t>
            </w:r>
            <w:proofErr w:type="spellStart"/>
            <w:r>
              <w:t>Obj</w:t>
            </w:r>
            <w:proofErr w:type="spellEnd"/>
          </w:p>
        </w:tc>
        <w:tc>
          <w:tcPr>
            <w:tcW w:w="2409" w:type="dxa"/>
          </w:tcPr>
          <w:p w14:paraId="29BB3662" w14:textId="5BF125AD" w:rsidR="00174E6A" w:rsidRDefault="00174E6A" w:rsidP="00174E6A">
            <w:r>
              <w:t>Main Guidance Identified</w:t>
            </w:r>
          </w:p>
        </w:tc>
      </w:tr>
      <w:tr w:rsidR="00174E6A" w14:paraId="0390FFB3" w14:textId="77777777" w:rsidTr="00174E6A">
        <w:tc>
          <w:tcPr>
            <w:tcW w:w="981" w:type="dxa"/>
          </w:tcPr>
          <w:p w14:paraId="4C984B05" w14:textId="1C6C591F" w:rsidR="00174E6A" w:rsidRDefault="00174E6A" w:rsidP="00174E6A">
            <w:r>
              <w:t>1</w:t>
            </w:r>
          </w:p>
        </w:tc>
        <w:tc>
          <w:tcPr>
            <w:tcW w:w="1402" w:type="dxa"/>
          </w:tcPr>
          <w:p w14:paraId="0982D80F" w14:textId="72A52DCA" w:rsidR="00174E6A" w:rsidRDefault="00174E6A" w:rsidP="00174E6A">
            <w:r>
              <w:t>Lighting</w:t>
            </w:r>
          </w:p>
        </w:tc>
        <w:tc>
          <w:tcPr>
            <w:tcW w:w="1102" w:type="dxa"/>
          </w:tcPr>
          <w:p w14:paraId="7BA777BC" w14:textId="68F0B2F7" w:rsidR="00174E6A" w:rsidRDefault="00174E6A" w:rsidP="00174E6A">
            <w:r>
              <w:t>1:43</w:t>
            </w:r>
          </w:p>
        </w:tc>
        <w:tc>
          <w:tcPr>
            <w:tcW w:w="1638" w:type="dxa"/>
          </w:tcPr>
          <w:p w14:paraId="62A961A7" w14:textId="0717EEB3" w:rsidR="00174E6A" w:rsidRDefault="00174E6A" w:rsidP="00174E6A">
            <w:r>
              <w:t>1</w:t>
            </w:r>
          </w:p>
        </w:tc>
        <w:tc>
          <w:tcPr>
            <w:tcW w:w="1286" w:type="dxa"/>
          </w:tcPr>
          <w:p w14:paraId="17143556" w14:textId="067D1193" w:rsidR="00174E6A" w:rsidRDefault="00174E6A" w:rsidP="00174E6A">
            <w:r>
              <w:t>Yes</w:t>
            </w:r>
          </w:p>
        </w:tc>
        <w:tc>
          <w:tcPr>
            <w:tcW w:w="1672" w:type="dxa"/>
          </w:tcPr>
          <w:p w14:paraId="7D4EECC5" w14:textId="69DA80DF" w:rsidR="00174E6A" w:rsidRDefault="00174E6A" w:rsidP="00174E6A">
            <w:r>
              <w:t>Yes</w:t>
            </w:r>
          </w:p>
        </w:tc>
        <w:tc>
          <w:tcPr>
            <w:tcW w:w="2409" w:type="dxa"/>
          </w:tcPr>
          <w:p w14:paraId="57DE3B2D" w14:textId="59EEA0DB" w:rsidR="00174E6A" w:rsidRDefault="00174E6A" w:rsidP="00174E6A">
            <w:r>
              <w:t>Lighting</w:t>
            </w:r>
          </w:p>
        </w:tc>
      </w:tr>
      <w:tr w:rsidR="00174E6A" w14:paraId="24BE201B" w14:textId="77777777" w:rsidTr="00174E6A">
        <w:tc>
          <w:tcPr>
            <w:tcW w:w="981" w:type="dxa"/>
          </w:tcPr>
          <w:p w14:paraId="6CAE1B0A" w14:textId="77777777" w:rsidR="00174E6A" w:rsidRDefault="00174E6A" w:rsidP="00174E6A"/>
        </w:tc>
        <w:tc>
          <w:tcPr>
            <w:tcW w:w="1402" w:type="dxa"/>
          </w:tcPr>
          <w:p w14:paraId="6E50447E" w14:textId="77777777" w:rsidR="00174E6A" w:rsidRDefault="00174E6A" w:rsidP="00174E6A"/>
        </w:tc>
        <w:tc>
          <w:tcPr>
            <w:tcW w:w="1102" w:type="dxa"/>
          </w:tcPr>
          <w:p w14:paraId="18608B57" w14:textId="77777777" w:rsidR="00174E6A" w:rsidRDefault="00174E6A" w:rsidP="00174E6A"/>
        </w:tc>
        <w:tc>
          <w:tcPr>
            <w:tcW w:w="1638" w:type="dxa"/>
          </w:tcPr>
          <w:p w14:paraId="4ACE3BEE" w14:textId="77777777" w:rsidR="00174E6A" w:rsidRDefault="00174E6A" w:rsidP="00174E6A"/>
        </w:tc>
        <w:tc>
          <w:tcPr>
            <w:tcW w:w="1286" w:type="dxa"/>
          </w:tcPr>
          <w:p w14:paraId="64DE038F" w14:textId="77777777" w:rsidR="00174E6A" w:rsidRDefault="00174E6A" w:rsidP="00174E6A"/>
        </w:tc>
        <w:tc>
          <w:tcPr>
            <w:tcW w:w="1672" w:type="dxa"/>
          </w:tcPr>
          <w:p w14:paraId="343B6695" w14:textId="77777777" w:rsidR="00174E6A" w:rsidRDefault="00174E6A" w:rsidP="00174E6A"/>
        </w:tc>
        <w:tc>
          <w:tcPr>
            <w:tcW w:w="2409" w:type="dxa"/>
          </w:tcPr>
          <w:p w14:paraId="65DB2F9A" w14:textId="77777777" w:rsidR="00174E6A" w:rsidRDefault="00174E6A" w:rsidP="00174E6A"/>
        </w:tc>
      </w:tr>
    </w:tbl>
    <w:p w14:paraId="465BABE9" w14:textId="77777777" w:rsidR="00174E6A" w:rsidRDefault="00174E6A" w:rsidP="00174E6A"/>
    <w:p w14:paraId="030AC4B5" w14:textId="77777777" w:rsidR="00174E6A" w:rsidRDefault="00174E6A" w:rsidP="00174E6A"/>
    <w:p w14:paraId="76AAB5B7" w14:textId="77777777" w:rsidR="00174E6A" w:rsidRDefault="00174E6A" w:rsidP="00174E6A"/>
    <w:p w14:paraId="5B7846BF" w14:textId="056AFDC8" w:rsidR="00174E6A" w:rsidRDefault="00174E6A" w:rsidP="00174E6A">
      <w:r>
        <w:t>Once testing is completed, I can make simple comparisons:</w:t>
      </w:r>
    </w:p>
    <w:p w14:paraId="7F6F8436" w14:textId="410E8C94" w:rsidR="00174E6A" w:rsidRPr="00174E6A" w:rsidRDefault="00174E6A" w:rsidP="00174E6A">
      <w:pPr>
        <w:rPr>
          <w:b/>
          <w:bCs/>
          <w:sz w:val="28"/>
          <w:szCs w:val="28"/>
        </w:rPr>
      </w:pPr>
      <w:r w:rsidRPr="00174E6A">
        <w:rPr>
          <w:b/>
          <w:bCs/>
          <w:sz w:val="28"/>
          <w:szCs w:val="28"/>
        </w:rPr>
        <w:t>Lighting</w:t>
      </w:r>
    </w:p>
    <w:p w14:paraId="6D202077" w14:textId="7496A7C9" w:rsidR="00174E6A" w:rsidRDefault="00174E6A" w:rsidP="00174E6A">
      <w:pPr>
        <w:ind w:left="720"/>
      </w:pPr>
      <w:r>
        <w:t xml:space="preserve">Strengths: </w:t>
      </w:r>
    </w:p>
    <w:p w14:paraId="27BEAAB3" w14:textId="7FF237F6" w:rsidR="00174E6A" w:rsidRDefault="00174E6A" w:rsidP="00174E6A">
      <w:pPr>
        <w:pStyle w:val="ListParagraph"/>
        <w:numPr>
          <w:ilvl w:val="0"/>
          <w:numId w:val="4"/>
        </w:numPr>
      </w:pPr>
      <w:r>
        <w:t>Quickly attracts attention</w:t>
      </w:r>
    </w:p>
    <w:p w14:paraId="35FE11F5" w14:textId="112399D2" w:rsidR="00174E6A" w:rsidRDefault="00174E6A" w:rsidP="00174E6A">
      <w:pPr>
        <w:pStyle w:val="ListParagraph"/>
        <w:numPr>
          <w:ilvl w:val="0"/>
          <w:numId w:val="4"/>
        </w:numPr>
      </w:pPr>
      <w:r>
        <w:t xml:space="preserve">Can establish direction </w:t>
      </w:r>
    </w:p>
    <w:p w14:paraId="07B320CF" w14:textId="52AFCAD2" w:rsidR="00174E6A" w:rsidRDefault="00174E6A" w:rsidP="00174E6A">
      <w:pPr>
        <w:ind w:left="720"/>
      </w:pPr>
      <w:r>
        <w:t>Weakness:</w:t>
      </w:r>
    </w:p>
    <w:p w14:paraId="6AE2037F" w14:textId="5A757C10" w:rsidR="00174E6A" w:rsidRDefault="00174E6A" w:rsidP="00174E6A">
      <w:pPr>
        <w:pStyle w:val="ListParagraph"/>
        <w:numPr>
          <w:ilvl w:val="0"/>
          <w:numId w:val="3"/>
        </w:numPr>
      </w:pPr>
      <w:r>
        <w:t xml:space="preserve">Player may not understand why the light is important </w:t>
      </w:r>
    </w:p>
    <w:p w14:paraId="7B07A980" w14:textId="167AC2F1" w:rsidR="00174E6A" w:rsidRDefault="00174E6A" w:rsidP="00174E6A">
      <w:pPr>
        <w:pStyle w:val="ListParagraph"/>
        <w:numPr>
          <w:ilvl w:val="0"/>
          <w:numId w:val="3"/>
        </w:numPr>
      </w:pPr>
      <w:r>
        <w:t>Can become less effective if the whole environment is illuminated</w:t>
      </w:r>
    </w:p>
    <w:p w14:paraId="23203863" w14:textId="77777777" w:rsidR="00174E6A" w:rsidRDefault="00174E6A" w:rsidP="00174E6A"/>
    <w:p w14:paraId="30467BA8" w14:textId="32D19837" w:rsidR="00174E6A" w:rsidRDefault="00174E6A" w:rsidP="00174E6A">
      <w:pPr>
        <w:rPr>
          <w:b/>
          <w:bCs/>
          <w:sz w:val="28"/>
          <w:szCs w:val="28"/>
        </w:rPr>
      </w:pPr>
      <w:r w:rsidRPr="00174E6A">
        <w:rPr>
          <w:b/>
          <w:bCs/>
          <w:sz w:val="28"/>
          <w:szCs w:val="28"/>
        </w:rPr>
        <w:t xml:space="preserve">Architecture </w:t>
      </w:r>
    </w:p>
    <w:p w14:paraId="7A4D3219" w14:textId="77777777" w:rsidR="00174E6A" w:rsidRDefault="00174E6A" w:rsidP="00174E6A">
      <w:pPr>
        <w:ind w:left="720"/>
      </w:pPr>
      <w:r>
        <w:t xml:space="preserve">Strengths: </w:t>
      </w:r>
    </w:p>
    <w:p w14:paraId="7E87E4C9" w14:textId="77777777" w:rsidR="00174E6A" w:rsidRDefault="00174E6A" w:rsidP="00174E6A">
      <w:pPr>
        <w:ind w:left="720"/>
      </w:pPr>
      <w:r>
        <w:t>Weakness:</w:t>
      </w:r>
    </w:p>
    <w:p w14:paraId="755C8AFE" w14:textId="77777777" w:rsidR="00174E6A" w:rsidRPr="00174E6A" w:rsidRDefault="00174E6A" w:rsidP="00174E6A">
      <w:pPr>
        <w:rPr>
          <w:b/>
          <w:bCs/>
          <w:sz w:val="28"/>
          <w:szCs w:val="28"/>
        </w:rPr>
      </w:pPr>
    </w:p>
    <w:sectPr w:rsidR="00174E6A" w:rsidRPr="0017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02575"/>
    <w:multiLevelType w:val="hybridMultilevel"/>
    <w:tmpl w:val="833879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481803"/>
    <w:multiLevelType w:val="hybridMultilevel"/>
    <w:tmpl w:val="A906C546"/>
    <w:lvl w:ilvl="0" w:tplc="3334BC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5F4624"/>
    <w:multiLevelType w:val="hybridMultilevel"/>
    <w:tmpl w:val="26887E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807489"/>
    <w:multiLevelType w:val="hybridMultilevel"/>
    <w:tmpl w:val="EF5095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774317">
    <w:abstractNumId w:val="3"/>
  </w:num>
  <w:num w:numId="2" w16cid:durableId="917902644">
    <w:abstractNumId w:val="1"/>
  </w:num>
  <w:num w:numId="3" w16cid:durableId="2075278335">
    <w:abstractNumId w:val="2"/>
  </w:num>
  <w:num w:numId="4" w16cid:durableId="209134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03"/>
    <w:rsid w:val="0008384D"/>
    <w:rsid w:val="00174E6A"/>
    <w:rsid w:val="0052002E"/>
    <w:rsid w:val="005C5903"/>
    <w:rsid w:val="005E3E10"/>
    <w:rsid w:val="00A82B56"/>
    <w:rsid w:val="00F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1776"/>
  <w15:chartTrackingRefBased/>
  <w15:docId w15:val="{02ECC8A3-041B-438D-964B-5175489A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4</cp:revision>
  <dcterms:created xsi:type="dcterms:W3CDTF">2026-08-24T16:57:00Z</dcterms:created>
  <dcterms:modified xsi:type="dcterms:W3CDTF">2026-08-25T15:11:00Z</dcterms:modified>
</cp:coreProperties>
</file>