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8E9D" w14:textId="77777777" w:rsidR="00D12A20" w:rsidRPr="00D12A20" w:rsidRDefault="00D12A20" w:rsidP="00D12A20">
      <w:pPr>
        <w:numPr>
          <w:ilvl w:val="0"/>
          <w:numId w:val="1"/>
        </w:numPr>
      </w:pPr>
      <w:r w:rsidRPr="00D12A20">
        <w:t xml:space="preserve">For </w:t>
      </w:r>
      <w:proofErr w:type="gramStart"/>
      <w:r w:rsidRPr="00D12A20">
        <w:t>example</w:t>
      </w:r>
      <w:proofErr w:type="gramEnd"/>
      <w:r w:rsidRPr="00D12A20">
        <w:t xml:space="preserve"> if you want the player to go into a room you may have audio coming from the room with maybe a light sign above it or something or have the door open </w:t>
      </w:r>
    </w:p>
    <w:p w14:paraId="4E197F6F" w14:textId="12401809" w:rsidR="0073291A" w:rsidRDefault="0073291A"/>
    <w:sectPr w:rsidR="0073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58CB"/>
    <w:multiLevelType w:val="hybridMultilevel"/>
    <w:tmpl w:val="65F4CDCA"/>
    <w:lvl w:ilvl="0" w:tplc="776A7E3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3246DC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0C683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E24F2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FC3ED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C8CC1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30CF4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CAA35A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D26CDB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70217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1D"/>
    <w:rsid w:val="0018464B"/>
    <w:rsid w:val="003A3C1D"/>
    <w:rsid w:val="0047600E"/>
    <w:rsid w:val="006372BB"/>
    <w:rsid w:val="0073291A"/>
    <w:rsid w:val="00D12A20"/>
    <w:rsid w:val="00E13A1B"/>
    <w:rsid w:val="00F0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ED42"/>
  <w15:chartTrackingRefBased/>
  <w15:docId w15:val="{F247CC7E-C170-48A3-B928-134D2CB0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2</cp:revision>
  <dcterms:created xsi:type="dcterms:W3CDTF">2026-06-15T12:18:00Z</dcterms:created>
  <dcterms:modified xsi:type="dcterms:W3CDTF">2026-06-15T14:24:00Z</dcterms:modified>
</cp:coreProperties>
</file>