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2258" w14:textId="34231A52" w:rsidR="005E3E10" w:rsidRDefault="00E430E1">
      <w:r>
        <w:t xml:space="preserve">How I believe I have met the marking </w:t>
      </w:r>
      <w:proofErr w:type="spellStart"/>
      <w:r>
        <w:t>Rubiux</w:t>
      </w:r>
      <w:proofErr w:type="spellEnd"/>
      <w:r>
        <w:t xml:space="preserve"> requirements </w:t>
      </w:r>
    </w:p>
    <w:sectPr w:rsidR="005E3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54"/>
    <w:rsid w:val="005E3E10"/>
    <w:rsid w:val="008A6954"/>
    <w:rsid w:val="00E430E1"/>
    <w:rsid w:val="00E75A7A"/>
    <w:rsid w:val="00F7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E91C"/>
  <w15:chartTrackingRefBased/>
  <w15:docId w15:val="{AE739CFE-855E-426D-915F-FB1DDD35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2</cp:revision>
  <dcterms:created xsi:type="dcterms:W3CDTF">2026-09-06T14:43:00Z</dcterms:created>
  <dcterms:modified xsi:type="dcterms:W3CDTF">2026-09-06T14:43:00Z</dcterms:modified>
</cp:coreProperties>
</file>