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45E1E" w14:textId="7A7544C9" w:rsidR="0073291A" w:rsidRPr="00CF76C9" w:rsidRDefault="00CF76C9">
      <w:pPr>
        <w:rPr>
          <w:b/>
          <w:bCs/>
        </w:rPr>
      </w:pPr>
      <w:r w:rsidRPr="00CF76C9">
        <w:rPr>
          <w:b/>
          <w:bCs/>
        </w:rPr>
        <w:t>To Pass</w:t>
      </w:r>
    </w:p>
    <w:p w14:paraId="5754EFCC" w14:textId="1CCFDE6D" w:rsidR="00CF76C9" w:rsidRDefault="00CF76C9">
      <w:r>
        <w:t>Compiles</w:t>
      </w:r>
    </w:p>
    <w:p w14:paraId="7F2C599E" w14:textId="442EE127" w:rsidR="00CF76C9" w:rsidRDefault="00CF76C9">
      <w:r>
        <w:t xml:space="preserve">Git Repo </w:t>
      </w:r>
    </w:p>
    <w:p w14:paraId="38B14E1C" w14:textId="6D13D32C" w:rsidR="00CF76C9" w:rsidRDefault="00CF76C9">
      <w:r>
        <w:t xml:space="preserve">Scene set with 1 custom model - </w:t>
      </w:r>
      <w:r w:rsidR="00E81912" w:rsidRPr="00E81912">
        <w:t>https://www.turbosquid.com/3d-models/nuka-cola-can-1338119</w:t>
      </w:r>
    </w:p>
    <w:p w14:paraId="53D7DBDD" w14:textId="069E23DB" w:rsidR="00CF76C9" w:rsidRDefault="00CF76C9">
      <w:r>
        <w:t>Writeup and readme</w:t>
      </w:r>
    </w:p>
    <w:p w14:paraId="4DE27995" w14:textId="180C7621" w:rsidR="00CF76C9" w:rsidRPr="00CF76C9" w:rsidRDefault="00CF76C9">
      <w:pPr>
        <w:rPr>
          <w:b/>
          <w:bCs/>
        </w:rPr>
      </w:pPr>
      <w:r w:rsidRPr="00CF76C9">
        <w:rPr>
          <w:b/>
          <w:bCs/>
        </w:rPr>
        <w:t>40-60</w:t>
      </w:r>
    </w:p>
    <w:p w14:paraId="54486DAC" w14:textId="271BC0ED" w:rsidR="00CF76C9" w:rsidRPr="00CF76C9" w:rsidRDefault="00CF76C9">
      <w:pPr>
        <w:rPr>
          <w:u w:val="single"/>
        </w:rPr>
      </w:pPr>
      <w:r w:rsidRPr="00CF76C9">
        <w:rPr>
          <w:u w:val="single"/>
        </w:rPr>
        <w:t>Basic Lighting :</w:t>
      </w:r>
    </w:p>
    <w:p w14:paraId="179F39F4" w14:textId="7B917FE1" w:rsidR="00CF76C9" w:rsidRDefault="00CF76C9" w:rsidP="00CF76C9">
      <w:pPr>
        <w:pStyle w:val="ListParagraph"/>
        <w:numPr>
          <w:ilvl w:val="0"/>
          <w:numId w:val="1"/>
        </w:numPr>
      </w:pPr>
      <w:r>
        <w:t>Flat/Gourand/Diffuse (2.5)</w:t>
      </w:r>
    </w:p>
    <w:p w14:paraId="1AEBA5F5" w14:textId="30AAA51B" w:rsidR="00CF76C9" w:rsidRDefault="00CF76C9" w:rsidP="00CF76C9">
      <w:pPr>
        <w:pStyle w:val="ListParagraph"/>
        <w:numPr>
          <w:ilvl w:val="0"/>
          <w:numId w:val="1"/>
        </w:numPr>
      </w:pPr>
      <w:r>
        <w:t>Phong/Blinn Phong done in frag shader (5)</w:t>
      </w:r>
    </w:p>
    <w:p w14:paraId="38F026E7" w14:textId="4251E103" w:rsidR="00CF76C9" w:rsidRPr="00CF76C9" w:rsidRDefault="00CF76C9">
      <w:pPr>
        <w:rPr>
          <w:u w:val="single"/>
        </w:rPr>
      </w:pPr>
      <w:r w:rsidRPr="00CF76C9">
        <w:rPr>
          <w:u w:val="single"/>
        </w:rPr>
        <w:t>Texture Sampling (2.5)</w:t>
      </w:r>
    </w:p>
    <w:p w14:paraId="4A0D5FA7" w14:textId="64894CD8" w:rsidR="00CF76C9" w:rsidRPr="00CF76C9" w:rsidRDefault="00CF76C9">
      <w:pPr>
        <w:rPr>
          <w:u w:val="single"/>
        </w:rPr>
      </w:pPr>
      <w:r w:rsidRPr="00CF76C9">
        <w:rPr>
          <w:u w:val="single"/>
        </w:rPr>
        <w:t>Lighting:</w:t>
      </w:r>
    </w:p>
    <w:p w14:paraId="3422F0D3" w14:textId="0588238B" w:rsidR="00CF76C9" w:rsidRDefault="00CF76C9" w:rsidP="00CF76C9">
      <w:pPr>
        <w:pStyle w:val="ListParagraph"/>
        <w:numPr>
          <w:ilvl w:val="0"/>
          <w:numId w:val="2"/>
        </w:numPr>
      </w:pPr>
      <w:r w:rsidRPr="00CF76C9">
        <w:rPr>
          <w:highlight w:val="cyan"/>
        </w:rPr>
        <w:t>Fog</w:t>
      </w:r>
      <w:r>
        <w:t>/Toon shading/Multilight/</w:t>
      </w:r>
      <w:r w:rsidRPr="00CF76C9">
        <w:rPr>
          <w:highlight w:val="cyan"/>
        </w:rPr>
        <w:t>Spotlight</w:t>
      </w:r>
      <w:r>
        <w:t xml:space="preserve"> (2.5) , 2 for (5)</w:t>
      </w:r>
    </w:p>
    <w:p w14:paraId="2BF675F8" w14:textId="337E7033" w:rsidR="00CF76C9" w:rsidRPr="00CF76C9" w:rsidRDefault="00CF76C9" w:rsidP="00CF76C9">
      <w:pPr>
        <w:rPr>
          <w:u w:val="single"/>
        </w:rPr>
      </w:pPr>
      <w:r w:rsidRPr="00CF76C9">
        <w:rPr>
          <w:u w:val="single"/>
        </w:rPr>
        <w:t>Texturing Sub-Techniques:</w:t>
      </w:r>
    </w:p>
    <w:p w14:paraId="09081AD5" w14:textId="41C7A440" w:rsidR="00CF76C9" w:rsidRDefault="00CF76C9" w:rsidP="00CF76C9">
      <w:pPr>
        <w:pStyle w:val="ListParagraph"/>
        <w:numPr>
          <w:ilvl w:val="0"/>
          <w:numId w:val="2"/>
        </w:numPr>
      </w:pPr>
      <w:r>
        <w:t>Mixing, alpha, normal map, project/render on texture (2.5), 2 for (5)</w:t>
      </w:r>
    </w:p>
    <w:p w14:paraId="2CF95338" w14:textId="0359887E" w:rsidR="00CF76C9" w:rsidRDefault="00CF76C9" w:rsidP="00CF76C9">
      <w:pPr>
        <w:rPr>
          <w:u w:val="single"/>
        </w:rPr>
      </w:pPr>
      <w:r w:rsidRPr="00CF76C9">
        <w:rPr>
          <w:u w:val="single"/>
        </w:rPr>
        <w:t>Skybox(2.5)</w:t>
      </w:r>
      <w:r w:rsidR="005A52AB">
        <w:rPr>
          <w:u w:val="single"/>
        </w:rPr>
        <w:t xml:space="preserve"> – think I just need a </w:t>
      </w:r>
      <w:proofErr w:type="spellStart"/>
      <w:r w:rsidR="005A52AB">
        <w:rPr>
          <w:u w:val="single"/>
        </w:rPr>
        <w:t>cubemap</w:t>
      </w:r>
      <w:proofErr w:type="spellEnd"/>
      <w:r w:rsidR="005A52AB">
        <w:rPr>
          <w:u w:val="single"/>
        </w:rPr>
        <w:t xml:space="preserve"> one </w:t>
      </w:r>
    </w:p>
    <w:p w14:paraId="0AC59E8B" w14:textId="7C20A117" w:rsidR="00CF76C9" w:rsidRPr="00CF76C9" w:rsidRDefault="00CF76C9" w:rsidP="00CF76C9">
      <w:pPr>
        <w:rPr>
          <w:b/>
          <w:bCs/>
        </w:rPr>
      </w:pPr>
      <w:r w:rsidRPr="00CF76C9">
        <w:rPr>
          <w:b/>
          <w:bCs/>
        </w:rPr>
        <w:t>60-80</w:t>
      </w:r>
    </w:p>
    <w:p w14:paraId="4BA31C6C" w14:textId="79F113A8" w:rsidR="00CF76C9" w:rsidRPr="00CF76C9" w:rsidRDefault="00CF76C9" w:rsidP="00CF76C9">
      <w:pPr>
        <w:rPr>
          <w:u w:val="single"/>
        </w:rPr>
      </w:pPr>
      <w:r w:rsidRPr="00CF76C9">
        <w:rPr>
          <w:u w:val="single"/>
        </w:rPr>
        <w:t>Aesthetics</w:t>
      </w:r>
      <w:r>
        <w:rPr>
          <w:u w:val="single"/>
        </w:rPr>
        <w:t>:</w:t>
      </w:r>
      <w:r w:rsidRPr="00CF76C9">
        <w:rPr>
          <w:u w:val="single"/>
        </w:rPr>
        <w:t xml:space="preserve"> (audio)</w:t>
      </w:r>
      <w:r>
        <w:rPr>
          <w:u w:val="single"/>
        </w:rPr>
        <w:t xml:space="preserve"> , </w:t>
      </w:r>
    </w:p>
    <w:sectPr w:rsidR="00CF76C9" w:rsidRPr="00CF7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E4D1C"/>
    <w:multiLevelType w:val="hybridMultilevel"/>
    <w:tmpl w:val="D6CE1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908B5"/>
    <w:multiLevelType w:val="hybridMultilevel"/>
    <w:tmpl w:val="4C6A0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045091">
    <w:abstractNumId w:val="1"/>
  </w:num>
  <w:num w:numId="2" w16cid:durableId="122193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A3"/>
    <w:rsid w:val="001A2CA3"/>
    <w:rsid w:val="002007F9"/>
    <w:rsid w:val="002820F5"/>
    <w:rsid w:val="0047600E"/>
    <w:rsid w:val="005A52AB"/>
    <w:rsid w:val="006372BB"/>
    <w:rsid w:val="0073291A"/>
    <w:rsid w:val="00CF76C9"/>
    <w:rsid w:val="00E81912"/>
    <w:rsid w:val="00EC59EE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E81B"/>
  <w15:chartTrackingRefBased/>
  <w15:docId w15:val="{E8AA10CF-5C5E-4717-90DA-A778059F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C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C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5</cp:revision>
  <dcterms:created xsi:type="dcterms:W3CDTF">2025-02-23T13:23:00Z</dcterms:created>
  <dcterms:modified xsi:type="dcterms:W3CDTF">2025-02-23T14:58:00Z</dcterms:modified>
</cp:coreProperties>
</file>