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C5893" w14:textId="5E6742E2" w:rsidR="0073291A" w:rsidRDefault="00A73247">
      <w:r>
        <w:t xml:space="preserve">I started by removing spotlights, fog, and </w:t>
      </w:r>
      <w:proofErr w:type="spellStart"/>
      <w:r>
        <w:t>bliimphong</w:t>
      </w:r>
      <w:proofErr w:type="spellEnd"/>
      <w:r>
        <w:t xml:space="preserve"> from my scene so it was a fresh slate with just models and movement </w:t>
      </w:r>
    </w:p>
    <w:p w14:paraId="07088F39" w14:textId="108B8652" w:rsidR="00A73247" w:rsidRDefault="00A73247">
      <w:r>
        <w:t xml:space="preserve">I then implemented 2 new </w:t>
      </w:r>
      <w:proofErr w:type="spellStart"/>
      <w:r>
        <w:t>modles</w:t>
      </w:r>
      <w:proofErr w:type="spellEnd"/>
      <w:r>
        <w:t xml:space="preserve"> , a table and a wall</w:t>
      </w:r>
    </w:p>
    <w:p w14:paraId="241EAB43" w14:textId="48E2F1BE" w:rsidR="00A73247" w:rsidRDefault="00A73247">
      <w:r w:rsidRPr="00A73247">
        <w:rPr>
          <w:noProof/>
        </w:rPr>
        <w:drawing>
          <wp:inline distT="0" distB="0" distL="0" distR="0" wp14:anchorId="4560E75B" wp14:editId="44859DFA">
            <wp:extent cx="5731510" cy="4516120"/>
            <wp:effectExtent l="0" t="0" r="2540" b="0"/>
            <wp:docPr id="1034738548" name="Picture 1" descr="A screen 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8548" name="Picture 1" descr="A screen shot of a computer gam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0997" w14:textId="48D6468C" w:rsidR="00A73247" w:rsidRDefault="00A73247">
      <w:r>
        <w:t xml:space="preserve">What my initial plan was – was to create a more alive fallout scene by having fire particles burning in the background, bloom effect for some lighting, and particle </w:t>
      </w:r>
      <w:proofErr w:type="spellStart"/>
      <w:r>
        <w:t>fountine</w:t>
      </w:r>
      <w:proofErr w:type="spellEnd"/>
      <w:r>
        <w:t xml:space="preserve"> for background liquid?</w:t>
      </w:r>
    </w:p>
    <w:p w14:paraId="1927CF71" w14:textId="77777777" w:rsidR="00A73247" w:rsidRDefault="00A73247"/>
    <w:p w14:paraId="51458B10" w14:textId="5284454A" w:rsidR="008C5D90" w:rsidRDefault="008C5D90">
      <w:r>
        <w:t xml:space="preserve">Lab 7 Part 3 </w:t>
      </w:r>
      <w:proofErr w:type="spellStart"/>
      <w:r>
        <w:t>Partical</w:t>
      </w:r>
      <w:proofErr w:type="spellEnd"/>
      <w:r>
        <w:t xml:space="preserve"> Transform working </w:t>
      </w:r>
    </w:p>
    <w:p w14:paraId="4CECF9A4" w14:textId="443A048E" w:rsidR="008C5D90" w:rsidRDefault="008C5D90">
      <w:r w:rsidRPr="008C5D90">
        <w:lastRenderedPageBreak/>
        <w:drawing>
          <wp:inline distT="0" distB="0" distL="0" distR="0" wp14:anchorId="00CDA7B6" wp14:editId="7F9F4B5E">
            <wp:extent cx="3695700" cy="2840358"/>
            <wp:effectExtent l="0" t="0" r="0" b="0"/>
            <wp:docPr id="877689942" name="Picture 1" descr="A screen 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89942" name="Picture 1" descr="A screen 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7498" cy="28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E6E6" w14:textId="77777777" w:rsidR="008C5D90" w:rsidRDefault="008C5D90"/>
    <w:sectPr w:rsidR="008C5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F9"/>
    <w:rsid w:val="003E76F9"/>
    <w:rsid w:val="0047600E"/>
    <w:rsid w:val="006372BB"/>
    <w:rsid w:val="0073291A"/>
    <w:rsid w:val="008C5D90"/>
    <w:rsid w:val="00A73247"/>
    <w:rsid w:val="00F03F04"/>
    <w:rsid w:val="00F4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5D56"/>
  <w15:chartTrackingRefBased/>
  <w15:docId w15:val="{E3CC3100-6902-47F8-9DDD-8ED5EC06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Morgan Hodge</dc:creator>
  <cp:keywords/>
  <dc:description/>
  <cp:lastModifiedBy>(s) Morgan Hodge</cp:lastModifiedBy>
  <cp:revision>3</cp:revision>
  <dcterms:created xsi:type="dcterms:W3CDTF">2025-05-11T08:48:00Z</dcterms:created>
  <dcterms:modified xsi:type="dcterms:W3CDTF">2025-05-11T10:42:00Z</dcterms:modified>
</cp:coreProperties>
</file>