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16EBC38D" w:rsidP="468DB1CC" w:rsidRDefault="16EBC38D" w14:paraId="18FDCE73" w14:textId="47502906">
      <w:pPr>
        <w:jc w:val="center"/>
        <w:rPr>
          <w:b w:val="1"/>
          <w:bCs w:val="1"/>
          <w:sz w:val="28"/>
          <w:szCs w:val="28"/>
          <w:u w:val="none"/>
        </w:rPr>
      </w:pPr>
      <w:r w:rsidRPr="468DB1CC" w:rsidR="16EBC38D">
        <w:rPr>
          <w:b w:val="1"/>
          <w:bCs w:val="1"/>
          <w:sz w:val="28"/>
          <w:szCs w:val="28"/>
          <w:u w:val="none"/>
        </w:rPr>
        <w:t xml:space="preserve">Initial </w:t>
      </w:r>
      <w:r w:rsidRPr="468DB1CC" w:rsidR="16EBC38D">
        <w:rPr>
          <w:b w:val="1"/>
          <w:bCs w:val="1"/>
          <w:sz w:val="28"/>
          <w:szCs w:val="28"/>
          <w:u w:val="none"/>
        </w:rPr>
        <w:t>Document</w:t>
      </w:r>
      <w:r w:rsidRPr="468DB1CC" w:rsidR="16EBC38D">
        <w:rPr>
          <w:b w:val="1"/>
          <w:bCs w:val="1"/>
          <w:sz w:val="28"/>
          <w:szCs w:val="28"/>
          <w:u w:val="none"/>
        </w:rPr>
        <w:t xml:space="preserve"> </w:t>
      </w:r>
    </w:p>
    <w:p w:rsidR="00474825" w:rsidP="00474825" w:rsidRDefault="00474825" w14:paraId="5570C16F" w14:textId="77777777">
      <w:r w:rsidRPr="00F9473D">
        <w:rPr>
          <w:b/>
          <w:bCs/>
          <w:u w:val="single"/>
        </w:rPr>
        <w:t xml:space="preserve">Optimised Developer Tool - </w:t>
      </w:r>
      <w:r w:rsidRPr="00F9473D">
        <w:t xml:space="preserve">An OpenGL project utilizing at least 2 of the techniques in the following categories: Geometry shaders, Shadows, Noise, Particle system and animation, Image processing techniques, </w:t>
      </w:r>
      <w:proofErr w:type="gramStart"/>
      <w:r w:rsidRPr="00F9473D">
        <w:t>Physically</w:t>
      </w:r>
      <w:proofErr w:type="gramEnd"/>
      <w:r w:rsidRPr="00F9473D">
        <w:t xml:space="preserve"> based reflection model (PBR).</w:t>
      </w:r>
    </w:p>
    <w:p w:rsidRPr="00F9473D" w:rsidR="00474825" w:rsidP="00474825" w:rsidRDefault="00474825" w14:paraId="61B9B0C4" w14:textId="77777777">
      <w:pPr>
        <w:rPr>
          <w:u w:val="single"/>
        </w:rPr>
      </w:pPr>
    </w:p>
    <w:p w:rsidR="00474825" w:rsidP="00474825" w:rsidRDefault="00474825" w14:paraId="2BBF2932" w14:textId="77777777">
      <w:r w:rsidR="00474825">
        <w:rPr/>
        <w:t>Objective is to create a project that showcases at least 2 of the above techniques combined into one efficient render pipeline. It is perfectly ok to use elements from the first submission (C1) as a start, but you need to show clear contribution beside that initial prototype.</w:t>
      </w:r>
    </w:p>
    <w:p w:rsidR="00474825" w:rsidRDefault="00474825" w14:paraId="5C70C27E" w14:textId="247292CD">
      <w:r w:rsidR="0DD44531">
        <w:drawing>
          <wp:inline wp14:editId="455F3B75" wp14:anchorId="7BFEA2D5">
            <wp:extent cx="5724524" cy="1847850"/>
            <wp:effectExtent l="0" t="0" r="0" b="0"/>
            <wp:docPr id="745250613" name="" title=""/>
            <wp:cNvGraphicFramePr>
              <a:graphicFrameLocks noChangeAspect="1"/>
            </wp:cNvGraphicFramePr>
            <a:graphic>
              <a:graphicData uri="http://schemas.openxmlformats.org/drawingml/2006/picture">
                <pic:pic>
                  <pic:nvPicPr>
                    <pic:cNvPr id="0" name=""/>
                    <pic:cNvPicPr/>
                  </pic:nvPicPr>
                  <pic:blipFill>
                    <a:blip r:embed="R47645ec6a2dd4f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4" cy="1847850"/>
                    </a:xfrm>
                    <a:prstGeom xmlns:a="http://schemas.openxmlformats.org/drawingml/2006/main" prst="rect">
                      <a:avLst/>
                    </a:prstGeom>
                  </pic:spPr>
                </pic:pic>
              </a:graphicData>
            </a:graphic>
          </wp:inline>
        </w:drawing>
      </w:r>
    </w:p>
    <w:p w:rsidR="00474825" w:rsidRDefault="00474825" w14:paraId="24C23EA4" w14:textId="5C76DFAE">
      <w:r w:rsidR="0DD44531">
        <w:rPr/>
        <w:t>So this is basically saying that 10 marks from 40 then 2 10 marks from this and its broken down like so</w:t>
      </w:r>
    </w:p>
    <w:p w:rsidR="00474825" w:rsidRDefault="00474825" w14:paraId="4C563A46" w14:textId="40B6063E">
      <w:r w:rsidR="0DD44531">
        <w:rPr/>
        <w:t>So in total 3 - ^^^</w:t>
      </w:r>
    </w:p>
    <w:p w:rsidR="00474825" w:rsidRDefault="00474825" w14:paraId="3299E847" w14:textId="1F2CBB9A"/>
    <w:p w:rsidR="00474825" w:rsidRDefault="00474825" w14:paraId="3137F3EB" w14:textId="77777777"/>
    <w:p w:rsidRPr="00474825" w:rsidR="001676DB" w:rsidRDefault="00474825" w14:paraId="7A45F050" w14:textId="5AAF2539">
      <w:pPr>
        <w:rPr>
          <w:b/>
          <w:bCs/>
          <w:u w:val="single"/>
        </w:rPr>
      </w:pPr>
      <w:r w:rsidRPr="00474825">
        <w:rPr>
          <w:b/>
          <w:bCs/>
          <w:u w:val="single"/>
        </w:rPr>
        <w:t>Initial Idea</w:t>
      </w:r>
      <w:r>
        <w:rPr>
          <w:b/>
          <w:bCs/>
          <w:u w:val="single"/>
        </w:rPr>
        <w:t>:</w:t>
      </w:r>
    </w:p>
    <w:p w:rsidR="001676DB" w:rsidRDefault="001676DB" w14:paraId="59097B86" w14:textId="04E82951">
      <w:r>
        <w:t xml:space="preserve">Idea – </w:t>
      </w:r>
      <w:r w:rsidR="003E0F88">
        <w:t xml:space="preserve">( I did this because of the </w:t>
      </w:r>
      <w:r w:rsidRPr="003E0F88" w:rsidR="003E0F88">
        <w:rPr>
          <w:highlight w:val="yellow"/>
        </w:rPr>
        <w:t>FEEDBACK MORE STUFF WAS ADDED</w:t>
      </w:r>
      <w:r w:rsidR="003E0F88">
        <w:t>)</w:t>
      </w:r>
    </w:p>
    <w:p w:rsidR="003E0F88" w:rsidRDefault="003E0F88" w14:paraId="05BF5498" w14:textId="6C396EFD">
      <w:r w:rsidR="003E0F88">
        <w:drawing>
          <wp:inline wp14:editId="1FCEBCF1" wp14:anchorId="7263CCA1">
            <wp:extent cx="3458817" cy="1870045"/>
            <wp:effectExtent l="0" t="0" r="8890" b="0"/>
            <wp:docPr id="1402159088" name="Picture 1" descr="A drawing of a table and chairs&#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3142fe3c35684b76">
                      <a:extLst>
                        <a:ext xmlns:a="http://schemas.openxmlformats.org/drawingml/2006/main" uri="{28A0092B-C50C-407E-A947-70E740481C1C}">
                          <a14:useLocalDpi val="0"/>
                        </a:ext>
                      </a:extLst>
                    </a:blip>
                    <a:stretch>
                      <a:fillRect/>
                    </a:stretch>
                  </pic:blipFill>
                  <pic:spPr>
                    <a:xfrm rot="0" flipH="0" flipV="0">
                      <a:off x="0" y="0"/>
                      <a:ext cx="3458817" cy="1870045"/>
                    </a:xfrm>
                    <a:prstGeom prst="rect">
                      <a:avLst/>
                    </a:prstGeom>
                  </pic:spPr>
                </pic:pic>
              </a:graphicData>
            </a:graphic>
          </wp:inline>
        </w:drawing>
      </w:r>
    </w:p>
    <w:p w:rsidR="468DB1CC" w:rsidP="468DB1CC" w:rsidRDefault="468DB1CC" w14:paraId="2BB896FF" w14:textId="22DB1477">
      <w:pPr>
        <w:rPr>
          <w:b w:val="1"/>
          <w:bCs w:val="1"/>
        </w:rPr>
      </w:pPr>
    </w:p>
    <w:p w:rsidR="568CB046" w:rsidP="568CB046" w:rsidRDefault="568CB046" w14:paraId="323E3EBC" w14:textId="03F73665">
      <w:pPr>
        <w:rPr>
          <w:b w:val="1"/>
          <w:bCs w:val="1"/>
        </w:rPr>
      </w:pPr>
      <w:r w:rsidRPr="468DB1CC" w:rsidR="0049404F">
        <w:rPr>
          <w:b w:val="1"/>
          <w:bCs w:val="1"/>
        </w:rPr>
        <w:t xml:space="preserve">The </w:t>
      </w:r>
      <w:r w:rsidRPr="468DB1CC" w:rsidR="016A08D7">
        <w:rPr>
          <w:b w:val="1"/>
          <w:bCs w:val="1"/>
        </w:rPr>
        <w:t>3</w:t>
      </w:r>
      <w:r w:rsidRPr="468DB1CC" w:rsidR="0049404F">
        <w:rPr>
          <w:b w:val="1"/>
          <w:bCs w:val="1"/>
        </w:rPr>
        <w:t xml:space="preserve"> Techniques I chose</w:t>
      </w:r>
      <w:r w:rsidRPr="468DB1CC" w:rsidR="0892A0CA">
        <w:rPr>
          <w:b w:val="1"/>
          <w:bCs w:val="1"/>
        </w:rPr>
        <w:t>:</w:t>
      </w:r>
      <w:r w:rsidRPr="468DB1CC" w:rsidR="331ED867">
        <w:rPr>
          <w:b w:val="1"/>
          <w:bCs w:val="1"/>
        </w:rPr>
        <w:t xml:space="preserve"> </w:t>
      </w:r>
    </w:p>
    <w:p w:rsidR="568CB046" w:rsidP="468DB1CC" w:rsidRDefault="568CB046" w14:paraId="323448EA" w14:textId="7B6C83A4">
      <w:pPr>
        <w:pStyle w:val="ListParagraph"/>
        <w:numPr>
          <w:ilvl w:val="0"/>
          <w:numId w:val="3"/>
        </w:numPr>
        <w:rPr>
          <w:noProof w:val="0"/>
          <w:lang w:val="en-GB"/>
        </w:rPr>
      </w:pPr>
      <w:r w:rsidRPr="468DB1CC" w:rsidR="2B2AA55F">
        <w:rPr>
          <w:sz w:val="22"/>
          <w:szCs w:val="22"/>
        </w:rPr>
        <w:t xml:space="preserve">Week 5 - </w:t>
      </w:r>
      <w:r w:rsidRPr="468DB1CC" w:rsidR="2B2AA55F">
        <w:rPr>
          <w:b w:val="1"/>
          <w:bCs w:val="1"/>
          <w:noProof w:val="0"/>
          <w:lang w:val="en-GB"/>
        </w:rPr>
        <w:t>Bloom Effect</w:t>
      </w:r>
      <w:r w:rsidRPr="468DB1CC" w:rsidR="2B2AA55F">
        <w:rPr>
          <w:noProof w:val="0"/>
          <w:lang w:val="en-GB"/>
        </w:rPr>
        <w:t xml:space="preserve"> – Simulates bright light bleeding into adjacent areas, creating a glowing effect – </w:t>
      </w:r>
      <w:r w:rsidRPr="468DB1CC" w:rsidR="2B2AA55F">
        <w:rPr>
          <w:noProof w:val="0"/>
          <w:lang w:val="en-GB"/>
        </w:rPr>
        <w:t>Maybe use</w:t>
      </w:r>
      <w:r w:rsidRPr="468DB1CC" w:rsidR="2B2AA55F">
        <w:rPr>
          <w:noProof w:val="0"/>
          <w:lang w:val="en-GB"/>
        </w:rPr>
        <w:t xml:space="preserve"> this for inside can or something </w:t>
      </w:r>
    </w:p>
    <w:p w:rsidR="568CB046" w:rsidP="468DB1CC" w:rsidRDefault="568CB046" w14:paraId="37AFF957" w14:textId="708927D1">
      <w:pPr>
        <w:pStyle w:val="ListParagraph"/>
        <w:ind w:left="720"/>
        <w:rPr>
          <w:noProof w:val="0"/>
          <w:lang w:val="en-GB"/>
        </w:rPr>
      </w:pPr>
    </w:p>
    <w:p w:rsidR="568CB046" w:rsidP="468DB1CC" w:rsidRDefault="568CB046" w14:paraId="28323B70" w14:textId="10EECC04">
      <w:pPr>
        <w:pStyle w:val="ListParagraph"/>
        <w:numPr>
          <w:ilvl w:val="0"/>
          <w:numId w:val="3"/>
        </w:numPr>
        <w:rPr>
          <w:sz w:val="22"/>
          <w:szCs w:val="22"/>
        </w:rPr>
      </w:pPr>
      <w:r w:rsidRPr="468DB1CC" w:rsidR="7AC2CECB">
        <w:rPr>
          <w:rFonts w:ascii="Aptos" w:hAnsi="Aptos" w:eastAsia="Aptos" w:cs="Aptos"/>
          <w:noProof w:val="0"/>
          <w:sz w:val="22"/>
          <w:szCs w:val="22"/>
          <w:lang w:val="en-GB"/>
        </w:rPr>
        <w:t xml:space="preserve">Week 7 - </w:t>
      </w:r>
      <w:r w:rsidRPr="468DB1CC" w:rsidR="7AC2CECB">
        <w:rPr>
          <w:rFonts w:ascii="Aptos" w:hAnsi="Aptos" w:eastAsia="Aptos" w:cs="Aptos"/>
          <w:b w:val="1"/>
          <w:bCs w:val="1"/>
          <w:noProof w:val="0"/>
          <w:sz w:val="22"/>
          <w:szCs w:val="22"/>
          <w:lang w:val="en-GB"/>
        </w:rPr>
        <w:t>Vertex Animations</w:t>
      </w:r>
      <w:r w:rsidRPr="468DB1CC" w:rsidR="7AC2CECB">
        <w:rPr>
          <w:rFonts w:ascii="Aptos" w:hAnsi="Aptos" w:eastAsia="Aptos" w:cs="Aptos"/>
          <w:noProof w:val="0"/>
          <w:sz w:val="22"/>
          <w:szCs w:val="22"/>
          <w:lang w:val="en-GB"/>
        </w:rPr>
        <w:t xml:space="preserve"> - Fire/Smoke Particles </w:t>
      </w:r>
      <w:r w:rsidRPr="468DB1CC" w:rsidR="7AC2CECB">
        <w:rPr>
          <w:rFonts w:ascii="Aptos" w:hAnsi="Aptos" w:eastAsia="Aptos" w:cs="Aptos"/>
          <w:noProof w:val="0"/>
          <w:sz w:val="22"/>
          <w:szCs w:val="22"/>
          <w:lang w:val="en-GB"/>
        </w:rPr>
        <w:t>(Fire</w:t>
      </w:r>
      <w:r w:rsidR="7AC2CECB">
        <w:rPr/>
        <w:t>/smoke could enhance the broken wall for a more dynamic look)</w:t>
      </w:r>
    </w:p>
    <w:p w:rsidR="568CB046" w:rsidP="468DB1CC" w:rsidRDefault="568CB046" w14:paraId="127FFDAB" w14:textId="410FD5B7">
      <w:pPr>
        <w:pStyle w:val="ListParagraph"/>
        <w:ind w:left="720"/>
        <w:rPr>
          <w:sz w:val="22"/>
          <w:szCs w:val="22"/>
        </w:rPr>
      </w:pPr>
    </w:p>
    <w:p w:rsidR="568CB046" w:rsidP="468DB1CC" w:rsidRDefault="568CB046" w14:paraId="016B5543" w14:textId="6ADE57AE">
      <w:pPr>
        <w:pStyle w:val="ListParagraph"/>
        <w:numPr>
          <w:ilvl w:val="0"/>
          <w:numId w:val="3"/>
        </w:numPr>
        <w:rPr>
          <w:sz w:val="22"/>
          <w:szCs w:val="22"/>
        </w:rPr>
      </w:pPr>
      <w:r w:rsidRPr="468DB1CC" w:rsidR="13CAF7B7">
        <w:rPr>
          <w:sz w:val="22"/>
          <w:szCs w:val="22"/>
        </w:rPr>
        <w:t xml:space="preserve">Week 10 – </w:t>
      </w:r>
      <w:r w:rsidRPr="468DB1CC" w:rsidR="13CAF7B7">
        <w:rPr>
          <w:b w:val="1"/>
          <w:bCs w:val="1"/>
          <w:sz w:val="22"/>
          <w:szCs w:val="22"/>
        </w:rPr>
        <w:t>PBR</w:t>
      </w:r>
      <w:r w:rsidRPr="468DB1CC" w:rsidR="13CAF7B7">
        <w:rPr>
          <w:sz w:val="22"/>
          <w:szCs w:val="22"/>
        </w:rPr>
        <w:t xml:space="preserve"> - Add metal Gun Shine, Or Can idk</w:t>
      </w:r>
    </w:p>
    <w:p w:rsidR="568CB046" w:rsidP="468DB1CC" w:rsidRDefault="568CB046" w14:paraId="271A6DBF" w14:textId="03BB575F">
      <w:pPr>
        <w:pStyle w:val="ListParagraph"/>
        <w:ind w:left="720"/>
        <w:rPr>
          <w:sz w:val="22"/>
          <w:szCs w:val="22"/>
        </w:rPr>
      </w:pPr>
    </w:p>
    <w:p w:rsidR="568CB046" w:rsidP="468DB1CC" w:rsidRDefault="568CB046" w14:paraId="58125893" w14:textId="4D5CA625">
      <w:pPr>
        <w:ind w:left="0"/>
        <w:rPr>
          <w:b w:val="1"/>
          <w:bCs w:val="1"/>
        </w:rPr>
      </w:pPr>
      <w:r w:rsidRPr="468DB1CC" w:rsidR="2CA214DF">
        <w:rPr>
          <w:b w:val="1"/>
          <w:bCs w:val="1"/>
        </w:rPr>
        <w:t xml:space="preserve">How to </w:t>
      </w:r>
      <w:r w:rsidRPr="468DB1CC" w:rsidR="1CDA2BB4">
        <w:rPr>
          <w:b w:val="1"/>
          <w:bCs w:val="1"/>
        </w:rPr>
        <w:t>Gamify</w:t>
      </w:r>
      <w:r w:rsidRPr="468DB1CC" w:rsidR="2CA214DF">
        <w:rPr>
          <w:b w:val="1"/>
          <w:bCs w:val="1"/>
        </w:rPr>
        <w:t xml:space="preserve"> it</w:t>
      </w:r>
      <w:r w:rsidRPr="468DB1CC" w:rsidR="0FE006F7">
        <w:rPr>
          <w:b w:val="1"/>
          <w:bCs w:val="1"/>
        </w:rPr>
        <w:t>:</w:t>
      </w:r>
    </w:p>
    <w:p w:rsidR="568CB046" w:rsidRDefault="568CB046" w14:paraId="064C7516" w14:textId="3492C273">
      <w:r w:rsidR="6CF1A8CA">
        <w:rPr/>
        <w:t xml:space="preserve">If </w:t>
      </w:r>
      <w:r w:rsidR="6CF1A8CA">
        <w:rPr/>
        <w:t>i</w:t>
      </w:r>
      <w:r w:rsidR="6CF1A8CA">
        <w:rPr/>
        <w:t xml:space="preserve"> am using the gun for </w:t>
      </w:r>
      <w:r w:rsidR="6CF1A8CA">
        <w:rPr/>
        <w:t>game</w:t>
      </w:r>
      <w:r w:rsidR="6CF1A8CA">
        <w:rPr/>
        <w:t xml:space="preserve"> then maybe make the can shiny instead</w:t>
      </w:r>
    </w:p>
    <w:p w:rsidR="568CB046" w:rsidRDefault="568CB046" w14:paraId="4E086ECA" w14:textId="2D9DB6AF">
      <w:r w:rsidR="60D4D31C">
        <w:rPr/>
        <w:t xml:space="preserve">I think </w:t>
      </w:r>
      <w:r w:rsidR="60D4D31C">
        <w:rPr/>
        <w:t>maybe shooting</w:t>
      </w:r>
      <w:r w:rsidR="60D4D31C">
        <w:rPr/>
        <w:t xml:space="preserve"> cans??</w:t>
      </w:r>
    </w:p>
    <w:p w:rsidR="568CB046" w:rsidRDefault="568CB046" w14:paraId="3970B9C4" w14:textId="3467CEEF">
      <w:r w:rsidR="60D4D31C">
        <w:rPr/>
        <w:t>Maybe shooting the robot heads in back and score goes up – Timer with fog coming to fill out screen?</w:t>
      </w:r>
    </w:p>
    <w:p w:rsidR="568CB046" w:rsidP="468DB1CC" w:rsidRDefault="568CB046" w14:paraId="6DC7288A" w14:textId="451B98FD">
      <w:pPr>
        <w:pStyle w:val="Normal"/>
        <w:ind w:left="0"/>
        <w:rPr>
          <w:b w:val="1"/>
          <w:bCs w:val="1"/>
        </w:rPr>
      </w:pPr>
    </w:p>
    <w:p w:rsidR="468DB1CC" w:rsidRDefault="468DB1CC" w14:paraId="2EA193B8" w14:textId="1FFE7BF1"/>
    <w:p w:rsidR="468DB1CC" w:rsidRDefault="468DB1CC" w14:paraId="5C81CC72" w14:textId="4931872F"/>
    <w:p w:rsidR="003211D7" w:rsidRDefault="003211D7" w14:paraId="55FB1133" w14:textId="18EA70D7">
      <w:r w:rsidR="003211D7">
        <w:rPr/>
        <w:t>You may use any from any sources (i.e. “</w:t>
      </w:r>
      <w:r w:rsidR="003211D7">
        <w:rPr/>
        <w:t>gamedev</w:t>
      </w:r>
      <w:r w:rsidR="003211D7">
        <w:rPr/>
        <w:t>”,</w:t>
      </w:r>
      <w:r w:rsidR="003211D7">
        <w:rPr/>
        <w:t xml:space="preserve"> Nvidia, </w:t>
      </w:r>
      <w:r w:rsidR="003211D7">
        <w:rPr/>
        <w:t>Shadertoy</w:t>
      </w:r>
      <w:r w:rsidR="003211D7">
        <w:rPr/>
        <w:t xml:space="preserve">) of program code which you can adapt. But you must tell us what you started with and what you have done to it. If this is not done you risk failing the assignment. You can also use a wider range of 3rd party libraries this time around, e.g. audio, noise, UI. You could also use a physics library such as a </w:t>
      </w:r>
      <w:r w:rsidRPr="468DB1CC" w:rsidR="003211D7">
        <w:rPr>
          <w:highlight w:val="yellow"/>
        </w:rPr>
        <w:t>Bullet or PhysX.</w:t>
      </w:r>
    </w:p>
    <w:p w:rsidR="003E0F88" w:rsidP="468DB1CC" w:rsidRDefault="003E0F88" w14:paraId="109B1D3E" w14:textId="6AC1677C">
      <w:pPr>
        <w:rPr>
          <w:highlight w:val="yellow"/>
        </w:rPr>
      </w:pPr>
    </w:p>
    <w:p w:rsidR="003E0F88" w:rsidP="468DB1CC" w:rsidRDefault="003E0F88" w14:paraId="295B5CEC" w14:textId="228B289B">
      <w:pPr>
        <w:rPr>
          <w:b w:val="1"/>
          <w:bCs w:val="1"/>
          <w:u w:val="single"/>
        </w:rPr>
      </w:pPr>
      <w:r w:rsidRPr="468DB1CC" w:rsidR="7EF75115">
        <w:rPr>
          <w:b w:val="1"/>
          <w:bCs w:val="1"/>
          <w:u w:val="single"/>
        </w:rPr>
        <w:t>Assets:</w:t>
      </w:r>
    </w:p>
    <w:p w:rsidR="003E0F88" w:rsidP="468DB1CC" w:rsidRDefault="003E0F88" w14:paraId="197B2C2E" w14:textId="73B142DE">
      <w:pPr>
        <w:rPr>
          <w:b w:val="1"/>
          <w:bCs w:val="1"/>
          <w:u w:val="single"/>
        </w:rPr>
      </w:pPr>
      <w:r w:rsidRPr="468DB1CC" w:rsidR="06CDB284">
        <w:rPr>
          <w:b w:val="1"/>
          <w:bCs w:val="1"/>
          <w:u w:val="single"/>
        </w:rPr>
        <w:t>Models</w:t>
      </w:r>
    </w:p>
    <w:p w:rsidR="003E0F88" w:rsidRDefault="003E0F88" w14:paraId="6EBAAAB5" w14:textId="0C8FE3DF">
      <w:pPr>
        <w:rPr>
          <w:b w:val="0"/>
          <w:bCs w:val="0"/>
          <w:u w:val="none"/>
        </w:rPr>
      </w:pPr>
      <w:r w:rsidR="1B7AC1E9">
        <w:rPr>
          <w:b w:val="0"/>
          <w:bCs w:val="0"/>
          <w:u w:val="none"/>
        </w:rPr>
        <w:t xml:space="preserve">Table - </w:t>
      </w:r>
      <w:hyperlink r:id="Rbee0528e42b34048">
        <w:r w:rsidRPr="468DB1CC" w:rsidR="1B7AC1E9">
          <w:rPr>
            <w:rStyle w:val="Hyperlink"/>
            <w:b w:val="0"/>
            <w:bCs w:val="0"/>
          </w:rPr>
          <w:t>https://www.turbosquid.com/3d-models/low-poly-wooden-table-516990</w:t>
        </w:r>
      </w:hyperlink>
      <w:r w:rsidR="1B7AC1E9">
        <w:rPr>
          <w:b w:val="0"/>
          <w:bCs w:val="0"/>
          <w:u w:val="none"/>
        </w:rPr>
        <w:t xml:space="preserve"> OR </w:t>
      </w:r>
    </w:p>
    <w:p w:rsidR="003E0F88" w:rsidRDefault="003E0F88" w14:paraId="001C79C0" w14:textId="41F6F8A3">
      <w:pPr>
        <w:rPr>
          <w:b w:val="0"/>
          <w:bCs w:val="0"/>
          <w:u w:val="none"/>
        </w:rPr>
      </w:pPr>
      <w:r w:rsidR="1B7AC1E9">
        <w:rPr>
          <w:b w:val="0"/>
          <w:bCs w:val="0"/>
          <w:u w:val="none"/>
        </w:rPr>
        <w:t xml:space="preserve"> - </w:t>
      </w:r>
      <w:hyperlink r:id="Rc49fcd389e47408d">
        <w:r w:rsidRPr="468DB1CC" w:rsidR="1B7AC1E9">
          <w:rPr>
            <w:rStyle w:val="Hyperlink"/>
            <w:b w:val="0"/>
            <w:bCs w:val="0"/>
          </w:rPr>
          <w:t>https://www.turbosquid.com/3d-models/old-table-936055</w:t>
        </w:r>
      </w:hyperlink>
    </w:p>
    <w:p w:rsidR="003E0F88" w:rsidRDefault="003E0F88" w14:paraId="0DA87B19" w14:textId="4C177525">
      <w:pPr>
        <w:rPr>
          <w:b w:val="0"/>
          <w:bCs w:val="0"/>
          <w:u w:val="none"/>
        </w:rPr>
      </w:pPr>
      <w:r w:rsidR="1B7AC1E9">
        <w:rPr>
          <w:b w:val="0"/>
          <w:bCs w:val="0"/>
          <w:u w:val="none"/>
        </w:rPr>
        <w:t>Can – Already got</w:t>
      </w:r>
    </w:p>
    <w:p w:rsidR="003E0F88" w:rsidRDefault="003E0F88" w14:paraId="51C7116A" w14:textId="692A5C37">
      <w:pPr>
        <w:rPr>
          <w:b w:val="0"/>
          <w:bCs w:val="0"/>
          <w:u w:val="none"/>
        </w:rPr>
      </w:pPr>
      <w:r w:rsidR="1B7AC1E9">
        <w:rPr>
          <w:b w:val="0"/>
          <w:bCs w:val="0"/>
          <w:u w:val="none"/>
        </w:rPr>
        <w:t xml:space="preserve">Wall - </w:t>
      </w:r>
      <w:hyperlink r:id="R2abe985d70994cc7">
        <w:r w:rsidRPr="468DB1CC" w:rsidR="1B7AC1E9">
          <w:rPr>
            <w:rStyle w:val="Hyperlink"/>
            <w:b w:val="0"/>
            <w:bCs w:val="0"/>
          </w:rPr>
          <w:t>https://www.turbosquid.com/3d-models/wall-747378</w:t>
        </w:r>
      </w:hyperlink>
    </w:p>
    <w:p w:rsidR="003E0F88" w:rsidRDefault="003E0F88" w14:paraId="49D1ADA0" w14:textId="4EF9A005">
      <w:pPr>
        <w:rPr>
          <w:b w:val="0"/>
          <w:bCs w:val="0"/>
          <w:u w:val="none"/>
        </w:rPr>
      </w:pPr>
      <w:r w:rsidR="1B7AC1E9">
        <w:rPr>
          <w:b w:val="0"/>
          <w:bCs w:val="0"/>
          <w:u w:val="none"/>
        </w:rPr>
        <w:t>Gun</w:t>
      </w:r>
      <w:r w:rsidR="2AD860A3">
        <w:rPr>
          <w:b w:val="0"/>
          <w:bCs w:val="0"/>
          <w:u w:val="none"/>
        </w:rPr>
        <w:t xml:space="preserve"> – Fallout gun -  </w:t>
      </w:r>
      <w:hyperlink r:id="R7f9df9ce38b74746">
        <w:r w:rsidRPr="468DB1CC" w:rsidR="2AD860A3">
          <w:rPr>
            <w:rStyle w:val="Hyperlink"/>
            <w:b w:val="0"/>
            <w:bCs w:val="0"/>
          </w:rPr>
          <w:t>https://www.turbosquid.com/3d-models/pistol-vintage-sci-fi-1644585</w:t>
        </w:r>
      </w:hyperlink>
    </w:p>
    <w:p w:rsidR="003E0F88" w:rsidRDefault="003E0F88" w14:paraId="22D7AC86" w14:textId="649C1A76">
      <w:pPr>
        <w:rPr>
          <w:b w:val="0"/>
          <w:bCs w:val="0"/>
          <w:u w:val="none"/>
        </w:rPr>
      </w:pPr>
      <w:r w:rsidR="2AD860A3">
        <w:rPr>
          <w:b w:val="0"/>
          <w:bCs w:val="0"/>
          <w:u w:val="none"/>
        </w:rPr>
        <w:t xml:space="preserve">            Backup Gun - </w:t>
      </w:r>
      <w:r w:rsidR="53876B9A">
        <w:rPr>
          <w:b w:val="0"/>
          <w:bCs w:val="0"/>
          <w:u w:val="none"/>
        </w:rPr>
        <w:t xml:space="preserve"> </w:t>
      </w:r>
      <w:hyperlink r:id="Rcbe240f4d6af45a4">
        <w:r w:rsidRPr="468DB1CC" w:rsidR="4209B759">
          <w:rPr>
            <w:rStyle w:val="Hyperlink"/>
            <w:b w:val="0"/>
            <w:bCs w:val="0"/>
          </w:rPr>
          <w:t>https://www.turbosquid.com/3d-models/beretta-m9-low-poly-pbr-free-1778299</w:t>
        </w:r>
      </w:hyperlink>
    </w:p>
    <w:p w:rsidR="003E0F88" w:rsidRDefault="003E0F88" w14:paraId="1988BADC" w14:textId="1C4E90CC">
      <w:pPr>
        <w:rPr>
          <w:b w:val="0"/>
          <w:bCs w:val="0"/>
          <w:u w:val="none"/>
        </w:rPr>
      </w:pPr>
      <w:r w:rsidR="2AD860A3">
        <w:rPr>
          <w:b w:val="0"/>
          <w:bCs w:val="0"/>
          <w:u w:val="none"/>
        </w:rPr>
        <w:t xml:space="preserve">This could be in background - </w:t>
      </w:r>
      <w:hyperlink r:id="R506c98e1b7cd4e82">
        <w:r w:rsidRPr="468DB1CC" w:rsidR="2AD860A3">
          <w:rPr>
            <w:rStyle w:val="Hyperlink"/>
            <w:b w:val="0"/>
            <w:bCs w:val="0"/>
          </w:rPr>
          <w:t>https://www.turbosquid.com/3d-models/scifi-913160</w:t>
        </w:r>
      </w:hyperlink>
    </w:p>
    <w:p w:rsidR="003E0F88" w:rsidP="468DB1CC" w:rsidRDefault="003E0F88" w14:paraId="28694F08" w14:textId="16199CBD">
      <w:pPr>
        <w:rPr>
          <w:b w:val="1"/>
          <w:bCs w:val="1"/>
          <w:u w:val="single"/>
        </w:rPr>
      </w:pPr>
      <w:r w:rsidRPr="468DB1CC" w:rsidR="3E4FF4BA">
        <w:rPr>
          <w:b w:val="1"/>
          <w:bCs w:val="1"/>
          <w:u w:val="single"/>
        </w:rPr>
        <w:t>Audio</w:t>
      </w:r>
    </w:p>
    <w:p w:rsidR="003E0F88" w:rsidRDefault="003E0F88" w14:paraId="3DDEE266" w14:textId="4E66CE35">
      <w:pPr>
        <w:rPr>
          <w:b w:val="0"/>
          <w:bCs w:val="0"/>
          <w:u w:val="none"/>
        </w:rPr>
      </w:pPr>
      <w:r w:rsidR="3E4FF4BA">
        <w:rPr>
          <w:b w:val="0"/>
          <w:bCs w:val="0"/>
          <w:u w:val="none"/>
        </w:rPr>
        <w:t xml:space="preserve">Probably irrklang </w:t>
      </w:r>
    </w:p>
    <w:p w:rsidR="003E0F88" w:rsidRDefault="003E0F88" w14:paraId="2B165DF5" w14:textId="1086DEAD">
      <w:pPr>
        <w:rPr>
          <w:b w:val="0"/>
          <w:bCs w:val="0"/>
        </w:rPr>
      </w:pPr>
    </w:p>
    <w:p w:rsidR="003E0F88" w:rsidP="468DB1CC" w:rsidRDefault="003E0F88" w14:paraId="16D1E1AD" w14:textId="1EA884EB">
      <w:pPr>
        <w:rPr>
          <w:b w:val="1"/>
          <w:bCs w:val="1"/>
          <w:u w:val="single"/>
        </w:rPr>
      </w:pPr>
      <w:r w:rsidRPr="468DB1CC" w:rsidR="3E4FF4BA">
        <w:rPr>
          <w:b w:val="1"/>
          <w:bCs w:val="1"/>
          <w:u w:val="single"/>
        </w:rPr>
        <w:t>UI</w:t>
      </w:r>
    </w:p>
    <w:p w:rsidR="003E0F88" w:rsidRDefault="003E0F88" w14:paraId="67547784" w14:textId="15F7DF4D">
      <w:pPr>
        <w:rPr>
          <w:b w:val="0"/>
          <w:bCs w:val="0"/>
          <w:u w:val="none"/>
        </w:rPr>
      </w:pPr>
      <w:r w:rsidR="3E4FF4BA">
        <w:rPr>
          <w:b w:val="0"/>
          <w:bCs w:val="0"/>
          <w:u w:val="none"/>
        </w:rPr>
        <w:t xml:space="preserve">Probably </w:t>
      </w:r>
      <w:r w:rsidR="3E4FF4BA">
        <w:rPr>
          <w:b w:val="0"/>
          <w:bCs w:val="0"/>
          <w:u w:val="none"/>
        </w:rPr>
        <w:t>Inkscape</w:t>
      </w:r>
    </w:p>
    <w:p w:rsidR="003E0F88" w:rsidP="468DB1CC" w:rsidRDefault="003E0F88" w14:paraId="6CA1E6AB" w14:textId="5106898F">
      <w:pPr>
        <w:rPr>
          <w:b w:val="1"/>
          <w:bCs w:val="1"/>
          <w:u w:val="single"/>
        </w:rPr>
      </w:pPr>
    </w:p>
    <w:p w:rsidR="003E0F88" w:rsidP="468DB1CC" w:rsidRDefault="003E0F88" w14:paraId="307DD65A" w14:textId="5CDC566F">
      <w:pPr>
        <w:pStyle w:val="Normal"/>
        <w:rPr>
          <w:b w:val="0"/>
          <w:bCs w:val="0"/>
          <w:u w:val="none"/>
        </w:rPr>
      </w:pPr>
    </w:p>
    <w:p w:rsidR="003E0F88" w:rsidRDefault="003E0F88" w14:paraId="784A5853" w14:textId="4A71425A"/>
    <w:p w:rsidR="00474825" w:rsidP="00474825" w:rsidRDefault="00474825" w14:paraId="690C23AF" w14:textId="77777777">
      <w:pPr>
        <w:rPr>
          <w:b/>
          <w:bCs/>
          <w:u w:val="single"/>
        </w:rPr>
      </w:pPr>
      <w:r w:rsidRPr="468DB1CC" w:rsidR="00474825">
        <w:rPr>
          <w:b w:val="1"/>
          <w:bCs w:val="1"/>
          <w:u w:val="single"/>
        </w:rPr>
        <w:t>What I started with:</w:t>
      </w:r>
    </w:p>
    <w:p w:rsidR="00474825" w:rsidRDefault="00474825" w14:paraId="7DB021C3" w14:textId="2D233706">
      <w:pPr>
        <w:rPr>
          <w:b w:val="0"/>
          <w:bCs w:val="0"/>
          <w:u w:val="none"/>
        </w:rPr>
      </w:pPr>
      <w:r w:rsidR="07B08859">
        <w:rPr>
          <w:b w:val="0"/>
          <w:bCs w:val="0"/>
          <w:u w:val="none"/>
        </w:rPr>
        <w:t xml:space="preserve">Load the </w:t>
      </w:r>
      <w:r w:rsidR="07B08859">
        <w:rPr>
          <w:b w:val="0"/>
          <w:bCs w:val="0"/>
          <w:u w:val="none"/>
        </w:rPr>
        <w:t>assets ,</w:t>
      </w:r>
      <w:r w:rsidR="07B08859">
        <w:rPr>
          <w:b w:val="0"/>
          <w:bCs w:val="0"/>
          <w:u w:val="none"/>
        </w:rPr>
        <w:t xml:space="preserve"> Load the textures, Movement </w:t>
      </w:r>
    </w:p>
    <w:p w:rsidR="003E0F88" w:rsidRDefault="003E0F88" w14:paraId="33A906EA" w14:textId="77777777"/>
    <w:p w:rsidR="003E0F88" w:rsidRDefault="003E0F88" w14:paraId="67395F42" w14:textId="77777777"/>
    <w:p w:rsidR="003E0F88" w:rsidRDefault="003E0F88" w14:paraId="1D7A0345" w14:textId="77777777"/>
    <w:p w:rsidR="003E0F88" w:rsidRDefault="003E0F88" w14:paraId="54C31A5F" w14:textId="1A895081">
      <w:r w:rsidRPr="003E0F88">
        <w:rPr>
          <w:highlight w:val="yellow"/>
        </w:rPr>
        <w:t>FEEDBACK FROM CW1</w:t>
      </w:r>
    </w:p>
    <w:p w:rsidR="0073619B" w:rsidRDefault="0073619B" w14:paraId="10923695" w14:textId="6406F125">
      <w:r w:rsidRPr="0073619B">
        <w:drawing>
          <wp:inline distT="0" distB="0" distL="0" distR="0" wp14:anchorId="795E02D6" wp14:editId="61CCEAC7">
            <wp:extent cx="5731510" cy="1911985"/>
            <wp:effectExtent l="0" t="0" r="2540" b="0"/>
            <wp:docPr id="194100315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155" name="Picture 1" descr="A white background with black text&#10;&#10;AI-generated content may be incorrect."/>
                    <pic:cNvPicPr/>
                  </pic:nvPicPr>
                  <pic:blipFill>
                    <a:blip r:embed="rId6"/>
                    <a:stretch>
                      <a:fillRect/>
                    </a:stretch>
                  </pic:blipFill>
                  <pic:spPr>
                    <a:xfrm>
                      <a:off x="0" y="0"/>
                      <a:ext cx="5731510" cy="1911985"/>
                    </a:xfrm>
                    <a:prstGeom prst="rect">
                      <a:avLst/>
                    </a:prstGeom>
                  </pic:spPr>
                </pic:pic>
              </a:graphicData>
            </a:graphic>
          </wp:inline>
        </w:drawing>
      </w:r>
    </w:p>
    <w:p w:rsidR="0073619B" w:rsidP="0073619B" w:rsidRDefault="0073619B" w14:paraId="7CDC052D" w14:textId="7BE96D84">
      <w:pPr>
        <w:pStyle w:val="ListParagraph"/>
        <w:numPr>
          <w:ilvl w:val="0"/>
          <w:numId w:val="1"/>
        </w:numPr>
      </w:pPr>
      <w:r>
        <w:t>Need to make sure I have more items and fix skybox</w:t>
      </w:r>
    </w:p>
    <w:p w:rsidR="0073619B" w:rsidRDefault="0073619B" w14:paraId="56B1618D" w14:textId="77777777"/>
    <w:sectPr w:rsidR="0073619B">
      <w:pgSz w:w="11906" w:h="16838" w:orient="portrait"/>
      <w:pgMar w:top="1440" w:right="1440" w:bottom="1440" w:left="1440" w:header="708" w:footer="708" w:gutter="0"/>
      <w:cols w:space="708"/>
      <w:docGrid w:linePitch="360"/>
      <w:headerReference w:type="default" r:id="Rf2ebdcf45d354d3a"/>
      <w:footerReference w:type="default" r:id="R269353de05884c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8DB1CC" w:rsidTr="468DB1CC" w14:paraId="011BC449">
      <w:trPr>
        <w:trHeight w:val="300"/>
      </w:trPr>
      <w:tc>
        <w:tcPr>
          <w:tcW w:w="3005" w:type="dxa"/>
          <w:tcMar/>
        </w:tcPr>
        <w:p w:rsidR="468DB1CC" w:rsidP="468DB1CC" w:rsidRDefault="468DB1CC" w14:paraId="52FA0863" w14:textId="68C46A76">
          <w:pPr>
            <w:pStyle w:val="Header"/>
            <w:bidi w:val="0"/>
            <w:ind w:left="-115"/>
            <w:jc w:val="left"/>
          </w:pPr>
        </w:p>
      </w:tc>
      <w:tc>
        <w:tcPr>
          <w:tcW w:w="3005" w:type="dxa"/>
          <w:tcMar/>
        </w:tcPr>
        <w:p w:rsidR="468DB1CC" w:rsidP="468DB1CC" w:rsidRDefault="468DB1CC" w14:paraId="1C9B448D" w14:textId="18205E6E">
          <w:pPr>
            <w:pStyle w:val="Header"/>
            <w:bidi w:val="0"/>
            <w:jc w:val="center"/>
          </w:pPr>
        </w:p>
      </w:tc>
      <w:tc>
        <w:tcPr>
          <w:tcW w:w="3005" w:type="dxa"/>
          <w:tcMar/>
        </w:tcPr>
        <w:p w:rsidR="468DB1CC" w:rsidP="468DB1CC" w:rsidRDefault="468DB1CC" w14:paraId="2BD5CFB6" w14:textId="022FD282">
          <w:pPr>
            <w:pStyle w:val="Header"/>
            <w:bidi w:val="0"/>
            <w:ind w:right="-115"/>
            <w:jc w:val="right"/>
          </w:pPr>
        </w:p>
      </w:tc>
    </w:tr>
  </w:tbl>
  <w:p w:rsidR="468DB1CC" w:rsidP="468DB1CC" w:rsidRDefault="468DB1CC" w14:paraId="5976381E" w14:textId="3F4C146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8DB1CC" w:rsidTr="468DB1CC" w14:paraId="133F30FF">
      <w:trPr>
        <w:trHeight w:val="300"/>
      </w:trPr>
      <w:tc>
        <w:tcPr>
          <w:tcW w:w="3005" w:type="dxa"/>
          <w:tcMar/>
        </w:tcPr>
        <w:p w:rsidR="468DB1CC" w:rsidP="468DB1CC" w:rsidRDefault="468DB1CC" w14:paraId="67D95384" w14:textId="558CEE43">
          <w:pPr>
            <w:pStyle w:val="Header"/>
            <w:bidi w:val="0"/>
            <w:ind w:left="-115"/>
            <w:jc w:val="left"/>
          </w:pPr>
        </w:p>
      </w:tc>
      <w:tc>
        <w:tcPr>
          <w:tcW w:w="3005" w:type="dxa"/>
          <w:tcMar/>
        </w:tcPr>
        <w:p w:rsidR="468DB1CC" w:rsidP="468DB1CC" w:rsidRDefault="468DB1CC" w14:paraId="17A7AF77" w14:textId="62EE1518">
          <w:pPr>
            <w:pStyle w:val="Header"/>
            <w:bidi w:val="0"/>
            <w:jc w:val="center"/>
          </w:pPr>
        </w:p>
      </w:tc>
      <w:tc>
        <w:tcPr>
          <w:tcW w:w="3005" w:type="dxa"/>
          <w:tcMar/>
        </w:tcPr>
        <w:p w:rsidR="468DB1CC" w:rsidP="468DB1CC" w:rsidRDefault="468DB1CC" w14:paraId="3396CFC2" w14:textId="7B72C7F1">
          <w:pPr>
            <w:pStyle w:val="Header"/>
            <w:bidi w:val="0"/>
            <w:ind w:right="-115"/>
            <w:jc w:val="right"/>
          </w:pPr>
        </w:p>
      </w:tc>
    </w:tr>
  </w:tbl>
  <w:p w:rsidR="468DB1CC" w:rsidP="468DB1CC" w:rsidRDefault="468DB1CC" w14:paraId="1DD92455" w14:textId="47BA762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
    <w:nsid w:val="40f20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CB7198D"/>
    <w:multiLevelType w:val="hybridMultilevel"/>
    <w:tmpl w:val="FCDE84F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75729AD"/>
    <w:multiLevelType w:val="multilevel"/>
    <w:tmpl w:val="23666F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16cid:durableId="1760910559">
    <w:abstractNumId w:val="0"/>
  </w:num>
  <w:num w:numId="2" w16cid:durableId="89505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C7"/>
    <w:rsid w:val="001676DB"/>
    <w:rsid w:val="003211D7"/>
    <w:rsid w:val="003E0F88"/>
    <w:rsid w:val="00474825"/>
    <w:rsid w:val="0047600E"/>
    <w:rsid w:val="0049404F"/>
    <w:rsid w:val="006372BB"/>
    <w:rsid w:val="0073291A"/>
    <w:rsid w:val="0073619B"/>
    <w:rsid w:val="007C5FC7"/>
    <w:rsid w:val="00A63F94"/>
    <w:rsid w:val="00CA487D"/>
    <w:rsid w:val="00EB65AA"/>
    <w:rsid w:val="00F03F04"/>
    <w:rsid w:val="00F9473D"/>
    <w:rsid w:val="0143A589"/>
    <w:rsid w:val="016A08D7"/>
    <w:rsid w:val="06CDB284"/>
    <w:rsid w:val="07B08859"/>
    <w:rsid w:val="0892A0CA"/>
    <w:rsid w:val="0DAFCC26"/>
    <w:rsid w:val="0DD44531"/>
    <w:rsid w:val="0FE006F7"/>
    <w:rsid w:val="136F8BF4"/>
    <w:rsid w:val="13CAF7B7"/>
    <w:rsid w:val="16EBC38D"/>
    <w:rsid w:val="1B7AC1E9"/>
    <w:rsid w:val="1CDA2BB4"/>
    <w:rsid w:val="1E45856B"/>
    <w:rsid w:val="1E5935BF"/>
    <w:rsid w:val="27185BFC"/>
    <w:rsid w:val="2AD860A3"/>
    <w:rsid w:val="2B2AA55F"/>
    <w:rsid w:val="2CA214DF"/>
    <w:rsid w:val="301DF3C7"/>
    <w:rsid w:val="331ED867"/>
    <w:rsid w:val="34EB6706"/>
    <w:rsid w:val="39268A48"/>
    <w:rsid w:val="3B52B6B0"/>
    <w:rsid w:val="3E4FF4BA"/>
    <w:rsid w:val="4209B759"/>
    <w:rsid w:val="432E7B86"/>
    <w:rsid w:val="43ACAA1C"/>
    <w:rsid w:val="468DB1CC"/>
    <w:rsid w:val="48372E60"/>
    <w:rsid w:val="48E3C432"/>
    <w:rsid w:val="4ADA57BF"/>
    <w:rsid w:val="53876B9A"/>
    <w:rsid w:val="568CB046"/>
    <w:rsid w:val="5A461009"/>
    <w:rsid w:val="5C4E455E"/>
    <w:rsid w:val="60D4D31C"/>
    <w:rsid w:val="6119075F"/>
    <w:rsid w:val="6318B4AB"/>
    <w:rsid w:val="6B25C374"/>
    <w:rsid w:val="6B7F1366"/>
    <w:rsid w:val="6CF1A8CA"/>
    <w:rsid w:val="6D85EF36"/>
    <w:rsid w:val="6E4F365B"/>
    <w:rsid w:val="6F5ABECE"/>
    <w:rsid w:val="7878ACC6"/>
    <w:rsid w:val="7A1AE849"/>
    <w:rsid w:val="7AC2CECB"/>
    <w:rsid w:val="7DC4C40E"/>
    <w:rsid w:val="7EF75115"/>
    <w:rsid w:val="7FDAB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CBD"/>
  <w15:chartTrackingRefBased/>
  <w15:docId w15:val="{EC2135DA-1F6C-4A05-8747-93A766C7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C5FC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FC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FC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5FC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C5FC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C5FC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C5FC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C5FC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C5FC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C5FC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C5FC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C5FC7"/>
    <w:rPr>
      <w:rFonts w:eastAsiaTheme="majorEastAsia" w:cstheme="majorBidi"/>
      <w:color w:val="272727" w:themeColor="text1" w:themeTint="D8"/>
    </w:rPr>
  </w:style>
  <w:style w:type="paragraph" w:styleId="Title">
    <w:name w:val="Title"/>
    <w:basedOn w:val="Normal"/>
    <w:next w:val="Normal"/>
    <w:link w:val="TitleChar"/>
    <w:uiPriority w:val="10"/>
    <w:qFormat/>
    <w:rsid w:val="007C5FC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5FC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C5FC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C5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FC7"/>
    <w:pPr>
      <w:spacing w:before="160"/>
      <w:jc w:val="center"/>
    </w:pPr>
    <w:rPr>
      <w:i/>
      <w:iCs/>
      <w:color w:val="404040" w:themeColor="text1" w:themeTint="BF"/>
    </w:rPr>
  </w:style>
  <w:style w:type="character" w:styleId="QuoteChar" w:customStyle="1">
    <w:name w:val="Quote Char"/>
    <w:basedOn w:val="DefaultParagraphFont"/>
    <w:link w:val="Quote"/>
    <w:uiPriority w:val="29"/>
    <w:rsid w:val="007C5FC7"/>
    <w:rPr>
      <w:i/>
      <w:iCs/>
      <w:color w:val="404040" w:themeColor="text1" w:themeTint="BF"/>
    </w:rPr>
  </w:style>
  <w:style w:type="paragraph" w:styleId="ListParagraph">
    <w:name w:val="List Paragraph"/>
    <w:basedOn w:val="Normal"/>
    <w:uiPriority w:val="34"/>
    <w:qFormat/>
    <w:rsid w:val="007C5FC7"/>
    <w:pPr>
      <w:ind w:left="720"/>
      <w:contextualSpacing/>
    </w:pPr>
  </w:style>
  <w:style w:type="character" w:styleId="IntenseEmphasis">
    <w:name w:val="Intense Emphasis"/>
    <w:basedOn w:val="DefaultParagraphFont"/>
    <w:uiPriority w:val="21"/>
    <w:qFormat/>
    <w:rsid w:val="007C5FC7"/>
    <w:rPr>
      <w:i/>
      <w:iCs/>
      <w:color w:val="0F4761" w:themeColor="accent1" w:themeShade="BF"/>
    </w:rPr>
  </w:style>
  <w:style w:type="paragraph" w:styleId="IntenseQuote">
    <w:name w:val="Intense Quote"/>
    <w:basedOn w:val="Normal"/>
    <w:next w:val="Normal"/>
    <w:link w:val="IntenseQuoteChar"/>
    <w:uiPriority w:val="30"/>
    <w:qFormat/>
    <w:rsid w:val="007C5FC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C5FC7"/>
    <w:rPr>
      <w:i/>
      <w:iCs/>
      <w:color w:val="0F4761" w:themeColor="accent1" w:themeShade="BF"/>
    </w:rPr>
  </w:style>
  <w:style w:type="character" w:styleId="IntenseReference">
    <w:name w:val="Intense Reference"/>
    <w:basedOn w:val="DefaultParagraphFont"/>
    <w:uiPriority w:val="32"/>
    <w:qFormat/>
    <w:rsid w:val="007C5FC7"/>
    <w:rPr>
      <w:b/>
      <w:bCs/>
      <w:smallCaps/>
      <w:color w:val="0F4761" w:themeColor="accent1" w:themeShade="BF"/>
      <w:spacing w:val="5"/>
    </w:rPr>
  </w:style>
  <w:style w:type="character" w:styleId="Hyperlink">
    <w:uiPriority w:val="99"/>
    <w:name w:val="Hyperlink"/>
    <w:basedOn w:val="DefaultParagraphFont"/>
    <w:unhideWhenUsed/>
    <w:rsid w:val="468DB1CC"/>
    <w:rPr>
      <w:color w:val="467886"/>
      <w:u w:val="single"/>
    </w:rPr>
  </w:style>
  <w:style w:type="paragraph" w:styleId="Header">
    <w:uiPriority w:val="99"/>
    <w:name w:val="header"/>
    <w:basedOn w:val="Normal"/>
    <w:unhideWhenUsed/>
    <w:rsid w:val="468DB1CC"/>
    <w:pPr>
      <w:tabs>
        <w:tab w:val="center" w:leader="none" w:pos="4680"/>
        <w:tab w:val="right" w:leader="none" w:pos="9360"/>
      </w:tabs>
      <w:spacing w:after="0" w:line="240" w:lineRule="auto"/>
    </w:pPr>
  </w:style>
  <w:style w:type="paragraph" w:styleId="Footer">
    <w:uiPriority w:val="99"/>
    <w:name w:val="footer"/>
    <w:basedOn w:val="Normal"/>
    <w:unhideWhenUsed/>
    <w:rsid w:val="468DB1C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05319">
      <w:bodyDiv w:val="1"/>
      <w:marLeft w:val="0"/>
      <w:marRight w:val="0"/>
      <w:marTop w:val="0"/>
      <w:marBottom w:val="0"/>
      <w:divBdr>
        <w:top w:val="none" w:sz="0" w:space="0" w:color="auto"/>
        <w:left w:val="none" w:sz="0" w:space="0" w:color="auto"/>
        <w:bottom w:val="none" w:sz="0" w:space="0" w:color="auto"/>
        <w:right w:val="none" w:sz="0" w:space="0" w:color="auto"/>
      </w:divBdr>
    </w:div>
    <w:div w:id="17397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image" Target="/media/image4.png" Id="R47645ec6a2dd4ff9" /><Relationship Type="http://schemas.openxmlformats.org/officeDocument/2006/relationships/image" Target="/media/image5.png" Id="R3142fe3c35684b76" /><Relationship Type="http://schemas.openxmlformats.org/officeDocument/2006/relationships/hyperlink" Target="https://www.turbosquid.com/3d-models/low-poly-wooden-table-516990" TargetMode="External" Id="Rbee0528e42b34048" /><Relationship Type="http://schemas.openxmlformats.org/officeDocument/2006/relationships/hyperlink" Target="https://www.turbosquid.com/3d-models/old-table-936055" TargetMode="External" Id="Rc49fcd389e47408d" /><Relationship Type="http://schemas.openxmlformats.org/officeDocument/2006/relationships/hyperlink" Target="https://www.turbosquid.com/3d-models/wall-747378" TargetMode="External" Id="R2abe985d70994cc7" /><Relationship Type="http://schemas.openxmlformats.org/officeDocument/2006/relationships/hyperlink" Target="https://www.turbosquid.com/3d-models/pistol-vintage-sci-fi-1644585" TargetMode="External" Id="R7f9df9ce38b74746" /><Relationship Type="http://schemas.openxmlformats.org/officeDocument/2006/relationships/hyperlink" Target="https://www.turbosquid.com/3d-models/beretta-m9-low-poly-pbr-free-1778299" TargetMode="External" Id="Rcbe240f4d6af45a4" /><Relationship Type="http://schemas.openxmlformats.org/officeDocument/2006/relationships/hyperlink" Target="https://www.turbosquid.com/3d-models/scifi-913160" TargetMode="External" Id="R506c98e1b7cd4e82" /><Relationship Type="http://schemas.openxmlformats.org/officeDocument/2006/relationships/header" Target="header.xml" Id="Rf2ebdcf45d354d3a" /><Relationship Type="http://schemas.openxmlformats.org/officeDocument/2006/relationships/footer" Target="footer.xml" Id="R269353de05884c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Morgan Hodge</dc:creator>
  <keywords/>
  <dc:description/>
  <lastModifiedBy>(s) Morgan Hodge</lastModifiedBy>
  <revision>10</revision>
  <dcterms:created xsi:type="dcterms:W3CDTF">2025-03-30T14:14:00.0000000Z</dcterms:created>
  <dcterms:modified xsi:type="dcterms:W3CDTF">2025-03-31T11:21:51.4868450Z</dcterms:modified>
</coreProperties>
</file>