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4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5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6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7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8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9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0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1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2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3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57CEEA73" w:rsidR="004C4111" w:rsidRDefault="004C4111">
      <w:r>
        <w:br w:type="page"/>
      </w:r>
      <w:r w:rsidR="002145A0" w:rsidRPr="002145A0">
        <w:lastRenderedPageBreak/>
        <w:t>https://pixabay.com/sound-effects/search/fireball/</w:t>
      </w:r>
    </w:p>
    <w:p w14:paraId="52A41988" w14:textId="77777777" w:rsidR="00E2301D" w:rsidRDefault="00E2301D"/>
    <w:sectPr w:rsidR="00E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A29C5"/>
    <w:rsid w:val="002145A0"/>
    <w:rsid w:val="003146CA"/>
    <w:rsid w:val="003446BF"/>
    <w:rsid w:val="0047600E"/>
    <w:rsid w:val="004C4111"/>
    <w:rsid w:val="004F6AD4"/>
    <w:rsid w:val="005A0982"/>
    <w:rsid w:val="006372BB"/>
    <w:rsid w:val="0073291A"/>
    <w:rsid w:val="00C952FB"/>
    <w:rsid w:val="00CF5722"/>
    <w:rsid w:val="00E2301D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guns-pack-low-poly-guns-collection-192553" TargetMode="External"/><Relationship Id="rId13" Type="http://schemas.openxmlformats.org/officeDocument/2006/relationships/hyperlink" Target="https://assetstore.unity.com/packages/3d/characters/creatures/monster-4-low-poly-208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fantasy/free-low-poly-human-rpg-character-219979" TargetMode="External"/><Relationship Id="rId12" Type="http://schemas.openxmlformats.org/officeDocument/2006/relationships/hyperlink" Target="https://assetstore.unity.com/packages/3d/props/low-poly-powerups-2120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ultimate-low-poly-dungeon-143535" TargetMode="External"/><Relationship Id="rId11" Type="http://schemas.openxmlformats.org/officeDocument/2006/relationships/hyperlink" Target="https://assetstore.unity.com/packages/3d/props/weapons/free-low-poly-swords-rpg-weapons-198166" TargetMode="External"/><Relationship Id="rId5" Type="http://schemas.openxmlformats.org/officeDocument/2006/relationships/hyperlink" Target="https://assetstore.unity.com/packages/3d/environments/landscapes/low-poly-simple-nature-pack-16215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props/weapons/low-poly-rpg-fantasy-weapons-lite-226554" TargetMode="External"/><Relationship Id="rId4" Type="http://schemas.openxmlformats.org/officeDocument/2006/relationships/hyperlink" Target="https://assetstore.unity.com/packages/3d/characters/low-poly-skeleton-162347" TargetMode="External"/><Relationship Id="rId9" Type="http://schemas.openxmlformats.org/officeDocument/2006/relationships/hyperlink" Target="https://assetstore.unity.com/packages/3d/environments/landscapes/low-poly-atmospheric-locations-pack-2789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6</cp:revision>
  <dcterms:created xsi:type="dcterms:W3CDTF">2024-12-10T19:32:00Z</dcterms:created>
  <dcterms:modified xsi:type="dcterms:W3CDTF">2025-04-27T23:40:00Z</dcterms:modified>
</cp:coreProperties>
</file>