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261C" w14:textId="77777777" w:rsidR="001E0F2D" w:rsidRPr="001E0F2D" w:rsidRDefault="001E0F2D" w:rsidP="001E0F2D">
      <w:pPr>
        <w:pStyle w:val="Heading3"/>
      </w:pPr>
      <w:bookmarkStart w:id="0" w:name="_Ref32482400"/>
      <w:bookmarkStart w:id="1" w:name="_Toc32579081"/>
      <w:bookmarkStart w:id="2" w:name="_Toc32579105"/>
      <w:bookmarkStart w:id="3" w:name="_Toc32579150"/>
      <w:bookmarkStart w:id="4" w:name="_Toc32579255"/>
      <w:r w:rsidRPr="001E0F2D">
        <w:t xml:space="preserve">The </w:t>
      </w:r>
      <w:bookmarkEnd w:id="0"/>
      <w:bookmarkEnd w:id="1"/>
      <w:bookmarkEnd w:id="2"/>
      <w:bookmarkEnd w:id="3"/>
      <w:bookmarkEnd w:id="4"/>
      <w:r w:rsidRPr="001E0F2D">
        <w:t>reflection</w:t>
      </w:r>
    </w:p>
    <w:p w14:paraId="1EEEE3D4" w14:textId="77777777" w:rsidR="001E0F2D" w:rsidRDefault="001E0F2D" w:rsidP="001E0F2D">
      <w:r w:rsidRPr="00FE3644">
        <w:t xml:space="preserve">A </w:t>
      </w:r>
      <w:r>
        <w:t>reflection</w:t>
      </w:r>
      <w:r w:rsidRPr="00FE3644">
        <w:t xml:space="preserve"> is often carried out shortly after a project is over.</w:t>
      </w:r>
      <w:r>
        <w:t xml:space="preserve"> </w:t>
      </w:r>
      <w:r w:rsidRPr="00FE3644">
        <w:t>Here you critically evaluate aspects of the project (although you do not need to repeat any evaluations that were made as part of the project/end-project report).</w:t>
      </w:r>
      <w:r>
        <w:t xml:space="preserve"> </w:t>
      </w:r>
      <w:r w:rsidRPr="00FE3644">
        <w:t xml:space="preserve">Aspects considered might </w:t>
      </w:r>
      <w:r w:rsidRPr="00A24216">
        <w:rPr>
          <w:highlight w:val="yellow"/>
        </w:rPr>
        <w:t>include Business objectives, Project objectives, Product specification, Client interaction, Development process, Project management approach, Technologies, and your own performance.</w:t>
      </w:r>
      <w:r w:rsidRPr="00FE3644">
        <w:t xml:space="preserve"> </w:t>
      </w:r>
      <w:r>
        <w:t xml:space="preserve"> You should have an action plan to indicate how you would change things going forward.</w:t>
      </w:r>
    </w:p>
    <w:p w14:paraId="4DA705D2" w14:textId="77777777" w:rsidR="001E0F2D" w:rsidRPr="00FE3644" w:rsidRDefault="001E0F2D" w:rsidP="001E0F2D">
      <w:r w:rsidRPr="00A24216">
        <w:rPr>
          <w:highlight w:val="lightGray"/>
        </w:rPr>
        <w:t>How I would change things going forward , good and bad about technology stuff</w:t>
      </w:r>
    </w:p>
    <w:p w14:paraId="42EBA4E1" w14:textId="71A13B6B" w:rsidR="0073291A" w:rsidRDefault="001E0F2D" w:rsidP="001E0F2D">
      <w:pPr>
        <w:pStyle w:val="Heading1"/>
      </w:pPr>
      <w:r>
        <w:t xml:space="preserve">Postmortem – 400 </w:t>
      </w:r>
      <w:proofErr w:type="spellStart"/>
      <w:r>
        <w:t>wrds</w:t>
      </w:r>
      <w:proofErr w:type="spellEnd"/>
      <w:r>
        <w:t xml:space="preserve"> </w:t>
      </w:r>
    </w:p>
    <w:p w14:paraId="106EA4BB" w14:textId="49CB6647" w:rsidR="001E0F2D" w:rsidRDefault="001E0F2D" w:rsidP="001E0F2D">
      <w:pPr>
        <w:pStyle w:val="Heading2"/>
      </w:pPr>
      <w:r>
        <w:t xml:space="preserve">Reflection </w:t>
      </w:r>
    </w:p>
    <w:p w14:paraId="22E966C9" w14:textId="77777777" w:rsidR="001E0F2D" w:rsidRDefault="001E0F2D" w:rsidP="001E0F2D"/>
    <w:p w14:paraId="2C3A8DD7" w14:textId="7FFC8B2C" w:rsidR="001E0F2D" w:rsidRDefault="001E0F2D" w:rsidP="001E0F2D">
      <w:pPr>
        <w:pStyle w:val="Heading2"/>
      </w:pPr>
      <w:r>
        <w:t>Data</w:t>
      </w:r>
    </w:p>
    <w:p w14:paraId="7C5FF890" w14:textId="77777777" w:rsidR="001E0F2D" w:rsidRDefault="001E0F2D" w:rsidP="001E0F2D"/>
    <w:p w14:paraId="2295B037" w14:textId="53A03A3E" w:rsidR="001E0F2D" w:rsidRDefault="001E0F2D" w:rsidP="001E0F2D">
      <w:pPr>
        <w:pStyle w:val="Heading2"/>
      </w:pPr>
      <w:r>
        <w:t xml:space="preserve">Conclusion </w:t>
      </w:r>
    </w:p>
    <w:sectPr w:rsidR="001E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E7"/>
    <w:rsid w:val="001E0F2D"/>
    <w:rsid w:val="002044E7"/>
    <w:rsid w:val="0047600E"/>
    <w:rsid w:val="006372BB"/>
    <w:rsid w:val="0073291A"/>
    <w:rsid w:val="00AE3CC4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5B38"/>
  <w15:chartTrackingRefBased/>
  <w15:docId w15:val="{04455609-26B9-4AA4-BDED-B8D00F19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2D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4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4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4E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E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E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E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E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E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E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E7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E7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0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E7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0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2025-04-26T13:20:00Z</dcterms:created>
  <dcterms:modified xsi:type="dcterms:W3CDTF">2025-04-26T13:23:00Z</dcterms:modified>
</cp:coreProperties>
</file>