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5BDA8" w14:textId="6EF9E6A7" w:rsidR="00AC76FC" w:rsidRPr="00AC76FC" w:rsidRDefault="00AC76FC" w:rsidP="00AC76FC">
      <w:pPr>
        <w:pStyle w:val="Heading1"/>
        <w:rPr>
          <w:sz w:val="24"/>
          <w:szCs w:val="24"/>
        </w:rPr>
      </w:pPr>
      <w:r w:rsidRPr="00AC76FC">
        <w:rPr>
          <w:sz w:val="24"/>
          <w:szCs w:val="24"/>
        </w:rPr>
        <w:t>Reference list and bibliography</w:t>
      </w:r>
      <w:r>
        <w:rPr>
          <w:sz w:val="24"/>
          <w:szCs w:val="24"/>
        </w:rPr>
        <w:t xml:space="preserve"> Harvad</w:t>
      </w:r>
    </w:p>
    <w:p w14:paraId="18F996EC" w14:textId="77777777" w:rsidR="00AC76FC" w:rsidRDefault="00AC76FC" w:rsidP="00AC76FC">
      <w:pPr>
        <w:pStyle w:val="Heading2"/>
        <w:rPr>
          <w:sz w:val="24"/>
          <w:szCs w:val="24"/>
        </w:rPr>
      </w:pPr>
      <w:r w:rsidRPr="00AC76FC">
        <w:rPr>
          <w:sz w:val="24"/>
          <w:szCs w:val="24"/>
        </w:rPr>
        <w:t xml:space="preserve">References </w:t>
      </w:r>
    </w:p>
    <w:p w14:paraId="0D254E43" w14:textId="3D647CA7" w:rsidR="0020393D" w:rsidRPr="0020393D" w:rsidRDefault="0020393D" w:rsidP="0020393D">
      <w:r w:rsidRPr="0020393D">
        <w:rPr>
          <w:highlight w:val="green"/>
        </w:rPr>
        <w:t>Chapter 1</w:t>
      </w:r>
      <w:r>
        <w:t xml:space="preserve"> </w:t>
      </w:r>
    </w:p>
    <w:p w14:paraId="197662DE" w14:textId="002AF10A" w:rsidR="0048678B" w:rsidRDefault="00AC76FC" w:rsidP="0048678B">
      <w:r>
        <w:t>[</w:t>
      </w:r>
      <w:r w:rsidR="0048678B">
        <w:t>1</w:t>
      </w:r>
      <w:r>
        <w:t xml:space="preserve">] </w:t>
      </w:r>
      <w:r w:rsidR="0048678B" w:rsidRPr="00AC76FC">
        <w:t xml:space="preserve">Unity Technologies, 2024. </w:t>
      </w:r>
      <w:r w:rsidR="0048678B" w:rsidRPr="00AC76FC">
        <w:rPr>
          <w:i/>
          <w:iCs/>
        </w:rPr>
        <w:t xml:space="preserve">Unity Game Engine (Version </w:t>
      </w:r>
      <w:r w:rsidR="0048678B" w:rsidRPr="0048678B">
        <w:rPr>
          <w:rFonts w:cs="Arial"/>
          <w:i/>
          <w:iCs/>
        </w:rPr>
        <w:t>2022.3</w:t>
      </w:r>
      <w:r w:rsidR="0048678B" w:rsidRPr="00AC76FC">
        <w:rPr>
          <w:i/>
          <w:iCs/>
        </w:rPr>
        <w:t>)</w:t>
      </w:r>
      <w:r w:rsidR="0048678B" w:rsidRPr="00AC76FC">
        <w:t xml:space="preserve"> [software]. Available at: </w:t>
      </w:r>
      <w:hyperlink r:id="rId4" w:tgtFrame="_new" w:history="1">
        <w:r w:rsidR="0048678B" w:rsidRPr="00AC76FC">
          <w:rPr>
            <w:rStyle w:val="Hyperlink"/>
          </w:rPr>
          <w:t>https://unity.com/</w:t>
        </w:r>
      </w:hyperlink>
      <w:r w:rsidR="0048678B" w:rsidRPr="00AC76FC">
        <w:t xml:space="preserve"> [Accessed </w:t>
      </w:r>
      <w:r w:rsidR="0048678B">
        <w:t>13</w:t>
      </w:r>
      <w:r w:rsidR="0048678B" w:rsidRPr="00AC76FC">
        <w:t xml:space="preserve"> April 2025].</w:t>
      </w:r>
    </w:p>
    <w:p w14:paraId="48F004B7" w14:textId="77777777" w:rsidR="0048678B" w:rsidRDefault="0048678B" w:rsidP="0048678B">
      <w:r>
        <w:t xml:space="preserve">[2] </w:t>
      </w:r>
      <w:r w:rsidRPr="0048678B">
        <w:t>PEGI (2017). </w:t>
      </w:r>
      <w:r w:rsidRPr="0048678B">
        <w:rPr>
          <w:i/>
          <w:iCs/>
        </w:rPr>
        <w:t>PEGI age ratings | Pegi Public Site</w:t>
      </w:r>
      <w:r w:rsidRPr="0048678B">
        <w:t xml:space="preserve">. [online] Pegi.info. Available at: </w:t>
      </w:r>
      <w:hyperlink r:id="rId5" w:history="1">
        <w:r w:rsidRPr="00153044">
          <w:rPr>
            <w:rStyle w:val="Hyperlink"/>
          </w:rPr>
          <w:t>https://pegi.info/page/pegi-age-ratings</w:t>
        </w:r>
      </w:hyperlink>
      <w:r>
        <w:t xml:space="preserve"> [Accessed 13 April 2025].</w:t>
      </w:r>
    </w:p>
    <w:p w14:paraId="4F8DC68E" w14:textId="416D4FBE" w:rsidR="0048678B" w:rsidRPr="0048678B" w:rsidRDefault="0048678B" w:rsidP="0048678B">
      <w:bookmarkStart w:id="0" w:name="_Hlk196671107"/>
      <w:r w:rsidRPr="00746B8C">
        <w:t xml:space="preserve">Treyarch, 2008. </w:t>
      </w:r>
      <w:r w:rsidRPr="00746B8C">
        <w:rPr>
          <w:i/>
          <w:iCs/>
        </w:rPr>
        <w:t>Call of Duty: World at War</w:t>
      </w:r>
      <w:r w:rsidRPr="00746B8C">
        <w:t xml:space="preserve"> [video game]. Activision.</w:t>
      </w:r>
    </w:p>
    <w:p w14:paraId="0D070DA1" w14:textId="09DB12C7" w:rsidR="0048678B" w:rsidRPr="0048678B" w:rsidRDefault="0048678B" w:rsidP="0048678B">
      <w:r w:rsidRPr="0048678B">
        <w:t>‌</w:t>
      </w:r>
      <w:r w:rsidR="00E91E9B">
        <w:t>Tripwire Interactive, 2009. Killing Floor [video game]. Tripwire Interactive.</w:t>
      </w:r>
    </w:p>
    <w:p w14:paraId="4982AE1D" w14:textId="78766676" w:rsidR="0048678B" w:rsidRDefault="00E91E9B" w:rsidP="0048678B">
      <w:bookmarkStart w:id="1" w:name="_Hlk196651629"/>
      <w:r w:rsidRPr="00E91E9B">
        <w:t>Anon, (2023). </w:t>
      </w:r>
      <w:bookmarkEnd w:id="1"/>
      <w:r w:rsidRPr="00E91E9B">
        <w:rPr>
          <w:i/>
          <w:iCs/>
        </w:rPr>
        <w:t xml:space="preserve">Unveiling the Demographics of Call of Duty’s Target Audience – </w:t>
      </w:r>
      <w:proofErr w:type="spellStart"/>
      <w:r w:rsidRPr="00E91E9B">
        <w:rPr>
          <w:i/>
          <w:iCs/>
        </w:rPr>
        <w:t>Openr</w:t>
      </w:r>
      <w:proofErr w:type="spellEnd"/>
      <w:r w:rsidRPr="00E91E9B">
        <w:t xml:space="preserve">. [online] Available at: </w:t>
      </w:r>
      <w:hyperlink r:id="rId6" w:history="1">
        <w:r w:rsidRPr="00153044">
          <w:rPr>
            <w:rStyle w:val="Hyperlink"/>
          </w:rPr>
          <w:t>https://openr.co/unveiling-the-demographics-of-call-of-dutys-target-audience/</w:t>
        </w:r>
      </w:hyperlink>
      <w:r>
        <w:t xml:space="preserve"> </w:t>
      </w:r>
      <w:r>
        <w:t>[Accessed 13 April 2025].</w:t>
      </w:r>
    </w:p>
    <w:p w14:paraId="40C79335" w14:textId="6DBB99EA" w:rsidR="00AC76FC" w:rsidRDefault="00AC76FC" w:rsidP="00AC76FC"/>
    <w:p w14:paraId="4D2DBEF8" w14:textId="04A8FF3A" w:rsidR="004473F6" w:rsidRPr="004473F6" w:rsidRDefault="004473F6" w:rsidP="004473F6">
      <w:r w:rsidRPr="004473F6">
        <w:t>Yin-Poole, W. (2025). </w:t>
      </w:r>
      <w:r w:rsidRPr="004473F6">
        <w:rPr>
          <w:i/>
          <w:iCs/>
        </w:rPr>
        <w:t>Activision Finally Admits It Uses Generative AI for Some Call of Duty: Black Ops 6 Assets After Backlash Following ‘AI Slop’ Zombie Santa Loading Screen - IGN</w:t>
      </w:r>
      <w:r w:rsidRPr="004473F6">
        <w:t xml:space="preserve">. [online] IGN. Available at: </w:t>
      </w:r>
      <w:hyperlink r:id="rId7" w:history="1">
        <w:r w:rsidRPr="004473F6">
          <w:rPr>
            <w:rStyle w:val="Hyperlink"/>
          </w:rPr>
          <w:t>https://www.ign.com/articles/activision-finally-admits-it-uses-generative-ai-for-some-call-of-duty-black-ops-6-assets-after-backlash-following-ai-slop-zombie-santa-loading-screen</w:t>
        </w:r>
      </w:hyperlink>
      <w:r>
        <w:t xml:space="preserve"> (Accessed </w:t>
      </w:r>
      <w:r w:rsidR="00D460C2">
        <w:t>15 April 2025).</w:t>
      </w:r>
    </w:p>
    <w:p w14:paraId="6F0419D1" w14:textId="19D0007D" w:rsidR="004473F6" w:rsidRDefault="0021742C" w:rsidP="004473F6">
      <w:r>
        <w:t>Andy Hartup,</w:t>
      </w:r>
      <w:r w:rsidRPr="0021742C">
        <w:t xml:space="preserve"> (2016). </w:t>
      </w:r>
      <w:r w:rsidRPr="0021742C">
        <w:rPr>
          <w:i/>
          <w:iCs/>
        </w:rPr>
        <w:t>Call of Duty Zombies - the accidental creation of a glorious gaming monster</w:t>
      </w:r>
      <w:r w:rsidRPr="0021742C">
        <w:t xml:space="preserve">. [online] </w:t>
      </w:r>
      <w:proofErr w:type="spellStart"/>
      <w:r w:rsidRPr="0021742C">
        <w:t>gamesradar</w:t>
      </w:r>
      <w:proofErr w:type="spellEnd"/>
      <w:r w:rsidRPr="0021742C">
        <w:t xml:space="preserve">. Available at: </w:t>
      </w:r>
      <w:hyperlink r:id="rId8" w:history="1">
        <w:r w:rsidRPr="00153044">
          <w:rPr>
            <w:rStyle w:val="Hyperlink"/>
          </w:rPr>
          <w:t>https://www.gamesradar.com/call-of-duty-zombies-the-accidental-creation-of-a-glorious-gaming-monster/</w:t>
        </w:r>
      </w:hyperlink>
      <w:r>
        <w:t xml:space="preserve"> </w:t>
      </w:r>
      <w:r>
        <w:t xml:space="preserve">(Accessed </w:t>
      </w:r>
      <w:r>
        <w:t>20</w:t>
      </w:r>
      <w:r>
        <w:t xml:space="preserve"> April 2025).</w:t>
      </w:r>
    </w:p>
    <w:p w14:paraId="36CD201D" w14:textId="24C3EBE6" w:rsidR="0021742C" w:rsidRDefault="0021742C" w:rsidP="004473F6">
      <w:r>
        <w:t>Tripwire Interactive, 20</w:t>
      </w:r>
      <w:r>
        <w:t>16</w:t>
      </w:r>
      <w:r>
        <w:t>. Killing Floor</w:t>
      </w:r>
      <w:r>
        <w:t xml:space="preserve"> 2</w:t>
      </w:r>
      <w:r>
        <w:t xml:space="preserve"> [video game]. Tripwire Interactive.</w:t>
      </w:r>
      <w:r>
        <w:t xml:space="preserve"> Available at: </w:t>
      </w:r>
      <w:hyperlink r:id="rId9" w:history="1">
        <w:r w:rsidRPr="00153044">
          <w:rPr>
            <w:rStyle w:val="Hyperlink"/>
          </w:rPr>
          <w:t>https://tripwireinteractive.com/#/games</w:t>
        </w:r>
      </w:hyperlink>
      <w:r>
        <w:t xml:space="preserve"> [Accessed 15 April 2025].</w:t>
      </w:r>
    </w:p>
    <w:p w14:paraId="2872EB18" w14:textId="7AD428E8" w:rsidR="0021742C" w:rsidRDefault="0021742C" w:rsidP="0021742C">
      <w:r w:rsidRPr="004473F6">
        <w:t>‌</w:t>
      </w:r>
    </w:p>
    <w:p w14:paraId="107E4CF1" w14:textId="66319076" w:rsidR="0021742C" w:rsidRPr="006B0605" w:rsidRDefault="00E55029" w:rsidP="0021742C">
      <w:pPr>
        <w:rPr>
          <w:highlight w:val="green"/>
        </w:rPr>
      </w:pPr>
      <w:r w:rsidRPr="006B0605">
        <w:rPr>
          <w:highlight w:val="green"/>
        </w:rPr>
        <w:t xml:space="preserve">Trello, 2025. Timeline Takedown Development Board. [online] Available at: </w:t>
      </w:r>
    </w:p>
    <w:p w14:paraId="1CAAEDC1" w14:textId="627BBC65" w:rsidR="0021742C" w:rsidRDefault="00E55029" w:rsidP="004473F6">
      <w:r w:rsidRPr="006B0605">
        <w:rPr>
          <w:highlight w:val="green"/>
        </w:rPr>
        <w:t>[Accessed 1</w:t>
      </w:r>
      <w:r w:rsidR="003509C5" w:rsidRPr="006B0605">
        <w:rPr>
          <w:highlight w:val="green"/>
        </w:rPr>
        <w:t>7</w:t>
      </w:r>
      <w:r w:rsidRPr="006B0605">
        <w:rPr>
          <w:highlight w:val="green"/>
        </w:rPr>
        <w:t xml:space="preserve"> April 2025].</w:t>
      </w:r>
    </w:p>
    <w:p w14:paraId="68B30B6C" w14:textId="39EACF39" w:rsidR="003509C5" w:rsidRPr="003509C5" w:rsidRDefault="003509C5" w:rsidP="003509C5">
      <w:r>
        <w:t>Clinton Keith,</w:t>
      </w:r>
      <w:r w:rsidRPr="003509C5">
        <w:t xml:space="preserve"> (2020). </w:t>
      </w:r>
      <w:r w:rsidRPr="003509C5">
        <w:rPr>
          <w:i/>
          <w:iCs/>
        </w:rPr>
        <w:t>Agile Game Development: Build, Play, Repeat, 2nd Edition</w:t>
      </w:r>
      <w:r w:rsidRPr="003509C5">
        <w:t xml:space="preserve">. [online] O’Reilly Online Learning. Available at: https://www.oreilly.com/library/view/agile-game-development/9780136204831/ [Accessed </w:t>
      </w:r>
      <w:r>
        <w:t>17</w:t>
      </w:r>
      <w:r w:rsidRPr="003509C5">
        <w:t xml:space="preserve"> Apr. 2025].</w:t>
      </w:r>
    </w:p>
    <w:p w14:paraId="37CA25AC" w14:textId="770B10D8" w:rsidR="003509C5" w:rsidRPr="003509C5" w:rsidRDefault="003509C5" w:rsidP="003509C5">
      <w:r w:rsidRPr="003509C5">
        <w:t>‌</w:t>
      </w:r>
      <w:r w:rsidR="006B3F9F" w:rsidRPr="006B3F9F">
        <w:t>app.dungeonscrawl.com. (n.d.). </w:t>
      </w:r>
      <w:r w:rsidR="006B3F9F" w:rsidRPr="006B3F9F">
        <w:rPr>
          <w:i/>
          <w:iCs/>
        </w:rPr>
        <w:t>Dungeon Scrawl</w:t>
      </w:r>
      <w:r w:rsidR="006B3F9F" w:rsidRPr="006B3F9F">
        <w:t>. [online] Available at: https://app.dungeonscrawl.com</w:t>
      </w:r>
    </w:p>
    <w:bookmarkEnd w:id="0"/>
    <w:p w14:paraId="71B1D1CB" w14:textId="0F41A9E9" w:rsidR="008001D0" w:rsidRDefault="008001D0" w:rsidP="008001D0">
      <w:r w:rsidRPr="004473F6">
        <w:t>‌</w:t>
      </w:r>
      <w:r w:rsidRPr="0020393D">
        <w:rPr>
          <w:highlight w:val="green"/>
        </w:rPr>
        <w:t xml:space="preserve"> Chapter</w:t>
      </w:r>
      <w:r w:rsidR="00695C74">
        <w:t xml:space="preserve">8 </w:t>
      </w:r>
    </w:p>
    <w:p w14:paraId="1F6243A2" w14:textId="5B09DDBF" w:rsidR="00E77A1C" w:rsidRDefault="00E77A1C" w:rsidP="008001D0">
      <w:r>
        <w:t>[12]</w:t>
      </w:r>
    </w:p>
    <w:p w14:paraId="36F33236" w14:textId="77777777" w:rsidR="008001D0" w:rsidRDefault="008001D0" w:rsidP="008001D0"/>
    <w:p w14:paraId="5AD78AED" w14:textId="77777777" w:rsidR="008001D0" w:rsidRDefault="008001D0" w:rsidP="008001D0"/>
    <w:p w14:paraId="099EAD0C" w14:textId="6113FF7D" w:rsidR="00E55029" w:rsidRPr="004473F6" w:rsidRDefault="00E55029" w:rsidP="004473F6"/>
    <w:p w14:paraId="32952227" w14:textId="77777777" w:rsidR="00AC76FC" w:rsidRDefault="00AC76FC" w:rsidP="00AC76FC"/>
    <w:p w14:paraId="66CBB684" w14:textId="77777777" w:rsidR="00AC76FC" w:rsidRPr="00AC76FC" w:rsidRDefault="00AC76FC" w:rsidP="00AC76FC">
      <w:pPr>
        <w:rPr>
          <w:sz w:val="24"/>
          <w:szCs w:val="24"/>
        </w:rPr>
      </w:pPr>
    </w:p>
    <w:p w14:paraId="6980885F" w14:textId="77777777" w:rsidR="00AC76FC" w:rsidRPr="00AC76FC" w:rsidRDefault="00AC76FC" w:rsidP="00AC76FC">
      <w:pPr>
        <w:pStyle w:val="Heading2"/>
        <w:rPr>
          <w:sz w:val="24"/>
          <w:szCs w:val="24"/>
        </w:rPr>
      </w:pPr>
      <w:r w:rsidRPr="00AC76FC">
        <w:rPr>
          <w:sz w:val="24"/>
          <w:szCs w:val="24"/>
        </w:rPr>
        <w:t>Bibliography</w:t>
      </w:r>
    </w:p>
    <w:p w14:paraId="2C7A5913" w14:textId="77777777" w:rsidR="00AC76FC" w:rsidRDefault="00AC76FC" w:rsidP="00AC76FC">
      <w:r w:rsidRPr="00AC76FC">
        <w:t xml:space="preserve">Unity Technologies, 2024. </w:t>
      </w:r>
      <w:r w:rsidRPr="00AC76FC">
        <w:rPr>
          <w:i/>
          <w:iCs/>
        </w:rPr>
        <w:t>Unity Game Engine (Version 2024.1)</w:t>
      </w:r>
      <w:r w:rsidRPr="00AC76FC">
        <w:t xml:space="preserve"> [software]. Available at: </w:t>
      </w:r>
      <w:hyperlink r:id="rId10" w:tgtFrame="_new" w:history="1">
        <w:r w:rsidRPr="00AC76FC">
          <w:rPr>
            <w:rStyle w:val="Hyperlink"/>
          </w:rPr>
          <w:t>https://unity.com/</w:t>
        </w:r>
      </w:hyperlink>
      <w:r w:rsidRPr="00AC76FC">
        <w:t xml:space="preserve"> [Accessed 26 April 2025].</w:t>
      </w:r>
    </w:p>
    <w:p w14:paraId="6B94EF9D" w14:textId="6FC73E38" w:rsidR="00AC76FC" w:rsidRDefault="00746B8C" w:rsidP="00AC76FC">
      <w:r w:rsidRPr="00746B8C">
        <w:t xml:space="preserve">Treyarch, 2008. </w:t>
      </w:r>
      <w:r w:rsidRPr="00746B8C">
        <w:rPr>
          <w:i/>
          <w:iCs/>
        </w:rPr>
        <w:t>Call of Duty: World at War</w:t>
      </w:r>
      <w:r w:rsidRPr="00746B8C">
        <w:t xml:space="preserve"> [video game]. Activision.</w:t>
      </w:r>
    </w:p>
    <w:p w14:paraId="38B63F7E" w14:textId="77777777" w:rsidR="00746B8C" w:rsidRDefault="00746B8C" w:rsidP="00AC76FC"/>
    <w:p w14:paraId="3EBD2D94" w14:textId="77777777" w:rsidR="00746B8C" w:rsidRDefault="00746B8C" w:rsidP="00AC76FC"/>
    <w:p w14:paraId="2C30E113" w14:textId="6CB80B43" w:rsidR="00AC76FC" w:rsidRDefault="00AC76FC" w:rsidP="00AC76FC">
      <w:r>
        <w:t xml:space="preserve">Trello - Trello.com. 2020. </w:t>
      </w:r>
      <w:r>
        <w:rPr>
          <w:i/>
        </w:rPr>
        <w:t>Trello</w:t>
      </w:r>
      <w:r>
        <w:t>. [online] Available at: &lt;</w:t>
      </w:r>
      <w:hyperlink r:id="rId11">
        <w:r>
          <w:rPr>
            <w:color w:val="1155CC"/>
            <w:u w:val="single"/>
          </w:rPr>
          <w:t>https://trello.com/</w:t>
        </w:r>
      </w:hyperlink>
      <w:r>
        <w:t>&gt; [Accessed 6 May 2020].</w:t>
      </w:r>
    </w:p>
    <w:p w14:paraId="1B785CA3" w14:textId="77777777" w:rsidR="0073291A" w:rsidRDefault="0073291A"/>
    <w:sectPr w:rsidR="0073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60"/>
    <w:rsid w:val="0013077E"/>
    <w:rsid w:val="0020393D"/>
    <w:rsid w:val="0021742C"/>
    <w:rsid w:val="002F0C5E"/>
    <w:rsid w:val="003509C5"/>
    <w:rsid w:val="004473F6"/>
    <w:rsid w:val="0047600E"/>
    <w:rsid w:val="0048678B"/>
    <w:rsid w:val="006372BB"/>
    <w:rsid w:val="00695C74"/>
    <w:rsid w:val="006B0605"/>
    <w:rsid w:val="006B3F9F"/>
    <w:rsid w:val="0073291A"/>
    <w:rsid w:val="00746B8C"/>
    <w:rsid w:val="008001D0"/>
    <w:rsid w:val="00850B60"/>
    <w:rsid w:val="00AC1CE5"/>
    <w:rsid w:val="00AC76FC"/>
    <w:rsid w:val="00D460C2"/>
    <w:rsid w:val="00E55029"/>
    <w:rsid w:val="00E724A8"/>
    <w:rsid w:val="00E77A1C"/>
    <w:rsid w:val="00E91E9B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75D2"/>
  <w15:chartTrackingRefBased/>
  <w15:docId w15:val="{A6A79969-9C25-49C5-ADE1-00E922D8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6FC"/>
  </w:style>
  <w:style w:type="paragraph" w:styleId="Heading1">
    <w:name w:val="heading 1"/>
    <w:basedOn w:val="Normal"/>
    <w:next w:val="Normal"/>
    <w:link w:val="Heading1Char"/>
    <w:uiPriority w:val="9"/>
    <w:qFormat/>
    <w:rsid w:val="00850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0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B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76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6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67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6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sradar.com/call-of-duty-zombies-the-accidental-creation-of-a-glorious-gaming-monste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gn.com/articles/activision-finally-admits-it-uses-generative-ai-for-some-call-of-duty-black-ops-6-assets-after-backlash-following-ai-slop-zombie-santa-loading-scree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r.co/unveiling-the-demographics-of-call-of-dutys-target-audience/" TargetMode="External"/><Relationship Id="rId11" Type="http://schemas.openxmlformats.org/officeDocument/2006/relationships/hyperlink" Target="https://trello.com/" TargetMode="External"/><Relationship Id="rId5" Type="http://schemas.openxmlformats.org/officeDocument/2006/relationships/hyperlink" Target="https://pegi.info/page/pegi-age-ratings" TargetMode="External"/><Relationship Id="rId10" Type="http://schemas.openxmlformats.org/officeDocument/2006/relationships/hyperlink" Target="https://unity.com/" TargetMode="External"/><Relationship Id="rId4" Type="http://schemas.openxmlformats.org/officeDocument/2006/relationships/hyperlink" Target="https://unity.com/" TargetMode="External"/><Relationship Id="rId9" Type="http://schemas.openxmlformats.org/officeDocument/2006/relationships/hyperlink" Target="https://tripwireinteractive.com/#/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13</cp:revision>
  <dcterms:created xsi:type="dcterms:W3CDTF">2025-04-27T11:09:00Z</dcterms:created>
  <dcterms:modified xsi:type="dcterms:W3CDTF">2025-04-27T17:32:00Z</dcterms:modified>
</cp:coreProperties>
</file>