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28D1" w14:textId="6A4B50FD" w:rsidR="00F30EFE" w:rsidRDefault="00F30EFE">
      <w:r>
        <w:t>15percent = 500-1k</w:t>
      </w:r>
    </w:p>
    <w:p w14:paraId="2D59A24B" w14:textId="1A3CFEB5" w:rsidR="0073291A" w:rsidRDefault="00C53C61">
      <w:r w:rsidRPr="00C53C61">
        <w:rPr>
          <w:noProof/>
        </w:rPr>
        <w:drawing>
          <wp:inline distT="0" distB="0" distL="0" distR="0" wp14:anchorId="2B05AE22" wp14:editId="688D983E">
            <wp:extent cx="5731510" cy="2183130"/>
            <wp:effectExtent l="0" t="0" r="2540" b="7620"/>
            <wp:docPr id="375584963" name="Picture 1" descr="A close-up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84963" name="Picture 1" descr="A close-up of a white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352" w14:textId="6055F8D2" w:rsidR="003D0570" w:rsidRDefault="003D0570" w:rsidP="003D0570">
      <w:pPr>
        <w:pStyle w:val="Heading1"/>
      </w:pPr>
      <w:r>
        <w:t>Ludology maybe call it wave based shooters idk</w:t>
      </w:r>
    </w:p>
    <w:p w14:paraId="1AC9D206" w14:textId="4CB4F7A8" w:rsidR="003D0570" w:rsidRDefault="003D0570" w:rsidP="003D0570">
      <w:pPr>
        <w:pStyle w:val="Heading2"/>
      </w:pPr>
      <w:r>
        <w:t>Introduction</w:t>
      </w:r>
    </w:p>
    <w:p w14:paraId="5B1F34BD" w14:textId="77777777" w:rsidR="003D0570" w:rsidRPr="003D0570" w:rsidRDefault="003D0570" w:rsidP="003D0570">
      <w:r w:rsidRPr="003D0570">
        <w:t xml:space="preserve">  Quickly introduce what </w:t>
      </w:r>
      <w:r w:rsidRPr="003D0570">
        <w:rPr>
          <w:i/>
          <w:iCs/>
        </w:rPr>
        <w:t>round-based survival</w:t>
      </w:r>
      <w:r w:rsidRPr="003D0570">
        <w:t xml:space="preserve"> is.</w:t>
      </w:r>
    </w:p>
    <w:p w14:paraId="57370FF9" w14:textId="77777777" w:rsidR="003D0570" w:rsidRPr="003D0570" w:rsidRDefault="003D0570" w:rsidP="003D0570">
      <w:r w:rsidRPr="003D0570">
        <w:t xml:space="preserve">  Why it's engaging (progressive difficulty, mastery over time, </w:t>
      </w:r>
      <w:proofErr w:type="spellStart"/>
      <w:r w:rsidRPr="003D0570">
        <w:t>replayability</w:t>
      </w:r>
      <w:proofErr w:type="spellEnd"/>
      <w:r w:rsidRPr="003D0570">
        <w:t>).</w:t>
      </w:r>
    </w:p>
    <w:p w14:paraId="3258F847" w14:textId="55F722FF" w:rsidR="003D0570" w:rsidRDefault="003D0570" w:rsidP="003D0570">
      <w:pPr>
        <w:pStyle w:val="Heading2"/>
      </w:pPr>
      <w:r>
        <w:t xml:space="preserve">Games that have this feature </w:t>
      </w:r>
    </w:p>
    <w:p w14:paraId="2F0CE9B0" w14:textId="77777777" w:rsidR="003D0570" w:rsidRPr="003D0570" w:rsidRDefault="003D0570" w:rsidP="003D0570">
      <w:pPr>
        <w:rPr>
          <w:b/>
          <w:bCs/>
        </w:rPr>
      </w:pPr>
      <w:r w:rsidRPr="003D0570">
        <w:rPr>
          <w:b/>
          <w:bCs/>
        </w:rPr>
        <w:t>2. Key Examples from Industry (≈ 500 words)</w:t>
      </w:r>
    </w:p>
    <w:p w14:paraId="1D6DC4A2" w14:textId="77777777" w:rsidR="003D0570" w:rsidRPr="003D0570" w:rsidRDefault="003D0570" w:rsidP="003D0570">
      <w:r w:rsidRPr="003D0570">
        <w:t>Pick 2–3 games to focus on. For each, briefly cover:</w:t>
      </w:r>
    </w:p>
    <w:p w14:paraId="171D2E1B" w14:textId="77777777" w:rsidR="003D0570" w:rsidRPr="003D0570" w:rsidRDefault="003D0570" w:rsidP="003D0570">
      <w:pPr>
        <w:numPr>
          <w:ilvl w:val="0"/>
          <w:numId w:val="1"/>
        </w:numPr>
      </w:pPr>
      <w:r w:rsidRPr="003D0570">
        <w:rPr>
          <w:b/>
          <w:bCs/>
        </w:rPr>
        <w:t>Basic overview</w:t>
      </w:r>
      <w:r w:rsidRPr="003D0570">
        <w:t xml:space="preserve"> (what the game is and its survival mode).</w:t>
      </w:r>
    </w:p>
    <w:p w14:paraId="557E7E93" w14:textId="77777777" w:rsidR="003D0570" w:rsidRPr="003D0570" w:rsidRDefault="003D0570" w:rsidP="003D0570">
      <w:pPr>
        <w:numPr>
          <w:ilvl w:val="0"/>
          <w:numId w:val="1"/>
        </w:numPr>
      </w:pPr>
      <w:r w:rsidRPr="003D0570">
        <w:rPr>
          <w:b/>
          <w:bCs/>
        </w:rPr>
        <w:t>How their round/wave systems work</w:t>
      </w:r>
      <w:r w:rsidRPr="003D0570">
        <w:t xml:space="preserve"> (scaling difficulty, enemy variety, new mechanics introduced).</w:t>
      </w:r>
    </w:p>
    <w:p w14:paraId="70CAB327" w14:textId="77777777" w:rsidR="003D0570" w:rsidRPr="003D0570" w:rsidRDefault="003D0570" w:rsidP="003D0570">
      <w:pPr>
        <w:numPr>
          <w:ilvl w:val="0"/>
          <w:numId w:val="1"/>
        </w:numPr>
      </w:pPr>
      <w:r w:rsidRPr="003D0570">
        <w:rPr>
          <w:b/>
          <w:bCs/>
        </w:rPr>
        <w:t>What makes their system effective/fun/challenging.</w:t>
      </w:r>
    </w:p>
    <w:p w14:paraId="2B47D2A2" w14:textId="77777777" w:rsidR="003D0570" w:rsidRPr="003D0570" w:rsidRDefault="003D0570" w:rsidP="003D0570">
      <w:pPr>
        <w:numPr>
          <w:ilvl w:val="0"/>
          <w:numId w:val="1"/>
        </w:numPr>
      </w:pPr>
      <w:r w:rsidRPr="003D0570">
        <w:t xml:space="preserve">(Optional but powerful) </w:t>
      </w:r>
      <w:r w:rsidRPr="003D0570">
        <w:rPr>
          <w:b/>
          <w:bCs/>
        </w:rPr>
        <w:t>Any weaknesses</w:t>
      </w:r>
      <w:r w:rsidRPr="003D0570">
        <w:t xml:space="preserve"> in their design you noticed</w:t>
      </w:r>
    </w:p>
    <w:p w14:paraId="645D42E7" w14:textId="77777777" w:rsidR="003D0570" w:rsidRDefault="003D0570" w:rsidP="003D0570"/>
    <w:p w14:paraId="6CDF6751" w14:textId="6FE4F1DB" w:rsidR="003D0570" w:rsidRDefault="003D0570" w:rsidP="003D0570">
      <w:pPr>
        <w:pStyle w:val="Heading2"/>
      </w:pPr>
      <w:r>
        <w:t xml:space="preserve">How I applied this to my game </w:t>
      </w:r>
    </w:p>
    <w:p w14:paraId="1A922235" w14:textId="77777777" w:rsidR="003D0570" w:rsidRPr="003D0570" w:rsidRDefault="003D0570" w:rsidP="003D0570">
      <w:pPr>
        <w:rPr>
          <w:b/>
          <w:bCs/>
        </w:rPr>
      </w:pPr>
      <w:r w:rsidRPr="003D0570">
        <w:rPr>
          <w:b/>
          <w:bCs/>
        </w:rPr>
        <w:t>3. Application to Timeline Takedown (≈ 300 words)</w:t>
      </w:r>
    </w:p>
    <w:p w14:paraId="733716DB" w14:textId="77777777" w:rsidR="003D0570" w:rsidRPr="003D0570" w:rsidRDefault="003D0570" w:rsidP="003D0570">
      <w:r w:rsidRPr="003D0570">
        <w:t xml:space="preserve">Talk about </w:t>
      </w:r>
      <w:r w:rsidRPr="003D0570">
        <w:rPr>
          <w:b/>
          <w:bCs/>
        </w:rPr>
        <w:t>how you were inspired by these games</w:t>
      </w:r>
      <w:r w:rsidRPr="003D0570">
        <w:t xml:space="preserve"> and how you </w:t>
      </w:r>
      <w:r w:rsidRPr="003D0570">
        <w:rPr>
          <w:b/>
          <w:bCs/>
        </w:rPr>
        <w:t>implemented similar or adapted mechanics</w:t>
      </w:r>
      <w:r w:rsidRPr="003D0570">
        <w:t xml:space="preserve"> in your own project.</w:t>
      </w:r>
    </w:p>
    <w:p w14:paraId="2374B3F7" w14:textId="77777777" w:rsidR="003D0570" w:rsidRPr="003D0570" w:rsidRDefault="003D0570" w:rsidP="003D0570">
      <w:pPr>
        <w:numPr>
          <w:ilvl w:val="0"/>
          <w:numId w:val="2"/>
        </w:numPr>
      </w:pPr>
      <w:r w:rsidRPr="003D0570">
        <w:rPr>
          <w:b/>
          <w:bCs/>
        </w:rPr>
        <w:t>How your wave system scales</w:t>
      </w:r>
      <w:r w:rsidRPr="003D0570">
        <w:t xml:space="preserve"> (enemy numbers, speed, etc.).</w:t>
      </w:r>
    </w:p>
    <w:p w14:paraId="4F28CD7E" w14:textId="77777777" w:rsidR="003D0570" w:rsidRPr="003D0570" w:rsidRDefault="003D0570" w:rsidP="003D0570">
      <w:pPr>
        <w:numPr>
          <w:ilvl w:val="0"/>
          <w:numId w:val="2"/>
        </w:numPr>
      </w:pPr>
      <w:r w:rsidRPr="003D0570">
        <w:rPr>
          <w:b/>
          <w:bCs/>
        </w:rPr>
        <w:t>Any rewards between rounds</w:t>
      </w:r>
      <w:r w:rsidRPr="003D0570">
        <w:t xml:space="preserve"> (e.g., health pickups, new areas unlocking).</w:t>
      </w:r>
    </w:p>
    <w:p w14:paraId="6B602E8A" w14:textId="77777777" w:rsidR="003D0570" w:rsidRPr="003D0570" w:rsidRDefault="003D0570" w:rsidP="003D0570">
      <w:pPr>
        <w:numPr>
          <w:ilvl w:val="0"/>
          <w:numId w:val="2"/>
        </w:numPr>
      </w:pPr>
      <w:r w:rsidRPr="003D0570">
        <w:rPr>
          <w:b/>
          <w:bCs/>
        </w:rPr>
        <w:t>Your own design twists</w:t>
      </w:r>
      <w:r w:rsidRPr="003D0570">
        <w:t xml:space="preserve"> (e.g., specific enemy types, environmental changes).</w:t>
      </w:r>
    </w:p>
    <w:p w14:paraId="2593A96D" w14:textId="77777777" w:rsidR="003D0570" w:rsidRPr="003D0570" w:rsidRDefault="003D0570" w:rsidP="003D0570"/>
    <w:sectPr w:rsidR="003D0570" w:rsidRPr="003D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31614"/>
    <w:multiLevelType w:val="multilevel"/>
    <w:tmpl w:val="836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502AF"/>
    <w:multiLevelType w:val="multilevel"/>
    <w:tmpl w:val="692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15800">
    <w:abstractNumId w:val="1"/>
  </w:num>
  <w:num w:numId="2" w16cid:durableId="32591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C"/>
    <w:rsid w:val="003D0570"/>
    <w:rsid w:val="0047600E"/>
    <w:rsid w:val="006372BB"/>
    <w:rsid w:val="0073291A"/>
    <w:rsid w:val="00B32B7C"/>
    <w:rsid w:val="00C53C61"/>
    <w:rsid w:val="00D93E0C"/>
    <w:rsid w:val="00EE0540"/>
    <w:rsid w:val="00F03F04"/>
    <w:rsid w:val="00F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86D"/>
  <w15:chartTrackingRefBased/>
  <w15:docId w15:val="{6A056B09-91BB-417B-87F5-ED29A48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2025-04-25T16:44:00Z</dcterms:created>
  <dcterms:modified xsi:type="dcterms:W3CDTF">2025-04-26T20:09:00Z</dcterms:modified>
</cp:coreProperties>
</file>